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12EE" w14:textId="430F343B" w:rsidR="004F5491" w:rsidRPr="007B3181" w:rsidRDefault="00512182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ПРОЕКТ</w:t>
      </w:r>
      <w:r w:rsidR="002B0ECE">
        <w:rPr>
          <w:b/>
          <w:sz w:val="24"/>
          <w:szCs w:val="24"/>
        </w:rPr>
        <w:t xml:space="preserve"> 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РОСТОВСКАЯ ОБЛАСТЬ  НЕКЛИНОВСКИЙ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2182044F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   </w:t>
      </w:r>
      <w:r w:rsidR="002D3C22">
        <w:t xml:space="preserve">                </w:t>
      </w:r>
      <w:r w:rsidR="00914481" w:rsidRPr="0018606D">
        <w:t>«</w:t>
      </w:r>
      <w:r w:rsidR="00512182">
        <w:t>__</w:t>
      </w:r>
      <w:r w:rsidR="001F6407" w:rsidRPr="0018606D">
        <w:t>»</w:t>
      </w:r>
      <w:r w:rsidR="00757F90" w:rsidRPr="0018606D">
        <w:t xml:space="preserve"> </w:t>
      </w:r>
      <w:r w:rsidR="00DB664E">
        <w:t xml:space="preserve"> </w:t>
      </w:r>
      <w:r w:rsidR="00512182">
        <w:t>_____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бюджете  Федоровского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77B38EA0" w14:textId="63D587E1" w:rsidR="00F21532" w:rsidRDefault="00F21532" w:rsidP="005E0BE9">
      <w:pPr>
        <w:ind w:firstLine="851"/>
        <w:jc w:val="both"/>
      </w:pPr>
      <w:bookmarkStart w:id="0" w:name="_Hlk58418350"/>
    </w:p>
    <w:p w14:paraId="29D3E0EA" w14:textId="27E55719" w:rsidR="00D67AE5" w:rsidRDefault="00831ABF" w:rsidP="00831ABF">
      <w:pPr>
        <w:pStyle w:val="a7"/>
        <w:ind w:left="644"/>
      </w:pPr>
      <w:r>
        <w:t xml:space="preserve">  </w:t>
      </w:r>
      <w:r w:rsidR="002D3C22">
        <w:t>1</w:t>
      </w:r>
      <w:r>
        <w:t xml:space="preserve">) </w:t>
      </w:r>
      <w:r w:rsidR="00D67AE5">
        <w:t>приложение 1 решения изложить в следующей редакции: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2180"/>
        <w:gridCol w:w="5050"/>
        <w:gridCol w:w="992"/>
        <w:gridCol w:w="992"/>
        <w:gridCol w:w="1094"/>
      </w:tblGrid>
      <w:tr w:rsidR="00D67AE5" w:rsidRPr="008754A4" w14:paraId="5A92784F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3F4" w14:textId="77777777" w:rsidR="00D67AE5" w:rsidRPr="008754A4" w:rsidRDefault="00D67AE5" w:rsidP="002A6445">
            <w:pPr>
              <w:rPr>
                <w:sz w:val="24"/>
                <w:szCs w:val="24"/>
              </w:rPr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466" w14:textId="77777777" w:rsidR="00D67AE5" w:rsidRPr="008754A4" w:rsidRDefault="00D67AE5" w:rsidP="002A6445">
            <w:pPr>
              <w:jc w:val="right"/>
            </w:pPr>
            <w:r>
              <w:t>«</w:t>
            </w:r>
            <w:r w:rsidRPr="008754A4">
              <w:t>Приложение 1</w:t>
            </w:r>
          </w:p>
        </w:tc>
      </w:tr>
      <w:tr w:rsidR="00D67AE5" w:rsidRPr="008754A4" w14:paraId="76E4FA65" w14:textId="77777777" w:rsidTr="002A6445">
        <w:trPr>
          <w:trHeight w:val="7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6742" w14:textId="77777777" w:rsidR="00D67AE5" w:rsidRPr="008754A4" w:rsidRDefault="00D67AE5" w:rsidP="002A6445">
            <w:pPr>
              <w:jc w:val="right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C32C7" w14:textId="77777777" w:rsidR="00D67AE5" w:rsidRPr="008754A4" w:rsidRDefault="00D67AE5" w:rsidP="002A6445">
            <w:pPr>
              <w:jc w:val="right"/>
            </w:pPr>
            <w:r w:rsidRPr="008754A4">
              <w:t>к  решению Собрания депутатов Федоровского сельского поселения                                                                                  "О бюджете  Федоровского сельского поселения Неклиновского района                                                                             на 202</w:t>
            </w:r>
            <w:r>
              <w:t>4</w:t>
            </w:r>
            <w:r w:rsidRPr="008754A4">
              <w:t xml:space="preserve"> год и на плановый период 202</w:t>
            </w:r>
            <w:r>
              <w:t>5</w:t>
            </w:r>
            <w:r w:rsidRPr="008754A4">
              <w:t xml:space="preserve"> и 202</w:t>
            </w:r>
            <w:r>
              <w:t>6</w:t>
            </w:r>
            <w:r w:rsidRPr="008754A4">
              <w:t xml:space="preserve"> годов"</w:t>
            </w:r>
          </w:p>
        </w:tc>
      </w:tr>
      <w:tr w:rsidR="00D67AE5" w:rsidRPr="008754A4" w14:paraId="1182499B" w14:textId="77777777" w:rsidTr="002A6445">
        <w:trPr>
          <w:trHeight w:val="1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66E96E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C15FACE" w14:textId="77777777" w:rsidR="00D67AE5" w:rsidRPr="008754A4" w:rsidRDefault="00D67AE5" w:rsidP="002A6445">
            <w:pPr>
              <w:jc w:val="right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C25" w14:textId="77777777" w:rsidR="00D67AE5" w:rsidRPr="008754A4" w:rsidRDefault="00D67AE5" w:rsidP="002A6445">
            <w:pPr>
              <w:jc w:val="right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0D5" w14:textId="77777777" w:rsidR="00D67AE5" w:rsidRPr="008754A4" w:rsidRDefault="00D67AE5" w:rsidP="002A6445"/>
        </w:tc>
      </w:tr>
      <w:tr w:rsidR="00D67AE5" w:rsidRPr="008754A4" w14:paraId="3639B0CA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4E8B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ОБЪЕМ ПОСТУПЛЕНИЙ ДОХОДОВ БЮДЖЕТА</w:t>
            </w:r>
          </w:p>
        </w:tc>
      </w:tr>
      <w:tr w:rsidR="00D67AE5" w:rsidRPr="008754A4" w14:paraId="5BA30339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401643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ФЕДОРОВСКОГО СЕЛЬСКОГО ПОСЕЛЕНИЯ НЕКЛИНОВСКОГО РАЙОНА </w:t>
            </w:r>
          </w:p>
        </w:tc>
      </w:tr>
      <w:tr w:rsidR="00D67AE5" w:rsidRPr="008754A4" w14:paraId="275282C6" w14:textId="77777777" w:rsidTr="002A6445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BF775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8754A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ГОДОВ</w:t>
            </w:r>
          </w:p>
        </w:tc>
      </w:tr>
      <w:tr w:rsidR="00D67AE5" w:rsidRPr="008754A4" w14:paraId="2A5D6FF0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6FBFEC" w14:textId="77777777" w:rsidR="00D67AE5" w:rsidRPr="008754A4" w:rsidRDefault="00D67AE5" w:rsidP="002A6445">
            <w:pPr>
              <w:jc w:val="center"/>
            </w:pPr>
            <w:r w:rsidRPr="008754A4"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112279FC" w14:textId="77777777" w:rsidR="00D67AE5" w:rsidRPr="008754A4" w:rsidRDefault="00D67AE5" w:rsidP="002A6445">
            <w:pPr>
              <w:jc w:val="both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AE6354" w14:textId="77777777" w:rsidR="00D67AE5" w:rsidRPr="008754A4" w:rsidRDefault="00D67AE5" w:rsidP="002A6445">
            <w:r w:rsidRPr="008754A4"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82DB" w14:textId="77777777" w:rsidR="00D67AE5" w:rsidRDefault="00D67AE5" w:rsidP="002A6445">
            <w:pPr>
              <w:jc w:val="right"/>
            </w:pPr>
            <w:r w:rsidRPr="008754A4">
              <w:t>(тыс.рублей)</w:t>
            </w:r>
          </w:p>
          <w:p w14:paraId="6519D06A" w14:textId="77777777" w:rsidR="00D67AE5" w:rsidRPr="008754A4" w:rsidRDefault="00D67AE5" w:rsidP="002A6445">
            <w:pPr>
              <w:jc w:val="right"/>
            </w:pPr>
          </w:p>
        </w:tc>
      </w:tr>
      <w:tr w:rsidR="00D67AE5" w:rsidRPr="008754A4" w14:paraId="12B5564F" w14:textId="77777777" w:rsidTr="002A6445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693" w14:textId="77777777" w:rsidR="00D67AE5" w:rsidRPr="008754A4" w:rsidRDefault="00D67AE5" w:rsidP="002A6445">
            <w:pPr>
              <w:jc w:val="center"/>
            </w:pPr>
            <w:r w:rsidRPr="008754A4">
              <w:t>Код БК РФ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ADD1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1A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0EA2" w14:textId="77777777" w:rsidR="00D67AE5" w:rsidRPr="008754A4" w:rsidRDefault="00D67AE5" w:rsidP="002A6445">
            <w:pPr>
              <w:ind w:right="2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3F5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</w:t>
            </w:r>
          </w:p>
        </w:tc>
      </w:tr>
      <w:tr w:rsidR="00D67AE5" w:rsidRPr="008754A4" w14:paraId="07C36A3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22E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25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68D9F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7E3C4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DA88E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10319,4</w:t>
            </w:r>
          </w:p>
        </w:tc>
      </w:tr>
      <w:tr w:rsidR="00D67AE5" w:rsidRPr="008754A4" w14:paraId="1C89EFD5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82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1 01 00000 00 0000 000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DC25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4212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C99BD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6CF89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406,4</w:t>
            </w:r>
          </w:p>
        </w:tc>
      </w:tr>
      <w:tr w:rsidR="00D67AE5" w:rsidRPr="008754A4" w14:paraId="68ADFB9E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795" w14:textId="77777777" w:rsidR="00D67AE5" w:rsidRPr="008754A4" w:rsidRDefault="00D67AE5" w:rsidP="002A6445">
            <w:pPr>
              <w:jc w:val="center"/>
            </w:pPr>
            <w:r w:rsidRPr="008754A4">
              <w:t>1 01 02000 01 0000 110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ABA" w14:textId="77777777" w:rsidR="00D67AE5" w:rsidRPr="008754A4" w:rsidRDefault="00D67AE5" w:rsidP="002A6445">
            <w:pPr>
              <w:jc w:val="both"/>
            </w:pPr>
            <w:r w:rsidRPr="008754A4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B7951E" w14:textId="77777777" w:rsidR="00D67AE5" w:rsidRPr="008754A4" w:rsidRDefault="00D67AE5" w:rsidP="002A6445">
            <w:pPr>
              <w:jc w:val="right"/>
            </w:pPr>
            <w: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E067AE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F65880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406,4</w:t>
            </w:r>
          </w:p>
        </w:tc>
      </w:tr>
      <w:tr w:rsidR="00D67AE5" w:rsidRPr="008754A4" w14:paraId="02C8176C" w14:textId="77777777" w:rsidTr="002A6445">
        <w:trPr>
          <w:trHeight w:val="10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36C" w14:textId="77777777" w:rsidR="00D67AE5" w:rsidRPr="008754A4" w:rsidRDefault="00D67AE5" w:rsidP="002A6445">
            <w:pPr>
              <w:jc w:val="center"/>
            </w:pPr>
            <w:r w:rsidRPr="008754A4">
              <w:t>1 01 02010 01 0000 110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D12" w14:textId="2BA844E2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754A4">
              <w:rPr>
                <w:rFonts w:ascii="Calibri" w:hAnsi="Calibri" w:cs="Calibri"/>
              </w:rPr>
              <w:t>¹</w:t>
            </w:r>
            <w:r w:rsidRPr="008754A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C478AC" w14:textId="77777777" w:rsidR="00D67AE5" w:rsidRPr="008754A4" w:rsidRDefault="00D67AE5" w:rsidP="002A6445">
            <w:pPr>
              <w:jc w:val="right"/>
            </w:pPr>
            <w:r w:rsidRPr="008754A4">
              <w:t>1</w:t>
            </w:r>
            <w:r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638" w14:textId="77777777" w:rsidR="00D67AE5" w:rsidRPr="008754A4" w:rsidRDefault="00D67AE5" w:rsidP="002A6445">
            <w:pPr>
              <w:jc w:val="right"/>
            </w:pPr>
            <w:r>
              <w:t>2233,1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639" w14:textId="77777777" w:rsidR="00D67AE5" w:rsidRPr="008754A4" w:rsidRDefault="00D67AE5" w:rsidP="002A6445">
            <w:pPr>
              <w:jc w:val="right"/>
            </w:pPr>
            <w:r>
              <w:t>2385,0</w:t>
            </w:r>
          </w:p>
        </w:tc>
      </w:tr>
      <w:tr w:rsidR="00D67AE5" w:rsidRPr="008754A4" w14:paraId="67F39034" w14:textId="77777777" w:rsidTr="002A6445">
        <w:trPr>
          <w:trHeight w:val="50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E20" w14:textId="77777777" w:rsidR="00D67AE5" w:rsidRPr="008754A4" w:rsidRDefault="00D67AE5" w:rsidP="002A6445">
            <w:pPr>
              <w:jc w:val="center"/>
            </w:pPr>
            <w:r w:rsidRPr="008754A4">
              <w:t>1 01 02030 01 0000 110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5BB1" w14:textId="7AB4ACDD" w:rsidR="00D67AE5" w:rsidRPr="008754A4" w:rsidRDefault="00D67AE5" w:rsidP="002A6445">
            <w:pPr>
              <w:jc w:val="both"/>
            </w:pPr>
            <w:r w:rsidRPr="008754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t xml:space="preserve"> (за исключением доходов от долевого участия в организации</w:t>
            </w:r>
            <w:r w:rsidR="00707174">
              <w:t>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576C84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E47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9F8" w14:textId="77777777" w:rsidR="00D67AE5" w:rsidRPr="008754A4" w:rsidRDefault="00D67AE5" w:rsidP="002A6445">
            <w:pPr>
              <w:jc w:val="right"/>
            </w:pPr>
            <w:r w:rsidRPr="008754A4">
              <w:t>21,4</w:t>
            </w:r>
          </w:p>
        </w:tc>
      </w:tr>
      <w:tr w:rsidR="00D67AE5" w:rsidRPr="008754A4" w14:paraId="5B4C049D" w14:textId="77777777" w:rsidTr="002A6445">
        <w:trPr>
          <w:trHeight w:val="3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52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239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87DD5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43C30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9E9F24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2481,2</w:t>
            </w:r>
          </w:p>
        </w:tc>
      </w:tr>
      <w:tr w:rsidR="00D67AE5" w:rsidRPr="008754A4" w14:paraId="69D02DC1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164" w14:textId="77777777" w:rsidR="00D67AE5" w:rsidRPr="008754A4" w:rsidRDefault="00D67AE5" w:rsidP="002A6445">
            <w:pPr>
              <w:jc w:val="center"/>
            </w:pPr>
            <w:r w:rsidRPr="008754A4">
              <w:t>1 05 03000 01 0000 110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7173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5247E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A5B5D6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3DB83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7B8B53E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BEA" w14:textId="77777777" w:rsidR="00D67AE5" w:rsidRPr="008754A4" w:rsidRDefault="00D67AE5" w:rsidP="002A6445">
            <w:pPr>
              <w:jc w:val="center"/>
            </w:pPr>
            <w:r w:rsidRPr="008754A4">
              <w:t>1 05 03010 01 0000 110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1F1" w14:textId="77777777" w:rsidR="00D67AE5" w:rsidRPr="008754A4" w:rsidRDefault="00D67AE5" w:rsidP="002A6445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A08D9D" w14:textId="77777777" w:rsidR="00D67AE5" w:rsidRPr="008754A4" w:rsidRDefault="00D67AE5" w:rsidP="002A6445">
            <w:pPr>
              <w:jc w:val="right"/>
            </w:pPr>
            <w:r>
              <w:t>2159,1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8951" w14:textId="77777777" w:rsidR="00D67AE5" w:rsidRPr="008754A4" w:rsidRDefault="00D67AE5" w:rsidP="002A6445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4A2" w14:textId="77777777" w:rsidR="00D67AE5" w:rsidRPr="008754A4" w:rsidRDefault="00D67AE5" w:rsidP="002A6445">
            <w:pPr>
              <w:jc w:val="right"/>
            </w:pPr>
            <w:r>
              <w:t>2481,2</w:t>
            </w:r>
          </w:p>
        </w:tc>
      </w:tr>
      <w:tr w:rsidR="00D67AE5" w:rsidRPr="008754A4" w14:paraId="1D14005A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02A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2219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6706EE" w14:textId="7B095808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066B73">
              <w:rPr>
                <w:b/>
                <w:bCs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8196E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85F4FA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</w:tr>
      <w:tr w:rsidR="00D67AE5" w:rsidRPr="008754A4" w14:paraId="020154D9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4E5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1 06 01000 00 0000 110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F18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80EA89" w14:textId="41D860D1" w:rsidR="00D67AE5" w:rsidRPr="008754A4" w:rsidRDefault="00066B73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B2493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B056DE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</w:tr>
      <w:tr w:rsidR="00D67AE5" w:rsidRPr="008754A4" w14:paraId="00CDB71C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647" w14:textId="77777777" w:rsidR="00D67AE5" w:rsidRPr="008754A4" w:rsidRDefault="00D67AE5" w:rsidP="002A6445">
            <w:pPr>
              <w:jc w:val="center"/>
            </w:pPr>
            <w:r w:rsidRPr="008754A4">
              <w:t>1 06 01030 10 0000 110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32C" w14:textId="77777777" w:rsidR="00D67AE5" w:rsidRPr="008754A4" w:rsidRDefault="00D67AE5" w:rsidP="002A6445">
            <w:pPr>
              <w:jc w:val="both"/>
            </w:pPr>
            <w:r w:rsidRPr="008754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14D45B" w14:textId="3BC992F6" w:rsidR="00D67AE5" w:rsidRPr="008754A4" w:rsidRDefault="00066B73" w:rsidP="002A6445">
            <w:pPr>
              <w:jc w:val="right"/>
            </w:pPr>
            <w:r>
              <w:t>423,8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879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363" w14:textId="77777777" w:rsidR="00D67AE5" w:rsidRPr="008754A4" w:rsidRDefault="00D67AE5" w:rsidP="002A6445">
            <w:pPr>
              <w:jc w:val="right"/>
            </w:pPr>
            <w:r w:rsidRPr="008754A4">
              <w:t>523,8</w:t>
            </w:r>
          </w:p>
        </w:tc>
      </w:tr>
      <w:tr w:rsidR="00D67AE5" w:rsidRPr="008754A4" w14:paraId="5F481C2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DFD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1 06 06000 00 0000 110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22D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FE0A0C" w14:textId="224F703E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 w:rsidR="00066B73">
              <w:rPr>
                <w:b/>
                <w:bCs/>
              </w:rPr>
              <w:t>890,8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D45862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4F8258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785,2</w:t>
            </w:r>
          </w:p>
        </w:tc>
      </w:tr>
      <w:tr w:rsidR="00D67AE5" w:rsidRPr="008754A4" w14:paraId="09A9857F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248" w14:textId="77777777" w:rsidR="00D67AE5" w:rsidRPr="008754A4" w:rsidRDefault="00D67AE5" w:rsidP="002A6445">
            <w:pPr>
              <w:jc w:val="center"/>
            </w:pPr>
            <w:r w:rsidRPr="008754A4">
              <w:t>1 06 06030 00 0000 110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D3E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7B8B61" w14:textId="0D341C4D" w:rsidR="00D67AE5" w:rsidRPr="008754A4" w:rsidRDefault="00066B73" w:rsidP="002A6445">
            <w:pPr>
              <w:jc w:val="right"/>
            </w:pPr>
            <w:r>
              <w:t>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9EE980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707E49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7BBDCA92" w14:textId="77777777" w:rsidTr="002A6445">
        <w:trPr>
          <w:trHeight w:val="66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DD9" w14:textId="77777777" w:rsidR="00D67AE5" w:rsidRPr="008754A4" w:rsidRDefault="00D67AE5" w:rsidP="002A6445">
            <w:pPr>
              <w:jc w:val="center"/>
            </w:pPr>
            <w:r w:rsidRPr="008754A4">
              <w:t>1 06 06033 10 0000 110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6F7" w14:textId="77777777" w:rsidR="00D67AE5" w:rsidRPr="008754A4" w:rsidRDefault="00D67AE5" w:rsidP="002A6445">
            <w:pPr>
              <w:jc w:val="both"/>
            </w:pPr>
            <w:r w:rsidRPr="008754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DF7FFE" w14:textId="6B5C5B08" w:rsidR="00D67AE5" w:rsidRPr="008754A4" w:rsidRDefault="00066B73" w:rsidP="002A6445">
            <w:pPr>
              <w:jc w:val="right"/>
            </w:pPr>
            <w:r>
              <w:t>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314D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44E4" w14:textId="77777777" w:rsidR="00D67AE5" w:rsidRPr="008754A4" w:rsidRDefault="00D67AE5" w:rsidP="002A6445">
            <w:pPr>
              <w:jc w:val="right"/>
            </w:pPr>
            <w:r w:rsidRPr="008754A4">
              <w:t>7</w:t>
            </w:r>
            <w:r>
              <w:t>44,0</w:t>
            </w:r>
          </w:p>
        </w:tc>
      </w:tr>
      <w:tr w:rsidR="00D67AE5" w:rsidRPr="008754A4" w14:paraId="0B3C3D3C" w14:textId="77777777" w:rsidTr="002A6445">
        <w:trPr>
          <w:trHeight w:val="27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AE2" w14:textId="77777777" w:rsidR="00D67AE5" w:rsidRPr="008754A4" w:rsidRDefault="00D67AE5" w:rsidP="002A6445">
            <w:pPr>
              <w:jc w:val="center"/>
            </w:pPr>
            <w:r w:rsidRPr="008754A4">
              <w:t>1 06 06040 00 0000 110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615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5A2F46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D45A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C4628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35E75876" w14:textId="77777777" w:rsidTr="002A6445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BF7" w14:textId="77777777" w:rsidR="00D67AE5" w:rsidRPr="008754A4" w:rsidRDefault="00D67AE5" w:rsidP="002A6445">
            <w:pPr>
              <w:jc w:val="center"/>
            </w:pPr>
            <w:r w:rsidRPr="008754A4">
              <w:t>1 06 06043 10 0000 110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9CD" w14:textId="77777777" w:rsidR="00D67AE5" w:rsidRPr="008754A4" w:rsidRDefault="00D67AE5" w:rsidP="002A6445">
            <w:pPr>
              <w:jc w:val="both"/>
            </w:pPr>
            <w:r w:rsidRPr="008754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439AB9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863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C1B" w14:textId="77777777" w:rsidR="00D67AE5" w:rsidRPr="008754A4" w:rsidRDefault="00D67AE5" w:rsidP="002A6445">
            <w:pPr>
              <w:jc w:val="right"/>
            </w:pPr>
            <w:r>
              <w:t>4041,2</w:t>
            </w:r>
          </w:p>
        </w:tc>
      </w:tr>
      <w:tr w:rsidR="00D67AE5" w:rsidRPr="008754A4" w14:paraId="2F5ED460" w14:textId="77777777" w:rsidTr="002A6445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C10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1 08 00000 00 0000 000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972" w14:textId="77777777" w:rsidR="00D67AE5" w:rsidRPr="008754A4" w:rsidRDefault="00D67AE5" w:rsidP="002A6445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FD96C4" w14:textId="5FA467DA" w:rsidR="00D67AE5" w:rsidRPr="008754A4" w:rsidRDefault="00066B73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8DBA9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3B0C96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>
              <w:rPr>
                <w:b/>
                <w:bCs/>
              </w:rPr>
              <w:t>2,4</w:t>
            </w:r>
          </w:p>
        </w:tc>
      </w:tr>
      <w:tr w:rsidR="00D67AE5" w:rsidRPr="008754A4" w14:paraId="557D5AD7" w14:textId="77777777" w:rsidTr="002A6445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058" w14:textId="77777777" w:rsidR="00D67AE5" w:rsidRPr="008754A4" w:rsidRDefault="00D67AE5" w:rsidP="002A6445">
            <w:r w:rsidRPr="008754A4">
              <w:t>1 08 04000 01</w:t>
            </w:r>
            <w:r>
              <w:t xml:space="preserve"> </w:t>
            </w:r>
            <w:r w:rsidRPr="008754A4">
              <w:t>0000</w:t>
            </w:r>
            <w:r>
              <w:t xml:space="preserve"> </w:t>
            </w:r>
            <w:r w:rsidRPr="008754A4">
              <w:t>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605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3AC6CB" w14:textId="4FD254D5" w:rsidR="00D67AE5" w:rsidRPr="008754A4" w:rsidRDefault="00066B73" w:rsidP="002A6445">
            <w:pPr>
              <w:jc w:val="right"/>
            </w:pPr>
            <w: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E91F95" w14:textId="77777777" w:rsidR="00D67AE5" w:rsidRPr="008754A4" w:rsidRDefault="00D67AE5" w:rsidP="002A6445">
            <w:pPr>
              <w:jc w:val="right"/>
            </w:pPr>
            <w: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6D55B2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8C383A2" w14:textId="77777777" w:rsidTr="002A6445">
        <w:trPr>
          <w:trHeight w:val="10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764" w14:textId="77777777" w:rsidR="00D67AE5" w:rsidRPr="008754A4" w:rsidRDefault="00D67AE5" w:rsidP="002A6445">
            <w:pPr>
              <w:jc w:val="center"/>
            </w:pPr>
            <w:r w:rsidRPr="008754A4">
              <w:t>1 08 04020 01 0000 110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6A2" w14:textId="77777777" w:rsidR="00D67AE5" w:rsidRPr="008754A4" w:rsidRDefault="00D67AE5" w:rsidP="002A6445">
            <w:pPr>
              <w:jc w:val="both"/>
            </w:pPr>
            <w:r w:rsidRPr="008754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6F16DB" w14:textId="36AE8768" w:rsidR="00D67AE5" w:rsidRPr="008754A4" w:rsidRDefault="00066B73" w:rsidP="002A6445">
            <w:pPr>
              <w:jc w:val="right"/>
            </w:pPr>
            <w: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8BB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81C" w14:textId="77777777" w:rsidR="00D67AE5" w:rsidRPr="008754A4" w:rsidRDefault="00D67AE5" w:rsidP="002A6445">
            <w:pPr>
              <w:jc w:val="right"/>
            </w:pPr>
            <w:r w:rsidRPr="008754A4">
              <w:t>2</w:t>
            </w:r>
            <w:r>
              <w:t>2,4</w:t>
            </w:r>
          </w:p>
        </w:tc>
      </w:tr>
      <w:tr w:rsidR="00D67AE5" w:rsidRPr="008754A4" w14:paraId="293A4DED" w14:textId="77777777" w:rsidTr="002A6445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22F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1 13 00000 00 0000 000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818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65BD4D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FBC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43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>
              <w:rPr>
                <w:b/>
                <w:bCs/>
              </w:rPr>
              <w:t>9,9</w:t>
            </w:r>
          </w:p>
        </w:tc>
      </w:tr>
      <w:tr w:rsidR="00D67AE5" w:rsidRPr="008754A4" w14:paraId="42AE919D" w14:textId="77777777" w:rsidTr="002A6445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392" w14:textId="77777777" w:rsidR="00D67AE5" w:rsidRPr="008754A4" w:rsidRDefault="00D67AE5" w:rsidP="002A6445">
            <w:pPr>
              <w:jc w:val="center"/>
            </w:pPr>
            <w:r w:rsidRPr="008754A4">
              <w:t>1 13 02000 00 0000 130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3E8" w14:textId="77777777" w:rsidR="00D67AE5" w:rsidRPr="008754A4" w:rsidRDefault="00D67AE5" w:rsidP="002A6445">
            <w:pPr>
              <w:jc w:val="both"/>
            </w:pPr>
            <w:r w:rsidRPr="008754A4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B0C2E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E94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DF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02E99638" w14:textId="77777777" w:rsidTr="002A6445">
        <w:trPr>
          <w:trHeight w:val="4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ACD" w14:textId="77777777" w:rsidR="00D67AE5" w:rsidRPr="008754A4" w:rsidRDefault="00D67AE5" w:rsidP="002A6445">
            <w:pPr>
              <w:jc w:val="center"/>
            </w:pPr>
            <w:r w:rsidRPr="008754A4">
              <w:t>1 13 02060 00 0000 130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159" w14:textId="77777777" w:rsidR="00D67AE5" w:rsidRPr="008754A4" w:rsidRDefault="00D67AE5" w:rsidP="002A6445">
            <w:pPr>
              <w:jc w:val="both"/>
            </w:pPr>
            <w:r w:rsidRPr="008754A4">
              <w:t>Доходы, поступающие в порядке возмещения расходов, 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73DC3C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8A9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4471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32775CF8" w14:textId="77777777" w:rsidTr="002A6445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CC9" w14:textId="77777777" w:rsidR="00D67AE5" w:rsidRPr="008754A4" w:rsidRDefault="00D67AE5" w:rsidP="002A6445">
            <w:pPr>
              <w:jc w:val="center"/>
            </w:pPr>
            <w:r w:rsidRPr="008754A4">
              <w:t>1 13 02065 10 0000 130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EF0" w14:textId="77777777" w:rsidR="00D67AE5" w:rsidRPr="008754A4" w:rsidRDefault="00D67AE5" w:rsidP="002A6445">
            <w:pPr>
              <w:jc w:val="both"/>
            </w:pPr>
            <w:r w:rsidRPr="008754A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FCC797" w14:textId="77777777" w:rsidR="00D67AE5" w:rsidRPr="008754A4" w:rsidRDefault="00D67AE5" w:rsidP="002A6445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3DC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6E5" w14:textId="77777777" w:rsidR="00D67AE5" w:rsidRPr="008754A4" w:rsidRDefault="00D67AE5" w:rsidP="002A6445">
            <w:pPr>
              <w:jc w:val="right"/>
            </w:pPr>
            <w:r w:rsidRPr="008754A4">
              <w:t>9</w:t>
            </w:r>
            <w:r>
              <w:t>9,9</w:t>
            </w:r>
          </w:p>
        </w:tc>
      </w:tr>
      <w:tr w:rsidR="00D67AE5" w:rsidRPr="008754A4" w14:paraId="27F3B0E7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E67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3C2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2A181C" w14:textId="77D56961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</w:t>
            </w:r>
            <w:r w:rsidR="00066B73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EBD3D3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29FDA0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</w:tr>
      <w:tr w:rsidR="00D67AE5" w:rsidRPr="008754A4" w14:paraId="346F5380" w14:textId="77777777" w:rsidTr="002A6445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639" w14:textId="77777777" w:rsidR="00D67AE5" w:rsidRPr="008754A4" w:rsidRDefault="00D67AE5" w:rsidP="002A6445">
            <w:pPr>
              <w:jc w:val="center"/>
            </w:pPr>
            <w:r w:rsidRPr="008754A4">
              <w:t>1 16 02000 02 0000 140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AD6A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2773C7" w14:textId="20722BEC" w:rsidR="00D67AE5" w:rsidRPr="008754A4" w:rsidRDefault="00D67AE5" w:rsidP="002A6445">
            <w:pPr>
              <w:jc w:val="right"/>
            </w:pPr>
            <w:r w:rsidRPr="008754A4">
              <w:t>0,</w:t>
            </w:r>
            <w:r w:rsidR="00066B7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182F1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5935BC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5052AE0A" w14:textId="77777777" w:rsidTr="002A6445">
        <w:trPr>
          <w:trHeight w:val="85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60D" w14:textId="77777777" w:rsidR="00D67AE5" w:rsidRPr="008754A4" w:rsidRDefault="00D67AE5" w:rsidP="002A6445">
            <w:pPr>
              <w:jc w:val="center"/>
            </w:pPr>
            <w:r w:rsidRPr="008754A4">
              <w:t>1 16 02020 02 0000 140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7E4F" w14:textId="77777777" w:rsidR="00D67AE5" w:rsidRPr="008754A4" w:rsidRDefault="00D67AE5" w:rsidP="002A6445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F5A8BE" w14:textId="4357EE99" w:rsidR="00D67AE5" w:rsidRPr="008754A4" w:rsidRDefault="00066B73" w:rsidP="002A6445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73B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3D8" w14:textId="77777777" w:rsidR="00D67AE5" w:rsidRPr="008754A4" w:rsidRDefault="00D67AE5" w:rsidP="002A6445">
            <w:pPr>
              <w:jc w:val="right"/>
            </w:pPr>
            <w:r w:rsidRPr="008754A4">
              <w:t>0,5</w:t>
            </w:r>
          </w:p>
        </w:tc>
      </w:tr>
      <w:tr w:rsidR="00D67AE5" w:rsidRPr="008754A4" w14:paraId="7C6A125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4CC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D71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82E61D" w14:textId="11B27158" w:rsidR="00D67AE5" w:rsidRPr="008754A4" w:rsidRDefault="00D67AE5" w:rsidP="002A64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426494"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C2CF5B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</w:t>
            </w:r>
            <w:r>
              <w:rPr>
                <w:b/>
                <w:bCs/>
              </w:rP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99DAC1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>
              <w:rPr>
                <w:b/>
                <w:bCs/>
              </w:rPr>
              <w:t>807,2</w:t>
            </w:r>
          </w:p>
        </w:tc>
      </w:tr>
      <w:tr w:rsidR="00D67AE5" w:rsidRPr="008754A4" w14:paraId="38F5CFB8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FDE" w14:textId="77777777" w:rsidR="00D67AE5" w:rsidRPr="008754A4" w:rsidRDefault="00D67AE5" w:rsidP="002A6445">
            <w:pPr>
              <w:jc w:val="center"/>
            </w:pPr>
            <w:r w:rsidRPr="008754A4">
              <w:t>2 02 00000 00 0000 000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8EA" w14:textId="77777777" w:rsidR="00D67AE5" w:rsidRPr="008754A4" w:rsidRDefault="00D67AE5" w:rsidP="002A6445">
            <w:pPr>
              <w:jc w:val="both"/>
            </w:pPr>
            <w:r w:rsidRPr="008754A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494480" w14:textId="6E9D2874" w:rsidR="00D67AE5" w:rsidRPr="008754A4" w:rsidRDefault="00D67AE5" w:rsidP="002A6445">
            <w:pPr>
              <w:jc w:val="right"/>
            </w:pPr>
            <w:r>
              <w:t>79</w:t>
            </w:r>
            <w:r w:rsidR="00426494"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D5C4E2" w14:textId="77777777" w:rsidR="00D67AE5" w:rsidRPr="008754A4" w:rsidRDefault="00D67AE5" w:rsidP="002A6445">
            <w:pPr>
              <w:jc w:val="right"/>
            </w:pPr>
            <w:r w:rsidRPr="008754A4">
              <w:t>5</w:t>
            </w:r>
            <w: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EED888" w14:textId="77777777" w:rsidR="00D67AE5" w:rsidRPr="008754A4" w:rsidRDefault="00D67AE5" w:rsidP="002A6445">
            <w:pPr>
              <w:jc w:val="right"/>
            </w:pPr>
            <w:r w:rsidRPr="008754A4">
              <w:t>4</w:t>
            </w:r>
            <w:r>
              <w:t>807,2</w:t>
            </w:r>
          </w:p>
        </w:tc>
      </w:tr>
      <w:tr w:rsidR="00D67AE5" w:rsidRPr="008754A4" w14:paraId="2C633700" w14:textId="77777777" w:rsidTr="002A6445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87D" w14:textId="77777777" w:rsidR="00D67AE5" w:rsidRPr="008754A4" w:rsidRDefault="00D67AE5" w:rsidP="002A6445">
            <w:pPr>
              <w:jc w:val="center"/>
            </w:pPr>
            <w:r w:rsidRPr="008754A4">
              <w:t>2 02 10000 00 0000 150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AAA" w14:textId="77777777" w:rsidR="00D67AE5" w:rsidRPr="008754A4" w:rsidRDefault="00D67AE5" w:rsidP="002A6445">
            <w:pPr>
              <w:jc w:val="both"/>
            </w:pPr>
            <w:r w:rsidRPr="008754A4"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7D6AC5" w14:textId="22332C29" w:rsidR="00D67AE5" w:rsidRPr="008754A4" w:rsidRDefault="00D67AE5" w:rsidP="002A6445">
            <w:pPr>
              <w:jc w:val="right"/>
            </w:pPr>
            <w:r w:rsidRPr="008754A4">
              <w:t>6</w:t>
            </w:r>
            <w:r>
              <w:t>5</w:t>
            </w:r>
            <w:r w:rsidR="00426494"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75FE8D" w14:textId="77777777" w:rsidR="00D67AE5" w:rsidRPr="008754A4" w:rsidRDefault="00D67AE5" w:rsidP="002A6445">
            <w:pPr>
              <w:jc w:val="right"/>
            </w:pPr>
            <w:r w:rsidRPr="008754A4">
              <w:t>487</w:t>
            </w:r>
            <w:r>
              <w:t>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B3522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7BF4E013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181" w14:textId="77777777" w:rsidR="00D67AE5" w:rsidRPr="008754A4" w:rsidRDefault="00D67AE5" w:rsidP="002A6445">
            <w:pPr>
              <w:jc w:val="center"/>
            </w:pPr>
            <w:r w:rsidRPr="008754A4">
              <w:t>2 02 15001 00 0000 150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6F24" w14:textId="77777777" w:rsidR="00D67AE5" w:rsidRPr="008754A4" w:rsidRDefault="00D67AE5" w:rsidP="002A6445">
            <w:pPr>
              <w:jc w:val="both"/>
            </w:pPr>
            <w:r w:rsidRPr="008754A4">
              <w:t>Дотации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19ACE4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0A8790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FF65E5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635D9D50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997" w14:textId="77777777" w:rsidR="00D67AE5" w:rsidRPr="008754A4" w:rsidRDefault="00D67AE5" w:rsidP="002A6445">
            <w:pPr>
              <w:jc w:val="center"/>
            </w:pPr>
            <w:r w:rsidRPr="008754A4">
              <w:t>2 02 15001 10 0000 150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D41" w14:textId="77777777" w:rsidR="00D67AE5" w:rsidRPr="008754A4" w:rsidRDefault="00D67AE5" w:rsidP="002A6445">
            <w:pPr>
              <w:jc w:val="both"/>
            </w:pPr>
            <w:r w:rsidRPr="008754A4"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8CB2C7" w14:textId="77777777" w:rsidR="00D67AE5" w:rsidRPr="008754A4" w:rsidRDefault="00D67AE5" w:rsidP="002A6445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708" w14:textId="77777777" w:rsidR="00D67AE5" w:rsidRPr="008754A4" w:rsidRDefault="00D67AE5" w:rsidP="002A6445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F66" w14:textId="77777777" w:rsidR="00D67AE5" w:rsidRPr="008754A4" w:rsidRDefault="00D67AE5" w:rsidP="002A6445">
            <w:pPr>
              <w:jc w:val="right"/>
            </w:pPr>
            <w:r w:rsidRPr="008754A4">
              <w:t>4384,2</w:t>
            </w:r>
          </w:p>
        </w:tc>
      </w:tr>
      <w:tr w:rsidR="00D67AE5" w:rsidRPr="008754A4" w14:paraId="3162472E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E11" w14:textId="77777777" w:rsidR="00D67AE5" w:rsidRPr="008754A4" w:rsidRDefault="00D67AE5" w:rsidP="002A6445">
            <w:pPr>
              <w:jc w:val="center"/>
            </w:pPr>
            <w:r w:rsidRPr="008754A4">
              <w:t xml:space="preserve">2 02 15002 </w:t>
            </w:r>
            <w:r>
              <w:t>0</w:t>
            </w:r>
            <w:r w:rsidRPr="008754A4">
              <w:t>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BA25" w14:textId="77777777" w:rsidR="00D67AE5" w:rsidRPr="008754A4" w:rsidRDefault="00D67AE5" w:rsidP="002A6445">
            <w:pPr>
              <w:jc w:val="both"/>
            </w:pPr>
            <w:r w:rsidRPr="008754A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CF1195" w14:textId="1FC1BCC4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970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C08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2E752DB4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300" w14:textId="77777777" w:rsidR="00D67AE5" w:rsidRPr="008754A4" w:rsidRDefault="00D67AE5" w:rsidP="002A6445">
            <w:pPr>
              <w:jc w:val="center"/>
            </w:pPr>
            <w:r w:rsidRPr="008754A4">
              <w:t>2 02 15002 10 0000 150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ED3" w14:textId="77777777" w:rsidR="00D67AE5" w:rsidRPr="008754A4" w:rsidRDefault="00D67AE5" w:rsidP="002A6445">
            <w:pPr>
              <w:jc w:val="both"/>
            </w:pPr>
            <w:r w:rsidRPr="008754A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CF247E" w14:textId="37535B7B" w:rsidR="00D67AE5" w:rsidRPr="008754A4" w:rsidRDefault="00D67AE5" w:rsidP="002A6445">
            <w:pPr>
              <w:jc w:val="right"/>
            </w:pPr>
            <w:r>
              <w:t>4</w:t>
            </w:r>
            <w:r w:rsidR="00426494"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65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BBE" w14:textId="77777777" w:rsidR="00D67AE5" w:rsidRPr="008754A4" w:rsidRDefault="00D67AE5" w:rsidP="002A6445">
            <w:pPr>
              <w:jc w:val="right"/>
            </w:pPr>
            <w:r w:rsidRPr="008754A4">
              <w:t>0</w:t>
            </w:r>
          </w:p>
        </w:tc>
      </w:tr>
      <w:tr w:rsidR="00D67AE5" w:rsidRPr="008754A4" w14:paraId="67F35303" w14:textId="77777777" w:rsidTr="002A6445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1886" w14:textId="77777777" w:rsidR="00D67AE5" w:rsidRPr="008754A4" w:rsidRDefault="00D67AE5" w:rsidP="002A6445">
            <w:r w:rsidRPr="008754A4">
              <w:t>2 02 30000 00 0000</w:t>
            </w:r>
            <w:r>
              <w:t xml:space="preserve"> </w:t>
            </w:r>
            <w:r w:rsidRPr="008754A4">
              <w:t>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71E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2C0CF5" w14:textId="17A7F99A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F9CB94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03A590" w14:textId="77777777" w:rsidR="00D67AE5" w:rsidRPr="008754A4" w:rsidRDefault="00D67AE5" w:rsidP="002A6445">
            <w:pPr>
              <w:jc w:val="right"/>
            </w:pPr>
            <w:r>
              <w:t>423,0</w:t>
            </w:r>
          </w:p>
        </w:tc>
      </w:tr>
      <w:tr w:rsidR="00D67AE5" w:rsidRPr="008754A4" w14:paraId="3354BA3C" w14:textId="77777777" w:rsidTr="002A6445">
        <w:trPr>
          <w:trHeight w:val="5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1CA" w14:textId="77777777" w:rsidR="00D67AE5" w:rsidRPr="008754A4" w:rsidRDefault="00D67AE5" w:rsidP="002A6445">
            <w:pPr>
              <w:jc w:val="center"/>
            </w:pPr>
            <w:r w:rsidRPr="008754A4">
              <w:t>2 02 30024 00 0000 150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B36" w14:textId="77777777" w:rsidR="00D67AE5" w:rsidRPr="008754A4" w:rsidRDefault="00D67AE5" w:rsidP="002A6445">
            <w:pPr>
              <w:jc w:val="both"/>
            </w:pPr>
            <w:r w:rsidRPr="008754A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1ECE97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4A1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329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04B12EEC" w14:textId="77777777" w:rsidTr="002A6445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E6E" w14:textId="77777777" w:rsidR="00D67AE5" w:rsidRPr="008754A4" w:rsidRDefault="00D67AE5" w:rsidP="002A6445">
            <w:pPr>
              <w:jc w:val="center"/>
            </w:pPr>
            <w:r w:rsidRPr="008754A4">
              <w:t>2 02 30024 10 0000 150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B9C" w14:textId="77777777" w:rsidR="00D67AE5" w:rsidRPr="008754A4" w:rsidRDefault="00D67AE5" w:rsidP="002A6445">
            <w:pPr>
              <w:jc w:val="both"/>
            </w:pPr>
            <w:r w:rsidRPr="008754A4">
              <w:t xml:space="preserve">Субвенции бюджетам сельских поселений на выполнение передаваемых полномочий субъектов </w:t>
            </w:r>
            <w:r w:rsidRPr="008754A4"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5D4DDB" w14:textId="77777777" w:rsidR="00D67AE5" w:rsidRPr="008754A4" w:rsidRDefault="00D67AE5" w:rsidP="002A6445">
            <w:pPr>
              <w:jc w:val="right"/>
            </w:pPr>
            <w:r w:rsidRPr="008754A4">
              <w:lastRenderedPageBreak/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0C2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963" w14:textId="77777777" w:rsidR="00D67AE5" w:rsidRPr="008754A4" w:rsidRDefault="00D67AE5" w:rsidP="002A6445">
            <w:pPr>
              <w:jc w:val="right"/>
            </w:pPr>
            <w:r w:rsidRPr="008754A4">
              <w:t>0,2</w:t>
            </w:r>
          </w:p>
        </w:tc>
      </w:tr>
      <w:tr w:rsidR="00D67AE5" w:rsidRPr="008754A4" w14:paraId="2C44BF1B" w14:textId="77777777" w:rsidTr="002A6445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30D" w14:textId="77777777" w:rsidR="00D67AE5" w:rsidRPr="008754A4" w:rsidRDefault="00D67AE5" w:rsidP="002A6445">
            <w:pPr>
              <w:jc w:val="center"/>
            </w:pPr>
            <w:r w:rsidRPr="008754A4">
              <w:t>2 02 35118 00 0000 150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5FDA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6C2F00" w14:textId="3E4D14D8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53CFC5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7F5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0C27A9DE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520" w14:textId="77777777" w:rsidR="00D67AE5" w:rsidRPr="008754A4" w:rsidRDefault="00D67AE5" w:rsidP="002A6445">
            <w:pPr>
              <w:jc w:val="center"/>
            </w:pPr>
            <w:r w:rsidRPr="008754A4">
              <w:t>2 02 35118 10 0000 150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C00D" w14:textId="77777777" w:rsidR="00D67AE5" w:rsidRPr="008754A4" w:rsidRDefault="00D67AE5" w:rsidP="002A6445">
            <w:pPr>
              <w:jc w:val="both"/>
            </w:pPr>
            <w:r w:rsidRPr="008754A4">
              <w:t>Субвенции бюджетам сельских 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20B459" w14:textId="2A347547" w:rsidR="00D67AE5" w:rsidRPr="008754A4" w:rsidRDefault="00D67AE5" w:rsidP="002A6445">
            <w:pPr>
              <w:jc w:val="right"/>
            </w:pPr>
            <w:r>
              <w:t>3</w:t>
            </w:r>
            <w:r w:rsidR="00426494"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D77" w14:textId="77777777" w:rsidR="00D67AE5" w:rsidRPr="008754A4" w:rsidRDefault="00D67AE5" w:rsidP="002A6445">
            <w:pPr>
              <w:jc w:val="right"/>
            </w:pPr>
            <w:r w:rsidRPr="008754A4">
              <w:t>3</w:t>
            </w:r>
            <w:r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D9F" w14:textId="77777777" w:rsidR="00D67AE5" w:rsidRPr="008754A4" w:rsidRDefault="00D67AE5" w:rsidP="002A6445">
            <w:pPr>
              <w:jc w:val="right"/>
            </w:pPr>
            <w:r>
              <w:t>422,8</w:t>
            </w:r>
          </w:p>
        </w:tc>
      </w:tr>
      <w:tr w:rsidR="00D67AE5" w:rsidRPr="008754A4" w14:paraId="7A4B6306" w14:textId="77777777" w:rsidTr="002A6445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99A" w14:textId="77777777" w:rsidR="00D67AE5" w:rsidRPr="008754A4" w:rsidRDefault="00D67AE5" w:rsidP="002A6445">
            <w:pPr>
              <w:jc w:val="center"/>
            </w:pPr>
            <w:r w:rsidRPr="008754A4">
              <w:t>2 02 40000 00 0000 150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64C60" w14:textId="77777777" w:rsidR="00D67AE5" w:rsidRPr="008754A4" w:rsidRDefault="00D67AE5" w:rsidP="002A6445">
            <w:pPr>
              <w:jc w:val="both"/>
            </w:pPr>
            <w:r w:rsidRPr="008754A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DCDA24" w14:textId="77777777" w:rsidR="00D67AE5" w:rsidRPr="008754A4" w:rsidRDefault="00D67AE5" w:rsidP="002A6445">
            <w:pPr>
              <w:jc w:val="right"/>
            </w:pPr>
            <w:r>
              <w:t>1066,6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3B2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B7A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6815155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930" w14:textId="77777777" w:rsidR="00D67AE5" w:rsidRPr="008754A4" w:rsidRDefault="00D67AE5" w:rsidP="002A6445">
            <w:pPr>
              <w:jc w:val="center"/>
            </w:pPr>
            <w:r w:rsidRPr="008754A4">
              <w:t>2 02 40014 00 0000 150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D19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5F6ED0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D0C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D3E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7AFC87C0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14" w14:textId="77777777" w:rsidR="00D67AE5" w:rsidRPr="008754A4" w:rsidRDefault="00D67AE5" w:rsidP="002A6445">
            <w:pPr>
              <w:jc w:val="center"/>
            </w:pPr>
            <w:r w:rsidRPr="008754A4">
              <w:t>2 02 40014 10 0000 150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80E8" w14:textId="77777777" w:rsidR="00D67AE5" w:rsidRPr="008754A4" w:rsidRDefault="00D67AE5" w:rsidP="002A6445">
            <w:pPr>
              <w:jc w:val="both"/>
            </w:pPr>
            <w:r w:rsidRPr="008754A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92174E" w14:textId="77777777" w:rsidR="00D67AE5" w:rsidRPr="008754A4" w:rsidRDefault="00D67AE5" w:rsidP="002A6445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8B3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229" w14:textId="77777777" w:rsidR="00D67AE5" w:rsidRPr="008754A4" w:rsidRDefault="00D67AE5" w:rsidP="002A6445">
            <w:pPr>
              <w:jc w:val="right"/>
            </w:pPr>
            <w:r w:rsidRPr="008754A4">
              <w:t>0,0</w:t>
            </w:r>
          </w:p>
        </w:tc>
      </w:tr>
      <w:tr w:rsidR="00D67AE5" w:rsidRPr="008754A4" w14:paraId="57D3DCD3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D081" w14:textId="77777777" w:rsidR="00D67AE5" w:rsidRPr="00442633" w:rsidRDefault="00D67AE5" w:rsidP="002A6445">
            <w:pPr>
              <w:jc w:val="center"/>
            </w:pPr>
            <w:r>
              <w:t>2 02 20000 00 0000 150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BB329" w14:textId="77777777" w:rsidR="00D67AE5" w:rsidRPr="008754A4" w:rsidRDefault="00D67AE5" w:rsidP="002A644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59524FA" w14:textId="77777777" w:rsidR="00D67AE5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790A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5E4" w14:textId="77777777" w:rsidR="00D67AE5" w:rsidRPr="00442633" w:rsidRDefault="00D67AE5" w:rsidP="002A6445">
            <w:pPr>
              <w:jc w:val="right"/>
            </w:pPr>
            <w:r>
              <w:t>0,0</w:t>
            </w:r>
          </w:p>
        </w:tc>
      </w:tr>
      <w:tr w:rsidR="00D67AE5" w:rsidRPr="008754A4" w14:paraId="47B223EC" w14:textId="77777777" w:rsidTr="002A6445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720D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500A" w14:textId="77777777" w:rsidR="00D67AE5" w:rsidRPr="008754A4" w:rsidRDefault="00D67AE5" w:rsidP="002A6445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3825816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36A3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BB3E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482D5E76" w14:textId="77777777" w:rsidTr="002A6445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EBE1" w14:textId="77777777" w:rsidR="00D67AE5" w:rsidRPr="008754A4" w:rsidRDefault="00D67AE5" w:rsidP="002A6445">
            <w:pPr>
              <w:jc w:val="center"/>
            </w:pPr>
            <w:r w:rsidRPr="00442633">
              <w:t xml:space="preserve">2 02 </w:t>
            </w:r>
            <w:r>
              <w:t>25467</w:t>
            </w:r>
            <w:r w:rsidRPr="00442633">
              <w:t xml:space="preserve">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D3BC" w14:textId="77777777" w:rsidR="00D67AE5" w:rsidRPr="008754A4" w:rsidRDefault="00D67AE5" w:rsidP="002A6445">
            <w:pPr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650813B" w14:textId="77777777" w:rsidR="00D67AE5" w:rsidRPr="008754A4" w:rsidRDefault="00D67AE5" w:rsidP="002A6445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752C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F06D" w14:textId="77777777" w:rsidR="00D67AE5" w:rsidRPr="008754A4" w:rsidRDefault="00D67AE5" w:rsidP="002A6445">
            <w:pPr>
              <w:jc w:val="right"/>
            </w:pPr>
            <w:r w:rsidRPr="00442633">
              <w:t>0,0</w:t>
            </w:r>
          </w:p>
        </w:tc>
      </w:tr>
      <w:tr w:rsidR="00D67AE5" w:rsidRPr="008754A4" w14:paraId="2AF457EB" w14:textId="77777777" w:rsidTr="002A6445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F0B" w14:textId="77777777" w:rsidR="00D67AE5" w:rsidRPr="008754A4" w:rsidRDefault="00D67AE5" w:rsidP="002A6445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ИТОГО: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CB3B" w14:textId="77777777" w:rsidR="00D67AE5" w:rsidRPr="008754A4" w:rsidRDefault="00D67AE5" w:rsidP="002A6445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0F8626" w14:textId="2476B628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75</w:t>
            </w:r>
            <w:r w:rsidR="00426494">
              <w:rPr>
                <w:b/>
                <w:bCs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9A5957" w14:textId="77777777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5259,4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622A0F" w14:textId="58E54E3F" w:rsidR="00D67AE5" w:rsidRPr="008754A4" w:rsidRDefault="00D67AE5" w:rsidP="002A6445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>
              <w:rPr>
                <w:b/>
                <w:bCs/>
              </w:rPr>
              <w:t>5126,6</w:t>
            </w:r>
            <w:r w:rsidR="00D472A1">
              <w:rPr>
                <w:b/>
                <w:bCs/>
              </w:rPr>
              <w:t>»;</w:t>
            </w:r>
          </w:p>
        </w:tc>
      </w:tr>
    </w:tbl>
    <w:p w14:paraId="07027DC7" w14:textId="77777777" w:rsidR="00D67AE5" w:rsidRPr="00B3343E" w:rsidRDefault="00D67AE5" w:rsidP="005E0BE9">
      <w:pPr>
        <w:ind w:firstLine="851"/>
        <w:jc w:val="both"/>
      </w:pPr>
    </w:p>
    <w:bookmarkEnd w:id="0"/>
    <w:p w14:paraId="3E934FDA" w14:textId="77777777" w:rsidR="005E0BE9" w:rsidRDefault="005E0BE9" w:rsidP="005E0BE9">
      <w:pPr>
        <w:ind w:firstLine="708"/>
      </w:pPr>
    </w:p>
    <w:p w14:paraId="151FB37E" w14:textId="77777777" w:rsidR="00192601" w:rsidRPr="00EE2AFE" w:rsidRDefault="00192601" w:rsidP="00192601">
      <w:pPr>
        <w:jc w:val="both"/>
        <w:rPr>
          <w:b/>
        </w:rPr>
      </w:pPr>
      <w:r>
        <w:t xml:space="preserve">  </w:t>
      </w: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5756CEF8" w14:textId="7C35956D" w:rsidR="00192601" w:rsidRDefault="00192601" w:rsidP="00192601"/>
    <w:p w14:paraId="6A33ADFB" w14:textId="77777777" w:rsidR="00192601" w:rsidRPr="00192601" w:rsidRDefault="00192601" w:rsidP="00192601"/>
    <w:p w14:paraId="303EB91C" w14:textId="77777777" w:rsidR="00192601" w:rsidRPr="00FA55AD" w:rsidRDefault="00192601" w:rsidP="00192601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715044E8" w14:textId="00D4C593" w:rsidR="00192601" w:rsidRPr="00FA55AD" w:rsidRDefault="00192601" w:rsidP="00192601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FA55AD">
        <w:rPr>
          <w:b/>
          <w:sz w:val="24"/>
          <w:szCs w:val="24"/>
        </w:rPr>
        <w:t xml:space="preserve">глава Федоровского сельского поселения                                                          </w:t>
      </w:r>
      <w:r w:rsidR="006672FC">
        <w:rPr>
          <w:b/>
          <w:sz w:val="24"/>
          <w:szCs w:val="24"/>
        </w:rPr>
        <w:t xml:space="preserve"> </w:t>
      </w:r>
      <w:r w:rsidRPr="00FA55AD">
        <w:rPr>
          <w:b/>
          <w:sz w:val="24"/>
          <w:szCs w:val="24"/>
        </w:rPr>
        <w:t xml:space="preserve"> С.А.Слинько</w:t>
      </w:r>
    </w:p>
    <w:p w14:paraId="2F705B0A" w14:textId="77777777" w:rsidR="00192601" w:rsidRDefault="00192601" w:rsidP="00192601"/>
    <w:p w14:paraId="046151B3" w14:textId="43BA3969" w:rsidR="00192601" w:rsidRPr="00B20DDB" w:rsidRDefault="00192601" w:rsidP="00192601">
      <w:r>
        <w:t xml:space="preserve"> </w:t>
      </w:r>
      <w:r w:rsidR="006672FC">
        <w:t xml:space="preserve"> </w:t>
      </w:r>
      <w:r w:rsidRPr="00B20DDB">
        <w:t>село Федоровка</w:t>
      </w:r>
    </w:p>
    <w:p w14:paraId="5B8405D5" w14:textId="0FDBBCBB" w:rsidR="00DB664E" w:rsidRDefault="00192601" w:rsidP="00DB664E">
      <w:r>
        <w:t xml:space="preserve"> </w:t>
      </w:r>
      <w:r w:rsidR="00512182">
        <w:t>__</w:t>
      </w:r>
      <w:r w:rsidR="00DB664E">
        <w:t xml:space="preserve"> </w:t>
      </w:r>
      <w:r w:rsidR="00512182">
        <w:t xml:space="preserve"> _______</w:t>
      </w:r>
      <w:r w:rsidR="00DB664E">
        <w:t xml:space="preserve"> </w:t>
      </w:r>
      <w:r>
        <w:t xml:space="preserve"> </w:t>
      </w:r>
      <w:r w:rsidRPr="00B20DDB">
        <w:t>20</w:t>
      </w:r>
      <w:r>
        <w:t>24</w:t>
      </w:r>
      <w:r w:rsidRPr="00B20DDB">
        <w:t xml:space="preserve"> года</w:t>
      </w:r>
    </w:p>
    <w:p w14:paraId="47DCCB86" w14:textId="14A325EE" w:rsidR="00192601" w:rsidRPr="00192601" w:rsidRDefault="006672FC" w:rsidP="00DB664E">
      <w:r>
        <w:t xml:space="preserve"> </w:t>
      </w:r>
      <w:r w:rsidR="00192601">
        <w:t xml:space="preserve">№  </w:t>
      </w:r>
      <w:r w:rsidR="00512182">
        <w:t>_____</w:t>
      </w:r>
    </w:p>
    <w:p w14:paraId="7BAE8E8D" w14:textId="7C78BF59" w:rsidR="00192601" w:rsidRPr="00192601" w:rsidRDefault="00192601" w:rsidP="00192601">
      <w:pPr>
        <w:tabs>
          <w:tab w:val="left" w:pos="748"/>
        </w:tabs>
        <w:sectPr w:rsidR="00192601" w:rsidRPr="00192601" w:rsidSect="002D3C22">
          <w:pgSz w:w="11906" w:h="16838"/>
          <w:pgMar w:top="992" w:right="340" w:bottom="284" w:left="567" w:header="709" w:footer="709" w:gutter="0"/>
          <w:cols w:space="708"/>
          <w:docGrid w:linePitch="360"/>
        </w:sectPr>
      </w:pPr>
      <w:r>
        <w:tab/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863306E" w14:textId="5269C768" w:rsidR="006C6CC9" w:rsidRPr="006C6CC9" w:rsidRDefault="006C6CC9" w:rsidP="002B0ECE"/>
    <w:sectPr w:rsidR="006C6CC9" w:rsidRPr="006C6CC9" w:rsidSect="002D3C22">
      <w:pgSz w:w="11906" w:h="16838"/>
      <w:pgMar w:top="992" w:right="34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B9AD" w14:textId="77777777" w:rsidR="00D2100A" w:rsidRDefault="00D2100A" w:rsidP="00BC2763">
      <w:r>
        <w:separator/>
      </w:r>
    </w:p>
  </w:endnote>
  <w:endnote w:type="continuationSeparator" w:id="0">
    <w:p w14:paraId="781DA933" w14:textId="77777777" w:rsidR="00D2100A" w:rsidRDefault="00D2100A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F2E3" w14:textId="77777777" w:rsidR="00D2100A" w:rsidRDefault="00D2100A" w:rsidP="00BC2763">
      <w:r>
        <w:separator/>
      </w:r>
    </w:p>
  </w:footnote>
  <w:footnote w:type="continuationSeparator" w:id="0">
    <w:p w14:paraId="3B97D414" w14:textId="77777777" w:rsidR="00D2100A" w:rsidRDefault="00D2100A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444188"/>
    <w:multiLevelType w:val="hybridMultilevel"/>
    <w:tmpl w:val="783C0252"/>
    <w:lvl w:ilvl="0" w:tplc="D4DA3A3C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6094065"/>
    <w:multiLevelType w:val="hybridMultilevel"/>
    <w:tmpl w:val="089CB30C"/>
    <w:lvl w:ilvl="0" w:tplc="9A2041A6">
      <w:start w:val="5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0A44BEC"/>
    <w:multiLevelType w:val="hybridMultilevel"/>
    <w:tmpl w:val="40F20F2A"/>
    <w:lvl w:ilvl="0" w:tplc="6DAA867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7177E88"/>
    <w:multiLevelType w:val="hybridMultilevel"/>
    <w:tmpl w:val="DD58146C"/>
    <w:lvl w:ilvl="0" w:tplc="2382B7C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63A907B2"/>
    <w:multiLevelType w:val="hybridMultilevel"/>
    <w:tmpl w:val="F766899E"/>
    <w:lvl w:ilvl="0" w:tplc="4740B136">
      <w:start w:val="5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64C07586"/>
    <w:multiLevelType w:val="hybridMultilevel"/>
    <w:tmpl w:val="4E4070B8"/>
    <w:lvl w:ilvl="0" w:tplc="5C1C10BC">
      <w:start w:val="6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9"/>
  </w:num>
  <w:num w:numId="3" w16cid:durableId="1865705501">
    <w:abstractNumId w:val="7"/>
  </w:num>
  <w:num w:numId="4" w16cid:durableId="135226425">
    <w:abstractNumId w:val="3"/>
  </w:num>
  <w:num w:numId="5" w16cid:durableId="903294485">
    <w:abstractNumId w:val="13"/>
  </w:num>
  <w:num w:numId="6" w16cid:durableId="1779983760">
    <w:abstractNumId w:val="14"/>
  </w:num>
  <w:num w:numId="7" w16cid:durableId="1031489304">
    <w:abstractNumId w:val="12"/>
  </w:num>
  <w:num w:numId="8" w16cid:durableId="269515293">
    <w:abstractNumId w:val="5"/>
  </w:num>
  <w:num w:numId="9" w16cid:durableId="112016764">
    <w:abstractNumId w:val="8"/>
  </w:num>
  <w:num w:numId="10" w16cid:durableId="168716803">
    <w:abstractNumId w:val="4"/>
  </w:num>
  <w:num w:numId="11" w16cid:durableId="182980989">
    <w:abstractNumId w:val="10"/>
  </w:num>
  <w:num w:numId="12" w16cid:durableId="886188627">
    <w:abstractNumId w:val="1"/>
  </w:num>
  <w:num w:numId="13" w16cid:durableId="60300494">
    <w:abstractNumId w:val="2"/>
  </w:num>
  <w:num w:numId="14" w16cid:durableId="842552222">
    <w:abstractNumId w:val="6"/>
  </w:num>
  <w:num w:numId="15" w16cid:durableId="165926809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04E"/>
    <w:rsid w:val="00027669"/>
    <w:rsid w:val="00027A93"/>
    <w:rsid w:val="00030630"/>
    <w:rsid w:val="00030DF1"/>
    <w:rsid w:val="00031061"/>
    <w:rsid w:val="0003282B"/>
    <w:rsid w:val="0004002B"/>
    <w:rsid w:val="00040D3C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6B73"/>
    <w:rsid w:val="0006745C"/>
    <w:rsid w:val="00070D69"/>
    <w:rsid w:val="00080C12"/>
    <w:rsid w:val="00080D09"/>
    <w:rsid w:val="00082CA5"/>
    <w:rsid w:val="0008659D"/>
    <w:rsid w:val="00086FD9"/>
    <w:rsid w:val="00090360"/>
    <w:rsid w:val="00090787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157"/>
    <w:rsid w:val="000F06B1"/>
    <w:rsid w:val="000F1AC1"/>
    <w:rsid w:val="000F20B3"/>
    <w:rsid w:val="000F5E29"/>
    <w:rsid w:val="00100918"/>
    <w:rsid w:val="00101712"/>
    <w:rsid w:val="0010395F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141"/>
    <w:rsid w:val="001262E5"/>
    <w:rsid w:val="0013183D"/>
    <w:rsid w:val="00131FD9"/>
    <w:rsid w:val="0013332F"/>
    <w:rsid w:val="0013710B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601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44D6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42D2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0ECE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A9"/>
    <w:rsid w:val="002C7EBA"/>
    <w:rsid w:val="002D22D4"/>
    <w:rsid w:val="002D3C22"/>
    <w:rsid w:val="002D5EF5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1745F"/>
    <w:rsid w:val="00321097"/>
    <w:rsid w:val="0032132D"/>
    <w:rsid w:val="003218BF"/>
    <w:rsid w:val="003227E0"/>
    <w:rsid w:val="0033185D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C0D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05FD3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46"/>
    <w:rsid w:val="00425874"/>
    <w:rsid w:val="004261DE"/>
    <w:rsid w:val="00426494"/>
    <w:rsid w:val="0042739C"/>
    <w:rsid w:val="00430AA4"/>
    <w:rsid w:val="00431E5D"/>
    <w:rsid w:val="00434117"/>
    <w:rsid w:val="004361AB"/>
    <w:rsid w:val="0043714A"/>
    <w:rsid w:val="00437494"/>
    <w:rsid w:val="00437555"/>
    <w:rsid w:val="00441128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8A8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85C84"/>
    <w:rsid w:val="004916F3"/>
    <w:rsid w:val="004946E7"/>
    <w:rsid w:val="004958AC"/>
    <w:rsid w:val="004970E8"/>
    <w:rsid w:val="00497B4A"/>
    <w:rsid w:val="004A04CA"/>
    <w:rsid w:val="004A1C51"/>
    <w:rsid w:val="004A2412"/>
    <w:rsid w:val="004A2A4A"/>
    <w:rsid w:val="004A410E"/>
    <w:rsid w:val="004A626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66D8"/>
    <w:rsid w:val="004E0F3B"/>
    <w:rsid w:val="004E209D"/>
    <w:rsid w:val="004E5E87"/>
    <w:rsid w:val="004E6E99"/>
    <w:rsid w:val="004F09FA"/>
    <w:rsid w:val="004F5491"/>
    <w:rsid w:val="004F586A"/>
    <w:rsid w:val="0050282E"/>
    <w:rsid w:val="005048C1"/>
    <w:rsid w:val="005064AA"/>
    <w:rsid w:val="00506BEE"/>
    <w:rsid w:val="0051082C"/>
    <w:rsid w:val="00512182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19C3"/>
    <w:rsid w:val="00554B69"/>
    <w:rsid w:val="00560288"/>
    <w:rsid w:val="0056107A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6BB2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0BE9"/>
    <w:rsid w:val="005E20F6"/>
    <w:rsid w:val="005E6FCF"/>
    <w:rsid w:val="005E7DBA"/>
    <w:rsid w:val="005F0385"/>
    <w:rsid w:val="005F0A40"/>
    <w:rsid w:val="005F0DF1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37F60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3054"/>
    <w:rsid w:val="00664157"/>
    <w:rsid w:val="00664BC4"/>
    <w:rsid w:val="006655AA"/>
    <w:rsid w:val="00665A1C"/>
    <w:rsid w:val="006661BD"/>
    <w:rsid w:val="00666C7F"/>
    <w:rsid w:val="006672FC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285F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07174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43BDE"/>
    <w:rsid w:val="00752518"/>
    <w:rsid w:val="00752C75"/>
    <w:rsid w:val="00754B54"/>
    <w:rsid w:val="007553F4"/>
    <w:rsid w:val="007565FD"/>
    <w:rsid w:val="0075678E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847F4"/>
    <w:rsid w:val="00791215"/>
    <w:rsid w:val="007922D1"/>
    <w:rsid w:val="0079240F"/>
    <w:rsid w:val="0079423E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699"/>
    <w:rsid w:val="00820CFC"/>
    <w:rsid w:val="00825EF2"/>
    <w:rsid w:val="00826245"/>
    <w:rsid w:val="0082675C"/>
    <w:rsid w:val="00827A6C"/>
    <w:rsid w:val="00831ABF"/>
    <w:rsid w:val="008321BA"/>
    <w:rsid w:val="0083333F"/>
    <w:rsid w:val="008343A5"/>
    <w:rsid w:val="00834ABE"/>
    <w:rsid w:val="008359AF"/>
    <w:rsid w:val="008375A1"/>
    <w:rsid w:val="00840015"/>
    <w:rsid w:val="0084267E"/>
    <w:rsid w:val="008429AE"/>
    <w:rsid w:val="00844095"/>
    <w:rsid w:val="00850123"/>
    <w:rsid w:val="00853101"/>
    <w:rsid w:val="00856572"/>
    <w:rsid w:val="00857B18"/>
    <w:rsid w:val="00860C22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23B0"/>
    <w:rsid w:val="008931BE"/>
    <w:rsid w:val="008939E5"/>
    <w:rsid w:val="008944F8"/>
    <w:rsid w:val="008968F4"/>
    <w:rsid w:val="008A14D2"/>
    <w:rsid w:val="008A18A4"/>
    <w:rsid w:val="008A5229"/>
    <w:rsid w:val="008A6410"/>
    <w:rsid w:val="008B49DA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8C7"/>
    <w:rsid w:val="00923A97"/>
    <w:rsid w:val="0092565B"/>
    <w:rsid w:val="00926A9F"/>
    <w:rsid w:val="00926F62"/>
    <w:rsid w:val="00927A34"/>
    <w:rsid w:val="00930B28"/>
    <w:rsid w:val="00931E66"/>
    <w:rsid w:val="009332A7"/>
    <w:rsid w:val="00933A67"/>
    <w:rsid w:val="00937E73"/>
    <w:rsid w:val="009415DB"/>
    <w:rsid w:val="00941D00"/>
    <w:rsid w:val="0094323C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272E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4A03"/>
    <w:rsid w:val="00986028"/>
    <w:rsid w:val="00994252"/>
    <w:rsid w:val="009942A8"/>
    <w:rsid w:val="00994489"/>
    <w:rsid w:val="00996EF5"/>
    <w:rsid w:val="009A19CF"/>
    <w:rsid w:val="009A4B82"/>
    <w:rsid w:val="009B004B"/>
    <w:rsid w:val="009B018D"/>
    <w:rsid w:val="009B089A"/>
    <w:rsid w:val="009B1586"/>
    <w:rsid w:val="009C3612"/>
    <w:rsid w:val="009C5ABA"/>
    <w:rsid w:val="009C5CE3"/>
    <w:rsid w:val="009C7308"/>
    <w:rsid w:val="009D01A2"/>
    <w:rsid w:val="009D7127"/>
    <w:rsid w:val="009E0FF8"/>
    <w:rsid w:val="009E3B23"/>
    <w:rsid w:val="009E66A0"/>
    <w:rsid w:val="009E75EB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151A8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54C13"/>
    <w:rsid w:val="00A64FB5"/>
    <w:rsid w:val="00A6564F"/>
    <w:rsid w:val="00A66203"/>
    <w:rsid w:val="00A66817"/>
    <w:rsid w:val="00A7052E"/>
    <w:rsid w:val="00A70C2D"/>
    <w:rsid w:val="00A727B5"/>
    <w:rsid w:val="00A729A6"/>
    <w:rsid w:val="00A821B8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0C2A"/>
    <w:rsid w:val="00AC284D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05DA"/>
    <w:rsid w:val="00AF5775"/>
    <w:rsid w:val="00AF59AC"/>
    <w:rsid w:val="00AF6762"/>
    <w:rsid w:val="00AF70FF"/>
    <w:rsid w:val="00B001A7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17A20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45D5D"/>
    <w:rsid w:val="00B543E7"/>
    <w:rsid w:val="00B55088"/>
    <w:rsid w:val="00B607BB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4284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C7112"/>
    <w:rsid w:val="00BD193A"/>
    <w:rsid w:val="00BD2897"/>
    <w:rsid w:val="00BD2D24"/>
    <w:rsid w:val="00BD2DFD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05F2"/>
    <w:rsid w:val="00C023EA"/>
    <w:rsid w:val="00C02F5E"/>
    <w:rsid w:val="00C061C1"/>
    <w:rsid w:val="00C07B69"/>
    <w:rsid w:val="00C134C3"/>
    <w:rsid w:val="00C136FE"/>
    <w:rsid w:val="00C13901"/>
    <w:rsid w:val="00C15EFA"/>
    <w:rsid w:val="00C20858"/>
    <w:rsid w:val="00C21055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6DFA"/>
    <w:rsid w:val="00C976D6"/>
    <w:rsid w:val="00CA03DD"/>
    <w:rsid w:val="00CA0904"/>
    <w:rsid w:val="00CA2108"/>
    <w:rsid w:val="00CA24EE"/>
    <w:rsid w:val="00CB05B3"/>
    <w:rsid w:val="00CB1736"/>
    <w:rsid w:val="00CB5183"/>
    <w:rsid w:val="00CB6DBD"/>
    <w:rsid w:val="00CC001F"/>
    <w:rsid w:val="00CC1918"/>
    <w:rsid w:val="00CC411D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1F71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3648"/>
    <w:rsid w:val="00D15297"/>
    <w:rsid w:val="00D161B6"/>
    <w:rsid w:val="00D16D9C"/>
    <w:rsid w:val="00D16F47"/>
    <w:rsid w:val="00D1799B"/>
    <w:rsid w:val="00D20AA5"/>
    <w:rsid w:val="00D2100A"/>
    <w:rsid w:val="00D2172A"/>
    <w:rsid w:val="00D21DC0"/>
    <w:rsid w:val="00D228AD"/>
    <w:rsid w:val="00D23ABF"/>
    <w:rsid w:val="00D3283F"/>
    <w:rsid w:val="00D33778"/>
    <w:rsid w:val="00D33EC7"/>
    <w:rsid w:val="00D34244"/>
    <w:rsid w:val="00D35C05"/>
    <w:rsid w:val="00D35F31"/>
    <w:rsid w:val="00D37A89"/>
    <w:rsid w:val="00D419C1"/>
    <w:rsid w:val="00D41F49"/>
    <w:rsid w:val="00D424A5"/>
    <w:rsid w:val="00D44576"/>
    <w:rsid w:val="00D45ABD"/>
    <w:rsid w:val="00D472A1"/>
    <w:rsid w:val="00D51475"/>
    <w:rsid w:val="00D525D5"/>
    <w:rsid w:val="00D52DEC"/>
    <w:rsid w:val="00D61A6E"/>
    <w:rsid w:val="00D63922"/>
    <w:rsid w:val="00D640D2"/>
    <w:rsid w:val="00D64489"/>
    <w:rsid w:val="00D67AE5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B664E"/>
    <w:rsid w:val="00DC0466"/>
    <w:rsid w:val="00DC3425"/>
    <w:rsid w:val="00DC5C29"/>
    <w:rsid w:val="00DC6A5A"/>
    <w:rsid w:val="00DC6B07"/>
    <w:rsid w:val="00DD0BE9"/>
    <w:rsid w:val="00DD1821"/>
    <w:rsid w:val="00DD3927"/>
    <w:rsid w:val="00DD7630"/>
    <w:rsid w:val="00DE1721"/>
    <w:rsid w:val="00DE24F9"/>
    <w:rsid w:val="00DE4BF8"/>
    <w:rsid w:val="00DE6951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21F6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D7BE6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678B"/>
    <w:rsid w:val="00F0743B"/>
    <w:rsid w:val="00F07984"/>
    <w:rsid w:val="00F11519"/>
    <w:rsid w:val="00F11BC7"/>
    <w:rsid w:val="00F12868"/>
    <w:rsid w:val="00F2024C"/>
    <w:rsid w:val="00F21532"/>
    <w:rsid w:val="00F21F59"/>
    <w:rsid w:val="00F224F2"/>
    <w:rsid w:val="00F22D61"/>
    <w:rsid w:val="00F27C13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61BC4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0C62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B265D"/>
    <w:rsid w:val="00FB56BC"/>
    <w:rsid w:val="00FC18CA"/>
    <w:rsid w:val="00FC25AA"/>
    <w:rsid w:val="00FC376B"/>
    <w:rsid w:val="00FC4516"/>
    <w:rsid w:val="00FC779C"/>
    <w:rsid w:val="00FD0110"/>
    <w:rsid w:val="00FD2D8D"/>
    <w:rsid w:val="00FD2E6D"/>
    <w:rsid w:val="00FD4FEC"/>
    <w:rsid w:val="00FD6B8E"/>
    <w:rsid w:val="00FD6E84"/>
    <w:rsid w:val="00FD7832"/>
    <w:rsid w:val="00FE1283"/>
    <w:rsid w:val="00FE3D4A"/>
    <w:rsid w:val="00FE79A4"/>
    <w:rsid w:val="00FF0297"/>
    <w:rsid w:val="00FF2B2E"/>
    <w:rsid w:val="00FF33A5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8473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333</cp:revision>
  <cp:lastPrinted>2024-10-14T12:38:00Z</cp:lastPrinted>
  <dcterms:created xsi:type="dcterms:W3CDTF">2015-01-21T06:53:00Z</dcterms:created>
  <dcterms:modified xsi:type="dcterms:W3CDTF">2025-01-28T08:07:00Z</dcterms:modified>
</cp:coreProperties>
</file>