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41C" w14:textId="77777777" w:rsidR="00965E3E" w:rsidRDefault="00C9651F" w:rsidP="004E2B2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p w14:paraId="1F46699F" w14:textId="0CF99CF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УТВЕРЖДАЮ</w:t>
      </w:r>
    </w:p>
    <w:p w14:paraId="23CFB345" w14:textId="0CCE0D8B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Глава Администрации</w:t>
      </w:r>
    </w:p>
    <w:p w14:paraId="7FF9C000" w14:textId="5CD0BF7A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Федоровского сельского поселения</w:t>
      </w:r>
    </w:p>
    <w:p w14:paraId="170311C5" w14:textId="2BBF148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______________Железняк Л.Н.</w:t>
      </w:r>
    </w:p>
    <w:p w14:paraId="1C47AF8B" w14:textId="4030A2CE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26360C">
        <w:rPr>
          <w:rFonts w:ascii="Times New Roman" w:hAnsi="Times New Roman"/>
          <w:sz w:val="32"/>
        </w:rPr>
        <w:t>29</w:t>
      </w:r>
      <w:r>
        <w:rPr>
          <w:rFonts w:ascii="Times New Roman" w:hAnsi="Times New Roman"/>
          <w:sz w:val="32"/>
        </w:rPr>
        <w:t xml:space="preserve">» </w:t>
      </w:r>
      <w:r w:rsidR="00F65001">
        <w:rPr>
          <w:rFonts w:ascii="Times New Roman" w:hAnsi="Times New Roman"/>
          <w:sz w:val="32"/>
        </w:rPr>
        <w:t>января</w:t>
      </w:r>
      <w:r>
        <w:rPr>
          <w:rFonts w:ascii="Times New Roman" w:hAnsi="Times New Roman"/>
          <w:sz w:val="32"/>
        </w:rPr>
        <w:t xml:space="preserve"> 202</w:t>
      </w:r>
      <w:r w:rsidR="00F65001"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>г.</w:t>
      </w:r>
    </w:p>
    <w:p w14:paraId="46549943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2A30C752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EBFDE24" w14:textId="26ED15E0" w:rsidR="00965E3E" w:rsidRPr="001C557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Единый </w:t>
      </w:r>
      <w:r w:rsidR="00C9651F" w:rsidRPr="001C557C">
        <w:rPr>
          <w:rFonts w:ascii="Times New Roman" w:hAnsi="Times New Roman"/>
          <w:sz w:val="32"/>
        </w:rPr>
        <w:t xml:space="preserve">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C9651F"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1170FA4C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«Управление </w:t>
      </w:r>
      <w:r w:rsidR="00804B06">
        <w:rPr>
          <w:rFonts w:ascii="Times New Roman" w:hAnsi="Times New Roman"/>
          <w:sz w:val="32"/>
        </w:rPr>
        <w:t>муниципальными</w:t>
      </w:r>
      <w:r w:rsidRPr="001C557C">
        <w:rPr>
          <w:rFonts w:ascii="Times New Roman" w:hAnsi="Times New Roman"/>
          <w:sz w:val="32"/>
        </w:rPr>
        <w:t xml:space="preserve"> финансами и создание условий для эффективного управления муниципальными финансами» на 202</w:t>
      </w:r>
      <w:r w:rsidR="00804B06">
        <w:rPr>
          <w:rFonts w:ascii="Times New Roman" w:hAnsi="Times New Roman"/>
          <w:sz w:val="32"/>
        </w:rPr>
        <w:t>5</w:t>
      </w:r>
      <w:r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2231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826"/>
      </w:tblGrid>
      <w:tr w:rsidR="00965E3E" w:rsidRPr="001C557C" w14:paraId="74C74743" w14:textId="77777777" w:rsidTr="00F6500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38915E" w14:textId="54A1BF1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proofErr w:type="gramStart"/>
            <w:r w:rsidR="00C05545"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 программы</w:t>
            </w:r>
            <w:proofErr w:type="gramEnd"/>
            <w:r w:rsidRPr="001C557C">
              <w:rPr>
                <w:rFonts w:ascii="Times New Roman" w:hAnsi="Times New Roman"/>
                <w:sz w:val="24"/>
              </w:rPr>
              <w:t xml:space="preserve"> </w:t>
            </w:r>
            <w:r w:rsidR="00C05545">
              <w:rPr>
                <w:rFonts w:ascii="Times New Roman" w:hAnsi="Times New Roman"/>
                <w:sz w:val="24"/>
              </w:rPr>
              <w:t>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 w:rsidTr="00F65001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31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826"/>
      </w:tblGrid>
      <w:tr w:rsidR="00965E3E" w:rsidRPr="001C557C" w14:paraId="76645E57" w14:textId="77777777" w:rsidTr="00F6500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1C557C" w14:paraId="7761801B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77777777" w:rsidR="00965E3E" w:rsidRPr="001C557C" w:rsidRDefault="00C9651F" w:rsidP="006B5F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B5FAE" w:rsidRPr="001C557C">
              <w:rPr>
                <w:rFonts w:ascii="Times New Roman" w:hAnsi="Times New Roman"/>
                <w:sz w:val="24"/>
              </w:rPr>
              <w:t>Эффективное управление доходами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49F2433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71E111D4" w:rsidR="00965E3E" w:rsidRPr="001C557C" w:rsidRDefault="003C0297" w:rsidP="00101A2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Федоровского 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4F130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="004F130E"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 w:rsidR="004F130E">
              <w:rPr>
                <w:rFonts w:ascii="Times New Roman" w:hAnsi="Times New Roman"/>
                <w:sz w:val="24"/>
                <w:szCs w:val="24"/>
              </w:rPr>
              <w:t xml:space="preserve"> А.А. , старший инспектор</w:t>
            </w:r>
            <w:r w:rsidR="00540D52"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04B43AB4" w14:textId="77777777" w:rsidTr="00F6500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926853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718A233F" w14:textId="77777777" w:rsidR="00965E3E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D8E8A9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28EEEBE1" w:rsidR="00965E3E" w:rsidRPr="001C557C" w:rsidRDefault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6810385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65521D50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0FC441AE" w14:textId="77777777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73482DAC" w:rsidR="00965E3E" w:rsidRPr="001C557C" w:rsidRDefault="00C9651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01.03.202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  <w:p w14:paraId="216E6622" w14:textId="77777777" w:rsidR="00965E3E" w:rsidRPr="001C557C" w:rsidRDefault="00965E3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70DBEDCD" w:rsidR="00965E3E" w:rsidRPr="001C557C" w:rsidRDefault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76F8B5A7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5EF1D5E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</w:p>
          <w:p w14:paraId="0146837B" w14:textId="71DE27D2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меры по оптимизации муниципальных льгот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4560673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77368CC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9E404" w14:textId="6ECAE12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2D0EC3D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DCD1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92BEB5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BAAF22F" w14:textId="7A9D02F3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и пониженных ставок, установленных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муниципальными </w:t>
            </w:r>
            <w:r w:rsidR="00990B97">
              <w:rPr>
                <w:rFonts w:ascii="Times New Roman" w:hAnsi="Times New Roman"/>
                <w:sz w:val="24"/>
              </w:rPr>
              <w:t xml:space="preserve"> правовыми</w:t>
            </w:r>
            <w:proofErr w:type="gramEnd"/>
            <w:r w:rsidR="00990B97">
              <w:rPr>
                <w:rFonts w:ascii="Times New Roman" w:hAnsi="Times New Roman"/>
                <w:sz w:val="24"/>
              </w:rPr>
              <w:t xml:space="preserve"> актами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9B3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668C9" w14:textId="7C9596C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E8AD0" w14:textId="0F998D81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4C5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D8C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73D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1EC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DAB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3B87AB6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9D7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C34F2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5447FE9B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14:paraId="281B0B01" w14:textId="7DF9C0B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в </w:t>
            </w:r>
            <w:r w:rsidR="00990B97">
              <w:rPr>
                <w:rFonts w:ascii="Times New Roman" w:hAnsi="Times New Roman"/>
                <w:sz w:val="24"/>
              </w:rPr>
              <w:t>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1E3D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0F0EC5" w14:textId="69D6BB2B" w:rsidR="004F130E" w:rsidRPr="001C557C" w:rsidRDefault="00990B97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F130E" w:rsidRPr="001C557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57D9B" w14:textId="0A687AEF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0997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C7B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185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13C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35804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ADA01A3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4AB13EC1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 xml:space="preserve"> и организация бюджетного процесса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0298431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138E15E3" w:rsidR="004F130E" w:rsidRPr="001C557C" w:rsidRDefault="00990B97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(Гончарова Т.В., начальник отдела экономики и финансов, 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2BE5AEB8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348,3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0F78D7D6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294D99EF" w:rsidR="004F130E" w:rsidRPr="001C557C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348,1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1831C0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871932" w14:textId="7B66BF4E" w:rsidR="004F130E" w:rsidRPr="001C557C" w:rsidRDefault="004F130E" w:rsidP="004F130E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F65001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62E60D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23C666D" w:rsidR="004F130E" w:rsidRPr="001C557C" w:rsidRDefault="00990B97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2147477E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348,3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148BCF90" w:rsidR="004F130E" w:rsidRPr="00990B97" w:rsidRDefault="00990B97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5A94BD3E" w:rsidR="004F130E" w:rsidRPr="001C557C" w:rsidRDefault="00990B97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348,1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20DC4548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6A96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E075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7E08D512" w14:textId="37F44BA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в соответствии с утвержденным планом –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31B4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B84A3" w14:textId="65AC4898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4B7FAD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DD716" w14:textId="3CD742CB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>( Карпенко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129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F0256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7A73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728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1C54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5B6FCF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5311C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499DE41" w14:textId="7B6D2B7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51B93" w14:textId="36A6843C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30.</w:t>
            </w:r>
            <w:r w:rsidR="004B7FAD">
              <w:rPr>
                <w:rFonts w:ascii="Times New Roman" w:hAnsi="Times New Roman"/>
                <w:sz w:val="24"/>
              </w:rPr>
              <w:t>11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7572DFEA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69C8135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30FA9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4C72E7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45E0DDB6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5EA66821" w14:textId="5B61AE95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5B21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E4970" w14:textId="04AE8FC0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20.12.202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150A9" w14:textId="266B8CC6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>( Карпенко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A02BD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F167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DF65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09EB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6431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7AB4C9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A7F3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0F4AEE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2BA6028" w14:textId="29279C7C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</w:t>
            </w:r>
            <w:r w:rsidR="004B7FAD">
              <w:rPr>
                <w:rFonts w:ascii="Times New Roman" w:hAnsi="Times New Roman"/>
                <w:sz w:val="24"/>
              </w:rPr>
              <w:t>муниципальным</w:t>
            </w:r>
            <w:r w:rsidRPr="001C557C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07B44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9ACD4C" w14:textId="5EE311D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25.12.202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5D24E" w14:textId="1A607272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A1C7F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1091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6F10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977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7815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F07FE34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6615C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81ADD6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13F6B30E" w14:textId="7470A815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«Организовано планирование и исполнение расходов </w:t>
            </w:r>
            <w:r w:rsidR="00AF40E4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FCF10" w14:textId="5E9751A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F794BE" w14:textId="00FDAE91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7D10F" w14:textId="40813817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C30C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7ED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A66B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C3A1C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22D9BD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2DFB305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FE2D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F07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4DE37A2E" w14:textId="66B40BBE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AF40E4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района</w:t>
            </w:r>
            <w:r w:rsidRPr="001C557C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D30F81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0684B4" w14:textId="42ADEF68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7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455398" w14:textId="10239C44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4A58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E94B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D040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16E6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5D6D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1F6457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C7B66" w14:textId="6345158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AF40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6C2D6" w14:textId="206A28BA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2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296D49DC" w14:textId="5708B322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C557C">
              <w:rPr>
                <w:rFonts w:ascii="Times New Roman" w:hAnsi="Times New Roman"/>
                <w:sz w:val="24"/>
              </w:rPr>
              <w:t>Принят</w:t>
            </w:r>
            <w:r w:rsidR="00AF40E4">
              <w:rPr>
                <w:rFonts w:ascii="Times New Roman" w:hAnsi="Times New Roman"/>
                <w:sz w:val="24"/>
              </w:rPr>
              <w:t>о  распоряжение</w:t>
            </w:r>
            <w:proofErr w:type="gramEnd"/>
            <w:r w:rsidR="00AF40E4">
              <w:rPr>
                <w:rFonts w:ascii="Times New Roman" w:hAnsi="Times New Roman"/>
                <w:sz w:val="24"/>
              </w:rPr>
              <w:t xml:space="preserve"> 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AF40E4">
              <w:rPr>
                <w:rFonts w:ascii="Times New Roman" w:hAnsi="Times New Roman"/>
                <w:sz w:val="24"/>
              </w:rPr>
              <w:t xml:space="preserve">распоряжение Администрации Федоровского сельского </w:t>
            </w:r>
            <w:r w:rsidR="00AF40E4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от 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>.0</w:t>
            </w:r>
            <w:r w:rsidR="00AF40E4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 xml:space="preserve"> № </w:t>
            </w:r>
            <w:r w:rsidR="003C76ED">
              <w:rPr>
                <w:rFonts w:ascii="Times New Roman" w:hAnsi="Times New Roman"/>
                <w:sz w:val="24"/>
              </w:rPr>
              <w:t>48</w:t>
            </w:r>
            <w:r w:rsidRPr="001C557C">
              <w:rPr>
                <w:rFonts w:ascii="Times New Roman" w:hAnsi="Times New Roman"/>
                <w:sz w:val="24"/>
              </w:rPr>
              <w:t xml:space="preserve"> «О методике и порядке планирования бюджетных ассигнований 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</w:t>
            </w:r>
            <w:r w:rsidR="003C76ED">
              <w:rPr>
                <w:rFonts w:ascii="Times New Roman" w:hAnsi="Times New Roman"/>
                <w:sz w:val="24"/>
              </w:rPr>
              <w:t>района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746A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E4450" w14:textId="140BA0F1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8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2FB47D" w14:textId="744C6591" w:rsidR="004F130E" w:rsidRPr="001C557C" w:rsidRDefault="00AF40E4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2BE9F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B784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031E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307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57EC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83B1CB2" w14:textId="77777777" w:rsidTr="00F6500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594023" w14:textId="602A68A8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8703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FE5316" w14:textId="6B43EA2B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3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34C63AB3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6B85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9B0792" w14:textId="410C918B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37244C" w14:textId="72057916" w:rsidR="004F130E" w:rsidRPr="001C557C" w:rsidRDefault="003C76ED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842E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BD3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F286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CE38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50DD0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2FC9CB9E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33FA00B3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77A1C0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3E41289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65C64" w14:textId="3C708B25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89442" w14:textId="15B46B9A" w:rsidR="004F130E" w:rsidRPr="001C557C" w:rsidRDefault="003C76ED" w:rsidP="004F13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56043CEF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  <w:r w:rsidR="003C76ED"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0DB97CF2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2A9267FB" w:rsidR="004F130E" w:rsidRPr="001C557C" w:rsidRDefault="003C76ED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4DC1A23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6EA431A2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1B59F" w14:textId="13D7A2CD" w:rsidR="004F130E" w:rsidRPr="001C557C" w:rsidRDefault="004F130E" w:rsidP="004F130E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870320">
              <w:rPr>
                <w:rFonts w:ascii="Times New Roman" w:hAnsi="Times New Roman"/>
                <w:sz w:val="24"/>
              </w:rPr>
              <w:t>Повышена эффективность предоставления межбюджетных трансфертов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13DAA942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B24E94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A78B3" w14:textId="154A52F4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04E2A63A" w:rsidR="004F130E" w:rsidRPr="001C557C" w:rsidRDefault="00870320" w:rsidP="004F130E">
            <w:pPr>
              <w:jc w:val="center"/>
            </w:pPr>
            <w:r>
              <w:t>112,5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2C897E7D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52D66D6C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E5D28E1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79751F3E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015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D1986BD" w14:textId="204206E3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 w:rsidR="00870320">
              <w:rPr>
                <w:rFonts w:ascii="Times New Roman" w:hAnsi="Times New Roman"/>
                <w:sz w:val="24"/>
              </w:rPr>
              <w:t>прочих межбюджетных трансфертов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90066" w14:textId="3B34240E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7B14C60A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9DB89D1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F62AA9" w14:textId="34C2E50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F7707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7E161504" w14:textId="4EB255C5" w:rsidR="004F130E" w:rsidRPr="001C557C" w:rsidRDefault="004F130E" w:rsidP="004F13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</w:t>
            </w:r>
            <w:r w:rsidR="00870320">
              <w:rPr>
                <w:rFonts w:ascii="Times New Roman" w:hAnsi="Times New Roman"/>
                <w:sz w:val="24"/>
              </w:rPr>
              <w:t>предоставление прочих межбюджетных трансфертов в составе проекта решения Собрания депутатов Федоровского сельского поселения о бюджете Федоровского сельского поселения Неклиновского района на очередной финансовый год и плановый период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31339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95DCEF" w14:textId="3699A216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97B7" w14:textId="7F100805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C055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6E8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9F7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1BDA13C9" w14:textId="77777777" w:rsidTr="00F6500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2EFA5" w14:textId="1DA8E58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042D0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C401668" w14:textId="5221B086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Перечислены бюджет</w:t>
            </w:r>
            <w:r w:rsidR="00870320">
              <w:rPr>
                <w:rFonts w:ascii="Times New Roman" w:hAnsi="Times New Roman"/>
                <w:sz w:val="24"/>
              </w:rPr>
              <w:t>у Неклиновского района прочие межбюджетные трансферты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85C6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ED1C2E" w14:textId="05F678AC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22.12.202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88912" w14:textId="0C234F4E" w:rsidR="004F130E" w:rsidRPr="001C557C" w:rsidRDefault="00870320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CF47C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1D87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A1D0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880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816A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14:paraId="59CAABE8" w14:textId="77777777" w:rsidTr="00F6500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4F130E" w:rsidRPr="001C557C" w:rsidRDefault="004F130E" w:rsidP="004F130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6CB43E52" w:rsidR="004F130E" w:rsidRPr="00A747E6" w:rsidRDefault="00A747E6" w:rsidP="004F130E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460,8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4328E3DF" w:rsidR="004F130E" w:rsidRPr="00A747E6" w:rsidRDefault="00A747E6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243D01E3" w:rsidR="004F130E" w:rsidRPr="001C557C" w:rsidRDefault="00A747E6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F65001">
              <w:rPr>
                <w:rFonts w:ascii="Times New Roman" w:hAnsi="Times New Roman"/>
                <w:sz w:val="24"/>
              </w:rPr>
              <w:t>460,6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4F130E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F132" w14:textId="77777777" w:rsidR="007F16AB" w:rsidRDefault="007F16AB" w:rsidP="00E436B2">
      <w:pPr>
        <w:spacing w:after="0" w:line="240" w:lineRule="auto"/>
      </w:pPr>
      <w:r>
        <w:separator/>
      </w:r>
    </w:p>
  </w:endnote>
  <w:endnote w:type="continuationSeparator" w:id="0">
    <w:p w14:paraId="064D56DD" w14:textId="77777777" w:rsidR="007F16AB" w:rsidRDefault="007F16AB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1C28" w14:textId="77777777" w:rsidR="007F16AB" w:rsidRDefault="007F16AB" w:rsidP="00E436B2">
      <w:pPr>
        <w:spacing w:after="0" w:line="240" w:lineRule="auto"/>
      </w:pPr>
      <w:r>
        <w:separator/>
      </w:r>
    </w:p>
  </w:footnote>
  <w:footnote w:type="continuationSeparator" w:id="0">
    <w:p w14:paraId="023CE8D7" w14:textId="77777777" w:rsidR="007F16AB" w:rsidRDefault="007F16AB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746622"/>
      <w:docPartObj>
        <w:docPartGallery w:val="Page Numbers (Top of Page)"/>
        <w:docPartUnique/>
      </w:docPartObj>
    </w:sdtPr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0E6D7F">
          <w:rPr>
            <w:rFonts w:ascii="Times New Roman" w:hAnsi="Times New Roman"/>
            <w:noProof/>
            <w:sz w:val="24"/>
            <w:szCs w:val="24"/>
          </w:rPr>
          <w:t>8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9186C"/>
    <w:rsid w:val="001C557C"/>
    <w:rsid w:val="00242AAA"/>
    <w:rsid w:val="002520B3"/>
    <w:rsid w:val="0026360C"/>
    <w:rsid w:val="00280723"/>
    <w:rsid w:val="002934D8"/>
    <w:rsid w:val="002C4C3A"/>
    <w:rsid w:val="002E28BF"/>
    <w:rsid w:val="00374134"/>
    <w:rsid w:val="00391FBA"/>
    <w:rsid w:val="003C0297"/>
    <w:rsid w:val="003C76ED"/>
    <w:rsid w:val="0043364F"/>
    <w:rsid w:val="00441DF9"/>
    <w:rsid w:val="00461152"/>
    <w:rsid w:val="004B7FAD"/>
    <w:rsid w:val="004D3DEF"/>
    <w:rsid w:val="004E2B2C"/>
    <w:rsid w:val="004F130E"/>
    <w:rsid w:val="00540D52"/>
    <w:rsid w:val="00541376"/>
    <w:rsid w:val="00546E24"/>
    <w:rsid w:val="00560232"/>
    <w:rsid w:val="005E7488"/>
    <w:rsid w:val="005F034C"/>
    <w:rsid w:val="00671B5A"/>
    <w:rsid w:val="0068235E"/>
    <w:rsid w:val="006A4A86"/>
    <w:rsid w:val="006B5FAE"/>
    <w:rsid w:val="006C3ACA"/>
    <w:rsid w:val="006E2579"/>
    <w:rsid w:val="00755F32"/>
    <w:rsid w:val="00761FE5"/>
    <w:rsid w:val="007850A1"/>
    <w:rsid w:val="007E3203"/>
    <w:rsid w:val="007F16AB"/>
    <w:rsid w:val="00804B06"/>
    <w:rsid w:val="00841E20"/>
    <w:rsid w:val="0085425B"/>
    <w:rsid w:val="00870320"/>
    <w:rsid w:val="00876F74"/>
    <w:rsid w:val="00892C53"/>
    <w:rsid w:val="00896CDE"/>
    <w:rsid w:val="008B6F4C"/>
    <w:rsid w:val="008C67C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D172B"/>
    <w:rsid w:val="00A10EFA"/>
    <w:rsid w:val="00A15956"/>
    <w:rsid w:val="00A42B7D"/>
    <w:rsid w:val="00A54E27"/>
    <w:rsid w:val="00A747E6"/>
    <w:rsid w:val="00A87ADC"/>
    <w:rsid w:val="00A91565"/>
    <w:rsid w:val="00AA50E7"/>
    <w:rsid w:val="00AC55F6"/>
    <w:rsid w:val="00AC6775"/>
    <w:rsid w:val="00AE546D"/>
    <w:rsid w:val="00AF40E4"/>
    <w:rsid w:val="00B425AD"/>
    <w:rsid w:val="00B81C9B"/>
    <w:rsid w:val="00B97F61"/>
    <w:rsid w:val="00BB58B9"/>
    <w:rsid w:val="00BD3DD3"/>
    <w:rsid w:val="00C05545"/>
    <w:rsid w:val="00C32DA9"/>
    <w:rsid w:val="00C41AEC"/>
    <w:rsid w:val="00C50790"/>
    <w:rsid w:val="00C77811"/>
    <w:rsid w:val="00C9651F"/>
    <w:rsid w:val="00CB6276"/>
    <w:rsid w:val="00D2098D"/>
    <w:rsid w:val="00D62B7B"/>
    <w:rsid w:val="00D63259"/>
    <w:rsid w:val="00D704C1"/>
    <w:rsid w:val="00D809D1"/>
    <w:rsid w:val="00DB2583"/>
    <w:rsid w:val="00DB287F"/>
    <w:rsid w:val="00DF3955"/>
    <w:rsid w:val="00DF7AA7"/>
    <w:rsid w:val="00E01F14"/>
    <w:rsid w:val="00E436B2"/>
    <w:rsid w:val="00E44B8A"/>
    <w:rsid w:val="00E67B2B"/>
    <w:rsid w:val="00E70972"/>
    <w:rsid w:val="00EB060A"/>
    <w:rsid w:val="00EB37C0"/>
    <w:rsid w:val="00ED0627"/>
    <w:rsid w:val="00EF3964"/>
    <w:rsid w:val="00EF4E17"/>
    <w:rsid w:val="00F01F42"/>
    <w:rsid w:val="00F65001"/>
    <w:rsid w:val="00F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B15F3A2D-C15A-41BD-8739-8928929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19</cp:revision>
  <cp:lastPrinted>2024-12-02T08:41:00Z</cp:lastPrinted>
  <dcterms:created xsi:type="dcterms:W3CDTF">2024-08-26T09:21:00Z</dcterms:created>
  <dcterms:modified xsi:type="dcterms:W3CDTF">2025-01-29T05:14:00Z</dcterms:modified>
</cp:coreProperties>
</file>