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F54AB" w14:textId="77777777" w:rsidR="004D01CD" w:rsidRPr="00ED031F" w:rsidRDefault="004D01CD" w:rsidP="004D01CD">
      <w:pPr>
        <w:jc w:val="center"/>
        <w:rPr>
          <w:b/>
          <w:iCs/>
          <w:sz w:val="28"/>
          <w:szCs w:val="28"/>
        </w:rPr>
      </w:pPr>
      <w:r w:rsidRPr="00ED031F">
        <w:rPr>
          <w:b/>
          <w:iCs/>
          <w:sz w:val="28"/>
          <w:szCs w:val="28"/>
        </w:rPr>
        <w:t>Пояснительная записка</w:t>
      </w:r>
    </w:p>
    <w:p w14:paraId="3E200827" w14:textId="04D7C868" w:rsidR="004D01CD" w:rsidRPr="00ED031F" w:rsidRDefault="004D01CD" w:rsidP="00ED031F">
      <w:pPr>
        <w:jc w:val="center"/>
        <w:rPr>
          <w:b/>
          <w:sz w:val="28"/>
          <w:szCs w:val="28"/>
        </w:rPr>
      </w:pPr>
      <w:r w:rsidRPr="00ED031F">
        <w:rPr>
          <w:b/>
          <w:iCs/>
          <w:sz w:val="28"/>
          <w:szCs w:val="28"/>
        </w:rPr>
        <w:t xml:space="preserve">к </w:t>
      </w:r>
      <w:r w:rsidR="00247A3F" w:rsidRPr="00ED031F">
        <w:rPr>
          <w:b/>
          <w:iCs/>
          <w:sz w:val="28"/>
          <w:szCs w:val="28"/>
        </w:rPr>
        <w:t>проекту решения</w:t>
      </w:r>
      <w:r w:rsidRPr="00ED031F">
        <w:rPr>
          <w:b/>
          <w:iCs/>
          <w:sz w:val="28"/>
          <w:szCs w:val="28"/>
        </w:rPr>
        <w:t xml:space="preserve"> Собрания депутатов Федоровского сельского поселения</w:t>
      </w:r>
      <w:r w:rsidR="000713DA" w:rsidRPr="00ED031F">
        <w:rPr>
          <w:b/>
          <w:i/>
          <w:sz w:val="28"/>
          <w:szCs w:val="28"/>
        </w:rPr>
        <w:t xml:space="preserve"> </w:t>
      </w:r>
      <w:r w:rsidR="007F1A33" w:rsidRPr="00ED031F">
        <w:rPr>
          <w:b/>
          <w:i/>
          <w:sz w:val="28"/>
          <w:szCs w:val="28"/>
        </w:rPr>
        <w:t>«</w:t>
      </w:r>
      <w:r w:rsidR="007F1A33" w:rsidRPr="00ED031F">
        <w:rPr>
          <w:b/>
          <w:sz w:val="28"/>
          <w:szCs w:val="28"/>
        </w:rPr>
        <w:t>О внесении изменений в Решение Собрания депутатов Федоровского сельского поселения от 2</w:t>
      </w:r>
      <w:r w:rsidR="00627251">
        <w:rPr>
          <w:b/>
          <w:sz w:val="28"/>
          <w:szCs w:val="28"/>
        </w:rPr>
        <w:t>5</w:t>
      </w:r>
      <w:r w:rsidR="007F1A33" w:rsidRPr="00ED031F">
        <w:rPr>
          <w:b/>
          <w:sz w:val="28"/>
          <w:szCs w:val="28"/>
        </w:rPr>
        <w:t>.12.202</w:t>
      </w:r>
      <w:r w:rsidR="00627251">
        <w:rPr>
          <w:b/>
          <w:sz w:val="28"/>
          <w:szCs w:val="28"/>
        </w:rPr>
        <w:t>3</w:t>
      </w:r>
      <w:r w:rsidR="007F1A33" w:rsidRPr="00ED031F">
        <w:rPr>
          <w:b/>
          <w:sz w:val="28"/>
          <w:szCs w:val="28"/>
        </w:rPr>
        <w:t xml:space="preserve">г. № </w:t>
      </w:r>
      <w:r w:rsidR="00627251">
        <w:rPr>
          <w:b/>
          <w:sz w:val="28"/>
          <w:szCs w:val="28"/>
        </w:rPr>
        <w:t>90</w:t>
      </w:r>
      <w:r w:rsidR="007F1A33" w:rsidRPr="00ED031F">
        <w:rPr>
          <w:b/>
          <w:sz w:val="28"/>
          <w:szCs w:val="28"/>
        </w:rPr>
        <w:t xml:space="preserve"> «О бюджете Федоровского сельского поселения Неклиновского района</w:t>
      </w:r>
      <w:r w:rsidR="00ED031F">
        <w:rPr>
          <w:b/>
          <w:sz w:val="28"/>
          <w:szCs w:val="28"/>
        </w:rPr>
        <w:t xml:space="preserve"> </w:t>
      </w:r>
      <w:r w:rsidR="007F1A33" w:rsidRPr="00ED031F">
        <w:rPr>
          <w:b/>
          <w:sz w:val="28"/>
          <w:szCs w:val="28"/>
        </w:rPr>
        <w:t>на 202</w:t>
      </w:r>
      <w:r w:rsidR="00627251">
        <w:rPr>
          <w:b/>
          <w:sz w:val="28"/>
          <w:szCs w:val="28"/>
        </w:rPr>
        <w:t>4</w:t>
      </w:r>
      <w:r w:rsidR="007F1A33" w:rsidRPr="00ED031F">
        <w:rPr>
          <w:b/>
          <w:sz w:val="28"/>
          <w:szCs w:val="28"/>
        </w:rPr>
        <w:t xml:space="preserve"> год и на плановый период 202</w:t>
      </w:r>
      <w:r w:rsidR="00627251">
        <w:rPr>
          <w:b/>
          <w:sz w:val="28"/>
          <w:szCs w:val="28"/>
        </w:rPr>
        <w:t>5</w:t>
      </w:r>
      <w:r w:rsidR="007F1A33" w:rsidRPr="00ED031F">
        <w:rPr>
          <w:b/>
          <w:sz w:val="28"/>
          <w:szCs w:val="28"/>
        </w:rPr>
        <w:t xml:space="preserve"> и 202</w:t>
      </w:r>
      <w:r w:rsidR="00627251">
        <w:rPr>
          <w:b/>
          <w:sz w:val="28"/>
          <w:szCs w:val="28"/>
        </w:rPr>
        <w:t>6</w:t>
      </w:r>
      <w:r w:rsidR="007F1A33" w:rsidRPr="00ED031F">
        <w:rPr>
          <w:b/>
          <w:sz w:val="28"/>
          <w:szCs w:val="28"/>
        </w:rPr>
        <w:t xml:space="preserve"> годов»</w:t>
      </w:r>
    </w:p>
    <w:p w14:paraId="363CBC13" w14:textId="77777777" w:rsidR="00CF3CA6" w:rsidRPr="00EF08C7" w:rsidRDefault="00CF3CA6" w:rsidP="00CF3CA6">
      <w:pPr>
        <w:jc w:val="center"/>
        <w:rPr>
          <w:b/>
          <w:i/>
        </w:rPr>
      </w:pPr>
    </w:p>
    <w:p w14:paraId="1781DD3D" w14:textId="7A39764C" w:rsidR="000F7B2B" w:rsidRDefault="00CF3CA6" w:rsidP="004919EF">
      <w:pPr>
        <w:ind w:firstLine="709"/>
        <w:jc w:val="both"/>
        <w:rPr>
          <w:sz w:val="28"/>
          <w:szCs w:val="28"/>
        </w:rPr>
      </w:pPr>
      <w:r w:rsidRPr="00ED031F">
        <w:rPr>
          <w:sz w:val="28"/>
          <w:szCs w:val="28"/>
        </w:rPr>
        <w:t>Проектом решения Собрания депутатов Федоровского сельского поселения «О внесении изменений в Решение Собрания депутатов Федоровского сельского поселения</w:t>
      </w:r>
      <w:r w:rsidR="00C92DA7">
        <w:rPr>
          <w:sz w:val="28"/>
          <w:szCs w:val="28"/>
        </w:rPr>
        <w:t xml:space="preserve"> от 2</w:t>
      </w:r>
      <w:r w:rsidR="00627251">
        <w:rPr>
          <w:sz w:val="28"/>
          <w:szCs w:val="28"/>
        </w:rPr>
        <w:t>5</w:t>
      </w:r>
      <w:r w:rsidR="00C92DA7">
        <w:rPr>
          <w:sz w:val="28"/>
          <w:szCs w:val="28"/>
        </w:rPr>
        <w:t>.12.202</w:t>
      </w:r>
      <w:r w:rsidR="00627251">
        <w:rPr>
          <w:sz w:val="28"/>
          <w:szCs w:val="28"/>
        </w:rPr>
        <w:t>3</w:t>
      </w:r>
      <w:r w:rsidR="00C92DA7">
        <w:rPr>
          <w:sz w:val="28"/>
          <w:szCs w:val="28"/>
        </w:rPr>
        <w:t>г. №</w:t>
      </w:r>
      <w:r w:rsidR="00627251">
        <w:rPr>
          <w:sz w:val="28"/>
          <w:szCs w:val="28"/>
        </w:rPr>
        <w:t>90</w:t>
      </w:r>
      <w:r w:rsidRPr="00ED031F">
        <w:rPr>
          <w:sz w:val="28"/>
          <w:szCs w:val="28"/>
        </w:rPr>
        <w:t xml:space="preserve"> «О бюджете Федоровского сельского поселения Неклиновского района на 202</w:t>
      </w:r>
      <w:r w:rsidR="00627251">
        <w:rPr>
          <w:sz w:val="28"/>
          <w:szCs w:val="28"/>
        </w:rPr>
        <w:t>4</w:t>
      </w:r>
      <w:r w:rsidRPr="00ED031F">
        <w:rPr>
          <w:sz w:val="28"/>
          <w:szCs w:val="28"/>
        </w:rPr>
        <w:t xml:space="preserve"> год и на плановый период 202</w:t>
      </w:r>
      <w:r w:rsidR="00627251">
        <w:rPr>
          <w:sz w:val="28"/>
          <w:szCs w:val="28"/>
        </w:rPr>
        <w:t>5</w:t>
      </w:r>
      <w:r w:rsidRPr="00ED031F">
        <w:rPr>
          <w:sz w:val="28"/>
          <w:szCs w:val="28"/>
        </w:rPr>
        <w:t xml:space="preserve"> и 202</w:t>
      </w:r>
      <w:r w:rsidR="00627251">
        <w:rPr>
          <w:sz w:val="28"/>
          <w:szCs w:val="28"/>
        </w:rPr>
        <w:t>6</w:t>
      </w:r>
      <w:r w:rsidRPr="00ED031F">
        <w:rPr>
          <w:sz w:val="28"/>
          <w:szCs w:val="28"/>
        </w:rPr>
        <w:t xml:space="preserve"> годов» предлагается уточнение </w:t>
      </w:r>
      <w:r w:rsidR="00F7579A">
        <w:rPr>
          <w:sz w:val="28"/>
          <w:szCs w:val="28"/>
        </w:rPr>
        <w:t>доходов</w:t>
      </w:r>
      <w:r w:rsidRPr="00ED031F">
        <w:rPr>
          <w:sz w:val="28"/>
          <w:szCs w:val="28"/>
        </w:rPr>
        <w:t xml:space="preserve">  бюджета  поселения в текущем году.</w:t>
      </w:r>
      <w:r w:rsidR="004919EF">
        <w:rPr>
          <w:sz w:val="28"/>
          <w:szCs w:val="28"/>
        </w:rPr>
        <w:t xml:space="preserve"> </w:t>
      </w:r>
      <w:r w:rsidR="00F7579A">
        <w:rPr>
          <w:sz w:val="28"/>
          <w:szCs w:val="28"/>
        </w:rPr>
        <w:t>Изменения параметров обусловлен</w:t>
      </w:r>
      <w:r w:rsidR="004919EF">
        <w:rPr>
          <w:sz w:val="28"/>
          <w:szCs w:val="28"/>
        </w:rPr>
        <w:t xml:space="preserve">ы </w:t>
      </w:r>
      <w:r w:rsidR="001D12D2">
        <w:rPr>
          <w:sz w:val="28"/>
          <w:szCs w:val="28"/>
        </w:rPr>
        <w:t>уточнением прогноза поступлений по налоговым и неналоговым доходам бюджета поселения</w:t>
      </w:r>
      <w:r w:rsidR="004919EF">
        <w:rPr>
          <w:sz w:val="28"/>
          <w:szCs w:val="28"/>
        </w:rPr>
        <w:t xml:space="preserve">. </w:t>
      </w:r>
    </w:p>
    <w:p w14:paraId="3096B5CE" w14:textId="7E0FA4A7" w:rsidR="00CF3CA6" w:rsidRPr="00ED031F" w:rsidRDefault="00D54A50" w:rsidP="000F43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F3CA6" w:rsidRPr="00ED031F">
        <w:rPr>
          <w:sz w:val="28"/>
          <w:szCs w:val="28"/>
        </w:rPr>
        <w:t>На 20</w:t>
      </w:r>
      <w:r w:rsidR="005A74B3">
        <w:rPr>
          <w:sz w:val="28"/>
          <w:szCs w:val="28"/>
        </w:rPr>
        <w:t>2</w:t>
      </w:r>
      <w:r w:rsidR="00627251">
        <w:rPr>
          <w:sz w:val="28"/>
          <w:szCs w:val="28"/>
        </w:rPr>
        <w:t>4</w:t>
      </w:r>
      <w:r w:rsidR="00CF3CA6" w:rsidRPr="00ED031F">
        <w:rPr>
          <w:sz w:val="28"/>
          <w:szCs w:val="28"/>
        </w:rPr>
        <w:t xml:space="preserve"> год предлагается изменение параметров бюджета поселения:</w:t>
      </w:r>
    </w:p>
    <w:p w14:paraId="20C95FFA" w14:textId="5EBA28A5" w:rsidR="00CF3CA6" w:rsidRPr="00ED031F" w:rsidRDefault="00CF3CA6" w:rsidP="000F430B">
      <w:pPr>
        <w:jc w:val="both"/>
        <w:rPr>
          <w:sz w:val="28"/>
          <w:szCs w:val="28"/>
        </w:rPr>
      </w:pPr>
      <w:r w:rsidRPr="00ED031F">
        <w:rPr>
          <w:sz w:val="28"/>
          <w:szCs w:val="28"/>
        </w:rPr>
        <w:t xml:space="preserve">Доходы – </w:t>
      </w:r>
      <w:r w:rsidR="005A74B3">
        <w:rPr>
          <w:bCs/>
          <w:sz w:val="28"/>
          <w:szCs w:val="28"/>
        </w:rPr>
        <w:t>1</w:t>
      </w:r>
      <w:r w:rsidR="00EC5E73">
        <w:rPr>
          <w:bCs/>
          <w:sz w:val="28"/>
          <w:szCs w:val="28"/>
        </w:rPr>
        <w:t>7</w:t>
      </w:r>
      <w:r w:rsidR="00B05215">
        <w:rPr>
          <w:bCs/>
          <w:sz w:val="28"/>
          <w:szCs w:val="28"/>
        </w:rPr>
        <w:t>578,2</w:t>
      </w:r>
      <w:r w:rsidRPr="00ED031F">
        <w:rPr>
          <w:bCs/>
          <w:sz w:val="28"/>
          <w:szCs w:val="28"/>
        </w:rPr>
        <w:t xml:space="preserve"> </w:t>
      </w:r>
      <w:r w:rsidRPr="00ED031F">
        <w:rPr>
          <w:sz w:val="28"/>
          <w:szCs w:val="28"/>
        </w:rPr>
        <w:t>тыс. рублей (</w:t>
      </w:r>
      <w:r w:rsidR="004919EF">
        <w:rPr>
          <w:sz w:val="28"/>
          <w:szCs w:val="28"/>
        </w:rPr>
        <w:t>без изменений</w:t>
      </w:r>
      <w:r w:rsidRPr="00ED031F">
        <w:rPr>
          <w:sz w:val="28"/>
          <w:szCs w:val="28"/>
        </w:rPr>
        <w:t>);</w:t>
      </w:r>
    </w:p>
    <w:p w14:paraId="6873BFE0" w14:textId="548B8B27" w:rsidR="00CF3CA6" w:rsidRPr="00ED031F" w:rsidRDefault="00CF3CA6" w:rsidP="000F430B">
      <w:pPr>
        <w:jc w:val="both"/>
        <w:rPr>
          <w:sz w:val="28"/>
          <w:szCs w:val="28"/>
        </w:rPr>
      </w:pPr>
      <w:r w:rsidRPr="00ED031F">
        <w:rPr>
          <w:sz w:val="28"/>
          <w:szCs w:val="28"/>
        </w:rPr>
        <w:t xml:space="preserve">Расходы – </w:t>
      </w:r>
      <w:r w:rsidR="00E879DB">
        <w:rPr>
          <w:bCs/>
          <w:sz w:val="28"/>
          <w:szCs w:val="28"/>
        </w:rPr>
        <w:t>1</w:t>
      </w:r>
      <w:r w:rsidR="00B05215">
        <w:rPr>
          <w:bCs/>
          <w:sz w:val="28"/>
          <w:szCs w:val="28"/>
        </w:rPr>
        <w:t>9161,9</w:t>
      </w:r>
      <w:r w:rsidRPr="00ED031F">
        <w:rPr>
          <w:bCs/>
          <w:sz w:val="28"/>
          <w:szCs w:val="28"/>
        </w:rPr>
        <w:t xml:space="preserve"> </w:t>
      </w:r>
      <w:r w:rsidRPr="00ED031F">
        <w:rPr>
          <w:sz w:val="28"/>
          <w:szCs w:val="28"/>
        </w:rPr>
        <w:t>тыс. рублей (</w:t>
      </w:r>
      <w:r w:rsidR="004919EF">
        <w:rPr>
          <w:sz w:val="28"/>
          <w:szCs w:val="28"/>
        </w:rPr>
        <w:t>без изменений</w:t>
      </w:r>
      <w:r w:rsidRPr="00ED031F">
        <w:rPr>
          <w:sz w:val="28"/>
          <w:szCs w:val="28"/>
        </w:rPr>
        <w:t>);</w:t>
      </w:r>
    </w:p>
    <w:p w14:paraId="06CC17A3" w14:textId="3EDDB7DA" w:rsidR="00A26A91" w:rsidRDefault="00CF3CA6" w:rsidP="000F430B">
      <w:pPr>
        <w:pStyle w:val="a3"/>
        <w:ind w:left="0"/>
        <w:rPr>
          <w:sz w:val="28"/>
          <w:szCs w:val="28"/>
        </w:rPr>
      </w:pPr>
      <w:r w:rsidRPr="00ED031F">
        <w:rPr>
          <w:sz w:val="28"/>
          <w:szCs w:val="28"/>
        </w:rPr>
        <w:t xml:space="preserve">Дефицит и источники его финансирования – </w:t>
      </w:r>
      <w:r w:rsidR="00B05215">
        <w:rPr>
          <w:sz w:val="28"/>
          <w:szCs w:val="28"/>
        </w:rPr>
        <w:t>1583,7</w:t>
      </w:r>
      <w:r w:rsidRPr="00ED031F">
        <w:rPr>
          <w:sz w:val="28"/>
          <w:szCs w:val="28"/>
        </w:rPr>
        <w:t xml:space="preserve"> тыс. рублей (</w:t>
      </w:r>
      <w:r w:rsidR="00E879DB">
        <w:rPr>
          <w:sz w:val="28"/>
          <w:szCs w:val="28"/>
        </w:rPr>
        <w:t>без изменений)</w:t>
      </w:r>
      <w:r w:rsidRPr="00ED031F">
        <w:rPr>
          <w:sz w:val="28"/>
          <w:szCs w:val="28"/>
        </w:rPr>
        <w:t>.</w:t>
      </w:r>
    </w:p>
    <w:p w14:paraId="784EEB88" w14:textId="70F73A05" w:rsidR="00F7579A" w:rsidRPr="00ED031F" w:rsidRDefault="00F7579A" w:rsidP="00F7579A">
      <w:pPr>
        <w:pStyle w:val="a3"/>
        <w:ind w:left="0" w:firstLine="492"/>
        <w:rPr>
          <w:sz w:val="28"/>
          <w:szCs w:val="28"/>
        </w:rPr>
      </w:pPr>
      <w:r>
        <w:rPr>
          <w:sz w:val="28"/>
          <w:szCs w:val="28"/>
        </w:rPr>
        <w:t>1)Доходы бюджета поселения предлагаются к у</w:t>
      </w:r>
      <w:r w:rsidR="00E879DB">
        <w:rPr>
          <w:sz w:val="28"/>
          <w:szCs w:val="28"/>
        </w:rPr>
        <w:t>меньшению</w:t>
      </w:r>
      <w:r>
        <w:rPr>
          <w:sz w:val="28"/>
          <w:szCs w:val="28"/>
        </w:rPr>
        <w:t xml:space="preserve"> в 202</w:t>
      </w:r>
      <w:r w:rsidR="00627251">
        <w:rPr>
          <w:sz w:val="28"/>
          <w:szCs w:val="28"/>
        </w:rPr>
        <w:t>4</w:t>
      </w:r>
      <w:r>
        <w:rPr>
          <w:sz w:val="28"/>
          <w:szCs w:val="28"/>
        </w:rPr>
        <w:t xml:space="preserve"> году </w:t>
      </w:r>
      <w:r w:rsidR="00E879DB">
        <w:rPr>
          <w:sz w:val="28"/>
          <w:szCs w:val="28"/>
        </w:rPr>
        <w:t xml:space="preserve">на сумму </w:t>
      </w:r>
      <w:r w:rsidR="00B05215">
        <w:rPr>
          <w:b/>
          <w:bCs/>
          <w:sz w:val="28"/>
          <w:szCs w:val="28"/>
        </w:rPr>
        <w:t>105,6</w:t>
      </w:r>
      <w:r w:rsidRPr="00502832">
        <w:rPr>
          <w:b/>
          <w:bCs/>
          <w:sz w:val="28"/>
          <w:szCs w:val="28"/>
        </w:rPr>
        <w:t xml:space="preserve"> тыс.рублей</w:t>
      </w:r>
      <w:r>
        <w:rPr>
          <w:sz w:val="28"/>
          <w:szCs w:val="28"/>
        </w:rPr>
        <w:t xml:space="preserve"> по следующ</w:t>
      </w:r>
      <w:r w:rsidR="00B05215">
        <w:rPr>
          <w:sz w:val="28"/>
          <w:szCs w:val="28"/>
        </w:rPr>
        <w:t>им кодам БК</w:t>
      </w:r>
      <w:r>
        <w:rPr>
          <w:sz w:val="28"/>
          <w:szCs w:val="28"/>
        </w:rPr>
        <w:t>:</w:t>
      </w:r>
    </w:p>
    <w:tbl>
      <w:tblPr>
        <w:tblW w:w="14962" w:type="dxa"/>
        <w:tblInd w:w="-176" w:type="dxa"/>
        <w:tblLook w:val="01E0" w:firstRow="1" w:lastRow="1" w:firstColumn="1" w:lastColumn="1" w:noHBand="0" w:noVBand="0"/>
      </w:tblPr>
      <w:tblGrid>
        <w:gridCol w:w="14962"/>
      </w:tblGrid>
      <w:tr w:rsidR="00542BF4" w:rsidRPr="00A26A91" w14:paraId="3468D002" w14:textId="77777777" w:rsidTr="00BE2E02">
        <w:trPr>
          <w:trHeight w:val="1419"/>
        </w:trPr>
        <w:tc>
          <w:tcPr>
            <w:tcW w:w="14962" w:type="dxa"/>
            <w:shd w:val="clear" w:color="auto" w:fill="auto"/>
          </w:tcPr>
          <w:tbl>
            <w:tblPr>
              <w:tblW w:w="144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963"/>
              <w:gridCol w:w="8785"/>
              <w:gridCol w:w="1744"/>
            </w:tblGrid>
            <w:tr w:rsidR="00A26A91" w:rsidRPr="00A26A91" w14:paraId="3C90F2DE" w14:textId="77777777" w:rsidTr="00E879DB">
              <w:tc>
                <w:tcPr>
                  <w:tcW w:w="3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54B8123" w14:textId="77777777" w:rsidR="00A26A91" w:rsidRPr="00A26A91" w:rsidRDefault="00A26A91" w:rsidP="00A26A91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bookmarkStart w:id="0" w:name="_Hlk86839455"/>
                  <w:r w:rsidRPr="00A26A91">
                    <w:rPr>
                      <w:sz w:val="28"/>
                      <w:szCs w:val="28"/>
                      <w:lang w:eastAsia="en-US"/>
                    </w:rPr>
                    <w:t>КБК</w:t>
                  </w:r>
                </w:p>
              </w:tc>
              <w:tc>
                <w:tcPr>
                  <w:tcW w:w="8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CA5F328" w14:textId="77777777" w:rsidR="00A26A91" w:rsidRPr="00A26A91" w:rsidRDefault="00A26A91" w:rsidP="00A26A91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A26A91">
                    <w:rPr>
                      <w:sz w:val="28"/>
                      <w:szCs w:val="28"/>
                      <w:lang w:eastAsia="en-US"/>
                    </w:rPr>
                    <w:t>Наименование кода доходов</w:t>
                  </w:r>
                </w:p>
              </w:tc>
              <w:tc>
                <w:tcPr>
                  <w:tcW w:w="1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56E1E66" w14:textId="33443B09" w:rsidR="00A26A91" w:rsidRPr="00A26A91" w:rsidRDefault="00A26A91" w:rsidP="00A26A91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A26A91">
                    <w:rPr>
                      <w:sz w:val="28"/>
                      <w:szCs w:val="28"/>
                      <w:lang w:eastAsia="en-US"/>
                    </w:rPr>
                    <w:t>Сумма</w:t>
                  </w:r>
                  <w:r w:rsidR="00512B3A">
                    <w:rPr>
                      <w:sz w:val="28"/>
                      <w:szCs w:val="28"/>
                      <w:lang w:eastAsia="en-US"/>
                    </w:rPr>
                    <w:t xml:space="preserve"> (тыс.рублей)</w:t>
                  </w:r>
                </w:p>
              </w:tc>
            </w:tr>
            <w:bookmarkEnd w:id="0"/>
            <w:tr w:rsidR="001D12D2" w:rsidRPr="00A26A91" w14:paraId="24F01B67" w14:textId="77777777" w:rsidTr="00BC2C44">
              <w:trPr>
                <w:trHeight w:val="531"/>
              </w:trPr>
              <w:tc>
                <w:tcPr>
                  <w:tcW w:w="39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751C0B6" w14:textId="0828CD3A" w:rsidR="001D12D2" w:rsidRPr="00225670" w:rsidRDefault="001D12D2" w:rsidP="001D12D2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182 106 01030 10 0000 110</w:t>
                  </w:r>
                </w:p>
              </w:tc>
              <w:tc>
                <w:tcPr>
                  <w:tcW w:w="8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65AFCBA" w14:textId="61788D32" w:rsidR="001D12D2" w:rsidRPr="00713B7A" w:rsidRDefault="001D12D2" w:rsidP="001D12D2">
                  <w:pPr>
                    <w:jc w:val="both"/>
                    <w:rPr>
                      <w:sz w:val="28"/>
                      <w:szCs w:val="28"/>
                    </w:rPr>
                  </w:pPr>
                  <w:r w:rsidRPr="00713B7A">
                    <w:rPr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9E5A04" w14:textId="502A6280" w:rsidR="001D12D2" w:rsidRDefault="001D12D2" w:rsidP="001D12D2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  <w:r w:rsidR="00432DBD">
                    <w:rPr>
                      <w:sz w:val="28"/>
                      <w:szCs w:val="28"/>
                      <w:lang w:eastAsia="en-US"/>
                    </w:rPr>
                    <w:t>100,0</w:t>
                  </w:r>
                </w:p>
              </w:tc>
            </w:tr>
            <w:tr w:rsidR="001D12D2" w:rsidRPr="00A26A91" w14:paraId="2FADE597" w14:textId="77777777" w:rsidTr="00E879DB">
              <w:trPr>
                <w:trHeight w:val="531"/>
              </w:trPr>
              <w:tc>
                <w:tcPr>
                  <w:tcW w:w="3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884B7B" w14:textId="7AD2D44D" w:rsidR="001D12D2" w:rsidRPr="00A26A91" w:rsidRDefault="001D12D2" w:rsidP="001D12D2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951 108 04020 01 0000 110</w:t>
                  </w:r>
                </w:p>
              </w:tc>
              <w:tc>
                <w:tcPr>
                  <w:tcW w:w="8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06C451BA" w14:textId="3BF52D34" w:rsidR="001D12D2" w:rsidRPr="00713B7A" w:rsidRDefault="00713B7A" w:rsidP="001D12D2">
                  <w:pPr>
                    <w:jc w:val="both"/>
                    <w:rPr>
                      <w:sz w:val="28"/>
                      <w:szCs w:val="28"/>
                    </w:rPr>
                  </w:pPr>
                  <w:r w:rsidRPr="00713B7A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800E35" w14:textId="2927CEB1" w:rsidR="001D12D2" w:rsidRPr="00A26A91" w:rsidRDefault="00713B7A" w:rsidP="001D12D2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  <w:r w:rsidR="00432DBD">
                    <w:rPr>
                      <w:sz w:val="28"/>
                      <w:szCs w:val="28"/>
                      <w:lang w:eastAsia="en-US"/>
                    </w:rPr>
                    <w:t>5,1</w:t>
                  </w:r>
                </w:p>
              </w:tc>
            </w:tr>
            <w:tr w:rsidR="00713B7A" w:rsidRPr="00A26A91" w14:paraId="0D5822B5" w14:textId="77777777" w:rsidTr="00E879DB">
              <w:trPr>
                <w:trHeight w:val="531"/>
              </w:trPr>
              <w:tc>
                <w:tcPr>
                  <w:tcW w:w="3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640E3D" w14:textId="4CC1BB5A" w:rsidR="00713B7A" w:rsidRPr="00A26A91" w:rsidRDefault="00A13A86" w:rsidP="00713B7A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802</w:t>
                  </w:r>
                  <w:r w:rsidR="00713B7A">
                    <w:rPr>
                      <w:sz w:val="28"/>
                      <w:szCs w:val="28"/>
                      <w:lang w:eastAsia="en-US"/>
                    </w:rPr>
                    <w:t> 116 02020 02 0000 140</w:t>
                  </w:r>
                </w:p>
              </w:tc>
              <w:tc>
                <w:tcPr>
                  <w:tcW w:w="8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5A82FA13" w14:textId="27783BE8" w:rsidR="00713B7A" w:rsidRPr="00713B7A" w:rsidRDefault="00713B7A" w:rsidP="00713B7A">
                  <w:pPr>
                    <w:jc w:val="both"/>
                    <w:rPr>
                      <w:sz w:val="28"/>
                      <w:szCs w:val="28"/>
                    </w:rPr>
                  </w:pPr>
                  <w:r w:rsidRPr="00713B7A">
                    <w:rPr>
                      <w:sz w:val="28"/>
                      <w:szCs w:val="2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C0826B" w14:textId="49D81ABE" w:rsidR="00713B7A" w:rsidRPr="00A26A91" w:rsidRDefault="00713B7A" w:rsidP="00713B7A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-0,5</w:t>
                  </w:r>
                </w:p>
              </w:tc>
            </w:tr>
            <w:tr w:rsidR="00713B7A" w:rsidRPr="00A26A91" w14:paraId="3974C06D" w14:textId="77777777" w:rsidTr="00E879DB">
              <w:tc>
                <w:tcPr>
                  <w:tcW w:w="3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81CFC" w14:textId="77777777" w:rsidR="00713B7A" w:rsidRPr="00A26A91" w:rsidRDefault="00713B7A" w:rsidP="00713B7A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A26A91">
                    <w:rPr>
                      <w:sz w:val="28"/>
                      <w:szCs w:val="28"/>
                      <w:lang w:eastAsia="en-US"/>
                    </w:rPr>
                    <w:t>Итого:</w:t>
                  </w:r>
                </w:p>
              </w:tc>
              <w:tc>
                <w:tcPr>
                  <w:tcW w:w="8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AC9C48" w14:textId="77777777" w:rsidR="00713B7A" w:rsidRPr="00A26A91" w:rsidRDefault="00713B7A" w:rsidP="00713B7A">
                  <w:pPr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1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9F43A7E" w14:textId="061D4DA1" w:rsidR="00713B7A" w:rsidRPr="00A26A91" w:rsidRDefault="000F480B" w:rsidP="00713B7A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-</w:t>
                  </w:r>
                  <w:r w:rsidR="00432DBD">
                    <w:rPr>
                      <w:sz w:val="28"/>
                      <w:szCs w:val="28"/>
                      <w:lang w:eastAsia="en-US"/>
                    </w:rPr>
                    <w:t>105,6</w:t>
                  </w:r>
                </w:p>
              </w:tc>
            </w:tr>
          </w:tbl>
          <w:p w14:paraId="0547D0DF" w14:textId="1DF69D96" w:rsidR="00F7579A" w:rsidRDefault="00F7579A" w:rsidP="00081867">
            <w:pPr>
              <w:widowControl w:val="0"/>
              <w:jc w:val="both"/>
              <w:outlineLvl w:val="0"/>
              <w:rPr>
                <w:sz w:val="28"/>
                <w:szCs w:val="28"/>
              </w:rPr>
            </w:pPr>
          </w:p>
          <w:p w14:paraId="569EAF0A" w14:textId="475BC315" w:rsidR="00E879DB" w:rsidRDefault="00E879DB" w:rsidP="00081867">
            <w:pPr>
              <w:widowControl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и соответственно</w:t>
            </w:r>
            <w:r w:rsidR="008750E3">
              <w:rPr>
                <w:sz w:val="28"/>
                <w:szCs w:val="28"/>
              </w:rPr>
              <w:t xml:space="preserve"> предлагается </w:t>
            </w:r>
            <w:r>
              <w:rPr>
                <w:sz w:val="28"/>
                <w:szCs w:val="28"/>
              </w:rPr>
              <w:t xml:space="preserve"> у</w:t>
            </w:r>
            <w:r w:rsidR="00713B7A">
              <w:rPr>
                <w:sz w:val="28"/>
                <w:szCs w:val="28"/>
              </w:rPr>
              <w:t>величить</w:t>
            </w:r>
            <w:r>
              <w:rPr>
                <w:sz w:val="28"/>
                <w:szCs w:val="28"/>
              </w:rPr>
              <w:t xml:space="preserve"> </w:t>
            </w:r>
            <w:r w:rsidR="00627251">
              <w:rPr>
                <w:sz w:val="28"/>
                <w:szCs w:val="28"/>
              </w:rPr>
              <w:t xml:space="preserve">в 2024 году </w:t>
            </w:r>
            <w:r w:rsidR="00713B7A">
              <w:rPr>
                <w:sz w:val="28"/>
                <w:szCs w:val="28"/>
              </w:rPr>
              <w:t>доходную</w:t>
            </w:r>
            <w:r>
              <w:rPr>
                <w:sz w:val="28"/>
                <w:szCs w:val="28"/>
              </w:rPr>
              <w:t xml:space="preserve"> часть бюджета</w:t>
            </w:r>
            <w:r w:rsidR="008750E3">
              <w:rPr>
                <w:sz w:val="28"/>
                <w:szCs w:val="28"/>
              </w:rPr>
              <w:t xml:space="preserve"> на сумму </w:t>
            </w:r>
            <w:r w:rsidR="00B05215">
              <w:rPr>
                <w:sz w:val="28"/>
                <w:szCs w:val="28"/>
              </w:rPr>
              <w:t>105,6</w:t>
            </w:r>
            <w:r w:rsidR="008750E3" w:rsidRPr="00502832">
              <w:rPr>
                <w:b/>
                <w:bCs/>
                <w:sz w:val="28"/>
                <w:szCs w:val="28"/>
              </w:rPr>
              <w:t xml:space="preserve"> тыс.рублей</w:t>
            </w:r>
            <w:r w:rsidR="008750E3">
              <w:rPr>
                <w:sz w:val="28"/>
                <w:szCs w:val="28"/>
              </w:rPr>
              <w:t xml:space="preserve"> по </w:t>
            </w:r>
            <w:r w:rsidR="008750E3">
              <w:rPr>
                <w:sz w:val="28"/>
                <w:szCs w:val="28"/>
              </w:rPr>
              <w:lastRenderedPageBreak/>
              <w:t>следующ</w:t>
            </w:r>
            <w:r w:rsidR="00713B7A">
              <w:rPr>
                <w:sz w:val="28"/>
                <w:szCs w:val="28"/>
              </w:rPr>
              <w:t xml:space="preserve">им кодам </w:t>
            </w:r>
            <w:r w:rsidR="00B05215">
              <w:rPr>
                <w:sz w:val="28"/>
                <w:szCs w:val="28"/>
              </w:rPr>
              <w:t>БК</w:t>
            </w:r>
            <w:r w:rsidR="008750E3">
              <w:rPr>
                <w:sz w:val="28"/>
                <w:szCs w:val="28"/>
              </w:rPr>
              <w:t>:</w:t>
            </w:r>
          </w:p>
          <w:p w14:paraId="76303013" w14:textId="46D67816" w:rsidR="008750E3" w:rsidRDefault="008750E3" w:rsidP="00081867">
            <w:pPr>
              <w:widowControl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225670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</w:t>
            </w:r>
          </w:p>
          <w:tbl>
            <w:tblPr>
              <w:tblW w:w="1449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963"/>
              <w:gridCol w:w="8785"/>
              <w:gridCol w:w="1744"/>
            </w:tblGrid>
            <w:tr w:rsidR="00713B7A" w:rsidRPr="00A26A91" w14:paraId="20E345F0" w14:textId="77777777" w:rsidTr="000C16FE">
              <w:tc>
                <w:tcPr>
                  <w:tcW w:w="3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4E84EA" w14:textId="17CD190A" w:rsidR="00713B7A" w:rsidRPr="00A26A91" w:rsidRDefault="001640B3" w:rsidP="00713B7A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="00713B7A" w:rsidRPr="00A26A91">
                    <w:rPr>
                      <w:sz w:val="28"/>
                      <w:szCs w:val="28"/>
                      <w:lang w:eastAsia="en-US"/>
                    </w:rPr>
                    <w:t>КБК</w:t>
                  </w:r>
                </w:p>
              </w:tc>
              <w:tc>
                <w:tcPr>
                  <w:tcW w:w="8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14DD15C" w14:textId="77777777" w:rsidR="00713B7A" w:rsidRPr="00A26A91" w:rsidRDefault="00713B7A" w:rsidP="00713B7A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A26A91">
                    <w:rPr>
                      <w:sz w:val="28"/>
                      <w:szCs w:val="28"/>
                      <w:lang w:eastAsia="en-US"/>
                    </w:rPr>
                    <w:t>Наименование кода доходов</w:t>
                  </w:r>
                </w:p>
              </w:tc>
              <w:tc>
                <w:tcPr>
                  <w:tcW w:w="1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6593C9" w14:textId="77777777" w:rsidR="00713B7A" w:rsidRPr="00A26A91" w:rsidRDefault="00713B7A" w:rsidP="00713B7A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A26A91">
                    <w:rPr>
                      <w:sz w:val="28"/>
                      <w:szCs w:val="28"/>
                      <w:lang w:eastAsia="en-US"/>
                    </w:rPr>
                    <w:t>Сумма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(тыс.рублей)</w:t>
                  </w:r>
                </w:p>
              </w:tc>
            </w:tr>
            <w:tr w:rsidR="00713B7A" w14:paraId="032567F1" w14:textId="77777777" w:rsidTr="00713B7A">
              <w:trPr>
                <w:trHeight w:val="531"/>
              </w:trPr>
              <w:tc>
                <w:tcPr>
                  <w:tcW w:w="39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392D61F" w14:textId="337F7CB9" w:rsidR="00713B7A" w:rsidRPr="00225670" w:rsidRDefault="00713B7A" w:rsidP="00713B7A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182 106 060</w:t>
                  </w:r>
                  <w:r w:rsidR="00B05215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3 10 0000 110</w:t>
                  </w:r>
                </w:p>
              </w:tc>
              <w:tc>
                <w:tcPr>
                  <w:tcW w:w="8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32D4F28" w14:textId="2D9820D4" w:rsidR="00713B7A" w:rsidRPr="00B12B7E" w:rsidRDefault="00432DBD" w:rsidP="00713B7A">
                  <w:pPr>
                    <w:jc w:val="both"/>
                    <w:rPr>
                      <w:sz w:val="28"/>
                      <w:szCs w:val="28"/>
                    </w:rPr>
                  </w:pPr>
                  <w:r w:rsidRPr="008754A4"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7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C42A0F3" w14:textId="3BBD946A" w:rsidR="00713B7A" w:rsidRDefault="00B05215" w:rsidP="00713B7A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105,6</w:t>
                  </w:r>
                </w:p>
              </w:tc>
            </w:tr>
            <w:tr w:rsidR="00713B7A" w14:paraId="596F19B6" w14:textId="77777777" w:rsidTr="00713B7A">
              <w:trPr>
                <w:trHeight w:val="531"/>
              </w:trPr>
              <w:tc>
                <w:tcPr>
                  <w:tcW w:w="39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3AC7D70" w14:textId="190069AA" w:rsidR="00713B7A" w:rsidRPr="00225670" w:rsidRDefault="00713B7A" w:rsidP="00713B7A">
                  <w:pPr>
                    <w:spacing w:line="276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8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B552A79" w14:textId="77777777" w:rsidR="00713B7A" w:rsidRPr="00225670" w:rsidRDefault="00713B7A" w:rsidP="00713B7A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4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4B364E" w14:textId="43E672BD" w:rsidR="00713B7A" w:rsidRDefault="00B05215" w:rsidP="00713B7A">
                  <w:pPr>
                    <w:spacing w:line="276" w:lineRule="auto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105,6</w:t>
                  </w:r>
                </w:p>
              </w:tc>
            </w:tr>
          </w:tbl>
          <w:p w14:paraId="157E96B8" w14:textId="19924BA9" w:rsidR="00FE07A3" w:rsidRPr="00A26A91" w:rsidRDefault="00FE07A3" w:rsidP="00502832">
            <w:pPr>
              <w:widowControl w:val="0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14:paraId="497971A6" w14:textId="77777777" w:rsidR="00CE51C0" w:rsidRDefault="00CE51C0" w:rsidP="00DE14CC">
      <w:pPr>
        <w:ind w:firstLine="708"/>
        <w:jc w:val="both"/>
        <w:rPr>
          <w:bCs/>
          <w:sz w:val="28"/>
          <w:szCs w:val="28"/>
        </w:rPr>
      </w:pPr>
    </w:p>
    <w:p w14:paraId="1B1DC234" w14:textId="32FB0EAE" w:rsidR="004D199E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>Таким образом:</w:t>
      </w:r>
    </w:p>
    <w:p w14:paraId="5FB000D5" w14:textId="77777777" w:rsidR="004D199E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ab/>
      </w:r>
      <w:r w:rsidRPr="00ED031F">
        <w:rPr>
          <w:b/>
          <w:sz w:val="28"/>
          <w:szCs w:val="28"/>
        </w:rPr>
        <w:tab/>
        <w:t>доходы бюджета поселения составят:</w:t>
      </w:r>
    </w:p>
    <w:p w14:paraId="7E1CD134" w14:textId="3B404883" w:rsidR="004D199E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>в 202</w:t>
      </w:r>
      <w:r w:rsidR="00B05215">
        <w:rPr>
          <w:b/>
          <w:sz w:val="28"/>
          <w:szCs w:val="28"/>
        </w:rPr>
        <w:t>4</w:t>
      </w:r>
      <w:r w:rsidRPr="00ED031F">
        <w:rPr>
          <w:b/>
          <w:sz w:val="28"/>
          <w:szCs w:val="28"/>
        </w:rPr>
        <w:t xml:space="preserve"> году</w:t>
      </w:r>
      <w:r w:rsidRPr="00ED031F">
        <w:rPr>
          <w:b/>
          <w:sz w:val="28"/>
          <w:szCs w:val="28"/>
        </w:rPr>
        <w:tab/>
      </w:r>
      <w:r w:rsidRPr="00ED031F">
        <w:rPr>
          <w:b/>
          <w:sz w:val="28"/>
          <w:szCs w:val="28"/>
        </w:rPr>
        <w:tab/>
        <w:t>-</w:t>
      </w:r>
      <w:r w:rsidRPr="00ED031F">
        <w:rPr>
          <w:b/>
          <w:sz w:val="28"/>
          <w:szCs w:val="28"/>
        </w:rPr>
        <w:tab/>
      </w:r>
      <w:r w:rsidR="0053515C">
        <w:rPr>
          <w:b/>
          <w:sz w:val="28"/>
          <w:szCs w:val="28"/>
        </w:rPr>
        <w:t>1</w:t>
      </w:r>
      <w:r w:rsidR="00EC5E73">
        <w:rPr>
          <w:b/>
          <w:sz w:val="28"/>
          <w:szCs w:val="28"/>
        </w:rPr>
        <w:t>7</w:t>
      </w:r>
      <w:r w:rsidR="00B05215">
        <w:rPr>
          <w:b/>
          <w:sz w:val="28"/>
          <w:szCs w:val="28"/>
        </w:rPr>
        <w:t>578,2</w:t>
      </w:r>
      <w:r w:rsidRPr="00ED031F">
        <w:rPr>
          <w:b/>
          <w:sz w:val="28"/>
          <w:szCs w:val="28"/>
        </w:rPr>
        <w:t xml:space="preserve"> тыс. рублей;</w:t>
      </w:r>
    </w:p>
    <w:p w14:paraId="3292B253" w14:textId="579EE2B5" w:rsidR="004D199E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>в 202</w:t>
      </w:r>
      <w:r w:rsidR="00B05215">
        <w:rPr>
          <w:b/>
          <w:sz w:val="28"/>
          <w:szCs w:val="28"/>
        </w:rPr>
        <w:t>5</w:t>
      </w:r>
      <w:r w:rsidRPr="00ED031F">
        <w:rPr>
          <w:b/>
          <w:sz w:val="28"/>
          <w:szCs w:val="28"/>
        </w:rPr>
        <w:t xml:space="preserve"> году</w:t>
      </w:r>
      <w:r w:rsidRPr="00ED031F">
        <w:rPr>
          <w:b/>
          <w:sz w:val="28"/>
          <w:szCs w:val="28"/>
        </w:rPr>
        <w:tab/>
      </w:r>
      <w:r w:rsidRPr="00ED031F">
        <w:rPr>
          <w:b/>
          <w:sz w:val="28"/>
          <w:szCs w:val="28"/>
        </w:rPr>
        <w:tab/>
        <w:t>-</w:t>
      </w:r>
      <w:r w:rsidRPr="00ED031F">
        <w:rPr>
          <w:b/>
          <w:sz w:val="28"/>
          <w:szCs w:val="28"/>
        </w:rPr>
        <w:tab/>
      </w:r>
      <w:r w:rsidR="00BE1583">
        <w:rPr>
          <w:b/>
          <w:sz w:val="28"/>
          <w:szCs w:val="28"/>
        </w:rPr>
        <w:t>1</w:t>
      </w:r>
      <w:r w:rsidR="00B05215">
        <w:rPr>
          <w:b/>
          <w:sz w:val="28"/>
          <w:szCs w:val="28"/>
        </w:rPr>
        <w:t>5259,4</w:t>
      </w:r>
      <w:r w:rsidRPr="00ED031F">
        <w:rPr>
          <w:b/>
          <w:sz w:val="28"/>
          <w:szCs w:val="28"/>
        </w:rPr>
        <w:t xml:space="preserve"> тыс. рублей;</w:t>
      </w:r>
    </w:p>
    <w:p w14:paraId="40CFEC80" w14:textId="47215285" w:rsidR="004D199E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>в 202</w:t>
      </w:r>
      <w:r w:rsidR="00B05215">
        <w:rPr>
          <w:b/>
          <w:sz w:val="28"/>
          <w:szCs w:val="28"/>
        </w:rPr>
        <w:t>6</w:t>
      </w:r>
      <w:r w:rsidRPr="00ED031F">
        <w:rPr>
          <w:b/>
          <w:sz w:val="28"/>
          <w:szCs w:val="28"/>
        </w:rPr>
        <w:t xml:space="preserve"> году</w:t>
      </w:r>
      <w:r w:rsidRPr="00ED031F">
        <w:rPr>
          <w:b/>
          <w:sz w:val="28"/>
          <w:szCs w:val="28"/>
        </w:rPr>
        <w:tab/>
      </w:r>
      <w:r w:rsidRPr="00ED031F">
        <w:rPr>
          <w:b/>
          <w:sz w:val="28"/>
          <w:szCs w:val="28"/>
        </w:rPr>
        <w:tab/>
        <w:t>-</w:t>
      </w:r>
      <w:r w:rsidRPr="00ED031F">
        <w:rPr>
          <w:b/>
          <w:sz w:val="28"/>
          <w:szCs w:val="28"/>
        </w:rPr>
        <w:tab/>
        <w:t>1</w:t>
      </w:r>
      <w:r w:rsidR="00B05215">
        <w:rPr>
          <w:b/>
          <w:sz w:val="28"/>
          <w:szCs w:val="28"/>
        </w:rPr>
        <w:t>5126,6</w:t>
      </w:r>
      <w:r w:rsidRPr="00ED031F">
        <w:rPr>
          <w:b/>
          <w:sz w:val="28"/>
          <w:szCs w:val="28"/>
        </w:rPr>
        <w:t xml:space="preserve"> тыс. рублей;</w:t>
      </w:r>
    </w:p>
    <w:p w14:paraId="03B0B5E2" w14:textId="77777777" w:rsidR="004D199E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ab/>
      </w:r>
      <w:r w:rsidRPr="00ED031F">
        <w:rPr>
          <w:b/>
          <w:sz w:val="28"/>
          <w:szCs w:val="28"/>
        </w:rPr>
        <w:tab/>
        <w:t>расходы бюджета поселения составят:</w:t>
      </w:r>
    </w:p>
    <w:p w14:paraId="2D3E483D" w14:textId="54E9C92C" w:rsidR="004D199E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>в 202</w:t>
      </w:r>
      <w:r w:rsidR="00B05215">
        <w:rPr>
          <w:b/>
          <w:sz w:val="28"/>
          <w:szCs w:val="28"/>
        </w:rPr>
        <w:t>4</w:t>
      </w:r>
      <w:r w:rsidRPr="00ED031F">
        <w:rPr>
          <w:b/>
          <w:sz w:val="28"/>
          <w:szCs w:val="28"/>
        </w:rPr>
        <w:t xml:space="preserve"> году</w:t>
      </w:r>
      <w:r w:rsidRPr="00ED031F">
        <w:rPr>
          <w:b/>
          <w:sz w:val="28"/>
          <w:szCs w:val="28"/>
        </w:rPr>
        <w:tab/>
      </w:r>
      <w:r w:rsidRPr="00ED031F">
        <w:rPr>
          <w:b/>
          <w:sz w:val="28"/>
          <w:szCs w:val="28"/>
        </w:rPr>
        <w:tab/>
        <w:t>-</w:t>
      </w:r>
      <w:r w:rsidRPr="00ED031F">
        <w:rPr>
          <w:b/>
          <w:sz w:val="28"/>
          <w:szCs w:val="28"/>
        </w:rPr>
        <w:tab/>
      </w:r>
      <w:r w:rsidR="008750E3">
        <w:rPr>
          <w:b/>
          <w:sz w:val="28"/>
          <w:szCs w:val="28"/>
        </w:rPr>
        <w:t>1</w:t>
      </w:r>
      <w:r w:rsidR="00B05215">
        <w:rPr>
          <w:b/>
          <w:sz w:val="28"/>
          <w:szCs w:val="28"/>
        </w:rPr>
        <w:t>9161,9</w:t>
      </w:r>
      <w:r w:rsidR="00865557">
        <w:rPr>
          <w:b/>
          <w:sz w:val="28"/>
          <w:szCs w:val="28"/>
        </w:rPr>
        <w:t xml:space="preserve"> </w:t>
      </w:r>
      <w:r w:rsidRPr="00ED031F">
        <w:rPr>
          <w:b/>
          <w:sz w:val="28"/>
          <w:szCs w:val="28"/>
        </w:rPr>
        <w:t>тыс. рублей;</w:t>
      </w:r>
    </w:p>
    <w:p w14:paraId="49661B49" w14:textId="12E66371" w:rsidR="004D199E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>в 202</w:t>
      </w:r>
      <w:r w:rsidR="00B05215">
        <w:rPr>
          <w:b/>
          <w:sz w:val="28"/>
          <w:szCs w:val="28"/>
        </w:rPr>
        <w:t>5</w:t>
      </w:r>
      <w:r w:rsidRPr="00ED031F">
        <w:rPr>
          <w:b/>
          <w:sz w:val="28"/>
          <w:szCs w:val="28"/>
        </w:rPr>
        <w:t xml:space="preserve"> году</w:t>
      </w:r>
      <w:r w:rsidRPr="00ED031F">
        <w:rPr>
          <w:b/>
          <w:sz w:val="28"/>
          <w:szCs w:val="28"/>
        </w:rPr>
        <w:tab/>
      </w:r>
      <w:r w:rsidRPr="00ED031F">
        <w:rPr>
          <w:b/>
          <w:sz w:val="28"/>
          <w:szCs w:val="28"/>
        </w:rPr>
        <w:tab/>
        <w:t>-</w:t>
      </w:r>
      <w:r w:rsidRPr="00ED031F">
        <w:rPr>
          <w:b/>
          <w:sz w:val="28"/>
          <w:szCs w:val="28"/>
        </w:rPr>
        <w:tab/>
      </w:r>
      <w:r w:rsidR="00BE1583">
        <w:rPr>
          <w:b/>
          <w:sz w:val="28"/>
          <w:szCs w:val="28"/>
        </w:rPr>
        <w:t>1</w:t>
      </w:r>
      <w:r w:rsidR="00B05215">
        <w:rPr>
          <w:b/>
          <w:sz w:val="28"/>
          <w:szCs w:val="28"/>
        </w:rPr>
        <w:t>5259,4</w:t>
      </w:r>
      <w:r w:rsidRPr="00ED031F">
        <w:rPr>
          <w:b/>
          <w:sz w:val="28"/>
          <w:szCs w:val="28"/>
        </w:rPr>
        <w:t xml:space="preserve"> тыс. рублей;</w:t>
      </w:r>
    </w:p>
    <w:p w14:paraId="6D31922A" w14:textId="3C5261E4" w:rsidR="004D199E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>в 202</w:t>
      </w:r>
      <w:r w:rsidR="00B05215">
        <w:rPr>
          <w:b/>
          <w:sz w:val="28"/>
          <w:szCs w:val="28"/>
        </w:rPr>
        <w:t>6</w:t>
      </w:r>
      <w:r w:rsidRPr="00ED031F">
        <w:rPr>
          <w:b/>
          <w:sz w:val="28"/>
          <w:szCs w:val="28"/>
        </w:rPr>
        <w:t xml:space="preserve"> году</w:t>
      </w:r>
      <w:r w:rsidRPr="00ED031F">
        <w:rPr>
          <w:b/>
          <w:sz w:val="28"/>
          <w:szCs w:val="28"/>
        </w:rPr>
        <w:tab/>
      </w:r>
      <w:r w:rsidRPr="00ED031F">
        <w:rPr>
          <w:b/>
          <w:sz w:val="28"/>
          <w:szCs w:val="28"/>
        </w:rPr>
        <w:tab/>
        <w:t>-</w:t>
      </w:r>
      <w:r w:rsidRPr="00ED031F">
        <w:rPr>
          <w:b/>
          <w:sz w:val="28"/>
          <w:szCs w:val="28"/>
        </w:rPr>
        <w:tab/>
        <w:t>1</w:t>
      </w:r>
      <w:r w:rsidR="00B05215">
        <w:rPr>
          <w:b/>
          <w:sz w:val="28"/>
          <w:szCs w:val="28"/>
        </w:rPr>
        <w:t>5126,6</w:t>
      </w:r>
      <w:r w:rsidRPr="00ED031F">
        <w:rPr>
          <w:b/>
          <w:sz w:val="28"/>
          <w:szCs w:val="28"/>
        </w:rPr>
        <w:t xml:space="preserve"> тыс. рублей.</w:t>
      </w:r>
    </w:p>
    <w:p w14:paraId="78D953E4" w14:textId="5774A448" w:rsidR="00FC6DF6" w:rsidRPr="00ED031F" w:rsidRDefault="004D199E" w:rsidP="004D199E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>Дефицит бюджета Федоровского сельского поселения в 202</w:t>
      </w:r>
      <w:r w:rsidR="00B05215">
        <w:rPr>
          <w:b/>
          <w:sz w:val="28"/>
          <w:szCs w:val="28"/>
        </w:rPr>
        <w:t>4</w:t>
      </w:r>
      <w:r w:rsidRPr="00ED031F">
        <w:rPr>
          <w:b/>
          <w:sz w:val="28"/>
          <w:szCs w:val="28"/>
        </w:rPr>
        <w:t xml:space="preserve"> году составит </w:t>
      </w:r>
      <w:r w:rsidR="00B05215">
        <w:rPr>
          <w:b/>
          <w:sz w:val="28"/>
          <w:szCs w:val="28"/>
        </w:rPr>
        <w:t>1583,7</w:t>
      </w:r>
      <w:r w:rsidRPr="00ED031F">
        <w:rPr>
          <w:b/>
          <w:sz w:val="28"/>
          <w:szCs w:val="28"/>
        </w:rPr>
        <w:t xml:space="preserve"> тыс. рублей. </w:t>
      </w:r>
    </w:p>
    <w:p w14:paraId="0D3B2CC2" w14:textId="0984EE7F" w:rsidR="00F44BF5" w:rsidRPr="00512B3A" w:rsidRDefault="004D199E" w:rsidP="00512B3A">
      <w:pPr>
        <w:jc w:val="both"/>
        <w:rPr>
          <w:b/>
          <w:sz w:val="28"/>
          <w:szCs w:val="28"/>
        </w:rPr>
      </w:pPr>
      <w:r w:rsidRPr="00ED031F">
        <w:rPr>
          <w:b/>
          <w:sz w:val="28"/>
          <w:szCs w:val="28"/>
        </w:rPr>
        <w:t>Бюджет 202</w:t>
      </w:r>
      <w:r w:rsidR="00B05215">
        <w:rPr>
          <w:b/>
          <w:sz w:val="28"/>
          <w:szCs w:val="28"/>
        </w:rPr>
        <w:t>5</w:t>
      </w:r>
      <w:r w:rsidRPr="00ED031F">
        <w:rPr>
          <w:b/>
          <w:sz w:val="28"/>
          <w:szCs w:val="28"/>
        </w:rPr>
        <w:t>-202</w:t>
      </w:r>
      <w:r w:rsidR="00B05215">
        <w:rPr>
          <w:b/>
          <w:sz w:val="28"/>
          <w:szCs w:val="28"/>
        </w:rPr>
        <w:t>6</w:t>
      </w:r>
      <w:r w:rsidRPr="00ED031F">
        <w:rPr>
          <w:b/>
          <w:sz w:val="28"/>
          <w:szCs w:val="28"/>
        </w:rPr>
        <w:t xml:space="preserve"> годов планируется сбалансированным.</w:t>
      </w:r>
    </w:p>
    <w:sectPr w:rsidR="00F44BF5" w:rsidRPr="00512B3A" w:rsidSect="006B35E5">
      <w:pgSz w:w="16838" w:h="11906" w:orient="landscape"/>
      <w:pgMar w:top="992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50D5C"/>
    <w:multiLevelType w:val="hybridMultilevel"/>
    <w:tmpl w:val="461C0BE0"/>
    <w:lvl w:ilvl="0" w:tplc="1EF02156">
      <w:start w:val="1"/>
      <w:numFmt w:val="decimal"/>
      <w:lvlText w:val="%1)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1" w15:restartNumberingAfterBreak="0">
    <w:nsid w:val="18482BF4"/>
    <w:multiLevelType w:val="hybridMultilevel"/>
    <w:tmpl w:val="CBBC7254"/>
    <w:lvl w:ilvl="0" w:tplc="0CD0EEB2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2" w15:restartNumberingAfterBreak="0">
    <w:nsid w:val="1E100B76"/>
    <w:multiLevelType w:val="hybridMultilevel"/>
    <w:tmpl w:val="76A8A740"/>
    <w:lvl w:ilvl="0" w:tplc="1090BB3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2246B3B"/>
    <w:multiLevelType w:val="hybridMultilevel"/>
    <w:tmpl w:val="1F1836AC"/>
    <w:lvl w:ilvl="0" w:tplc="35101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B4412"/>
    <w:multiLevelType w:val="hybridMultilevel"/>
    <w:tmpl w:val="6E869D60"/>
    <w:lvl w:ilvl="0" w:tplc="E9AE4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704404774">
    <w:abstractNumId w:val="4"/>
  </w:num>
  <w:num w:numId="2" w16cid:durableId="71008154">
    <w:abstractNumId w:val="3"/>
  </w:num>
  <w:num w:numId="3" w16cid:durableId="311299242">
    <w:abstractNumId w:val="0"/>
  </w:num>
  <w:num w:numId="4" w16cid:durableId="267589686">
    <w:abstractNumId w:val="2"/>
  </w:num>
  <w:num w:numId="5" w16cid:durableId="607737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01CD"/>
    <w:rsid w:val="00000BD6"/>
    <w:rsid w:val="00004FC8"/>
    <w:rsid w:val="000169BF"/>
    <w:rsid w:val="00025014"/>
    <w:rsid w:val="00031885"/>
    <w:rsid w:val="000353DA"/>
    <w:rsid w:val="000379A5"/>
    <w:rsid w:val="00050306"/>
    <w:rsid w:val="000535C8"/>
    <w:rsid w:val="000713DA"/>
    <w:rsid w:val="0007185B"/>
    <w:rsid w:val="00076A11"/>
    <w:rsid w:val="00077307"/>
    <w:rsid w:val="00081867"/>
    <w:rsid w:val="00085B55"/>
    <w:rsid w:val="000A000D"/>
    <w:rsid w:val="000B2ABE"/>
    <w:rsid w:val="000B3870"/>
    <w:rsid w:val="000C284D"/>
    <w:rsid w:val="000C534B"/>
    <w:rsid w:val="000C53D9"/>
    <w:rsid w:val="000D0519"/>
    <w:rsid w:val="000F430B"/>
    <w:rsid w:val="000F480B"/>
    <w:rsid w:val="000F7B2B"/>
    <w:rsid w:val="00104B0F"/>
    <w:rsid w:val="00113AF6"/>
    <w:rsid w:val="00114366"/>
    <w:rsid w:val="00127113"/>
    <w:rsid w:val="00140951"/>
    <w:rsid w:val="0014129D"/>
    <w:rsid w:val="001640B3"/>
    <w:rsid w:val="00165246"/>
    <w:rsid w:val="0017443F"/>
    <w:rsid w:val="00187D5A"/>
    <w:rsid w:val="001A2E48"/>
    <w:rsid w:val="001A50AE"/>
    <w:rsid w:val="001B0F5D"/>
    <w:rsid w:val="001C13D4"/>
    <w:rsid w:val="001D12D2"/>
    <w:rsid w:val="001D3C1D"/>
    <w:rsid w:val="001D6439"/>
    <w:rsid w:val="001F469D"/>
    <w:rsid w:val="001F4E16"/>
    <w:rsid w:val="002070D5"/>
    <w:rsid w:val="002210E2"/>
    <w:rsid w:val="0022252A"/>
    <w:rsid w:val="00224FDF"/>
    <w:rsid w:val="00225670"/>
    <w:rsid w:val="00235A07"/>
    <w:rsid w:val="00244B46"/>
    <w:rsid w:val="00247A3F"/>
    <w:rsid w:val="0025061B"/>
    <w:rsid w:val="00255525"/>
    <w:rsid w:val="00255E94"/>
    <w:rsid w:val="00256BB7"/>
    <w:rsid w:val="0026301B"/>
    <w:rsid w:val="00270D2E"/>
    <w:rsid w:val="00273513"/>
    <w:rsid w:val="00276209"/>
    <w:rsid w:val="002918EC"/>
    <w:rsid w:val="002A0A8A"/>
    <w:rsid w:val="002A4326"/>
    <w:rsid w:val="002A4BD8"/>
    <w:rsid w:val="002B21F4"/>
    <w:rsid w:val="002C2FA3"/>
    <w:rsid w:val="002C6225"/>
    <w:rsid w:val="002E2760"/>
    <w:rsid w:val="002F2D22"/>
    <w:rsid w:val="002F7BD4"/>
    <w:rsid w:val="00301AE2"/>
    <w:rsid w:val="00307222"/>
    <w:rsid w:val="00311C4B"/>
    <w:rsid w:val="00340507"/>
    <w:rsid w:val="00344CC8"/>
    <w:rsid w:val="00347355"/>
    <w:rsid w:val="00352BA0"/>
    <w:rsid w:val="00360AB9"/>
    <w:rsid w:val="003635C4"/>
    <w:rsid w:val="00374B81"/>
    <w:rsid w:val="0038511B"/>
    <w:rsid w:val="003963CD"/>
    <w:rsid w:val="003A2CB6"/>
    <w:rsid w:val="003A3895"/>
    <w:rsid w:val="003A4BD3"/>
    <w:rsid w:val="003A5E3B"/>
    <w:rsid w:val="003A687D"/>
    <w:rsid w:val="003C6EEA"/>
    <w:rsid w:val="003D679A"/>
    <w:rsid w:val="003D7DBF"/>
    <w:rsid w:val="003E0F26"/>
    <w:rsid w:val="003E6292"/>
    <w:rsid w:val="003F5122"/>
    <w:rsid w:val="003F6F45"/>
    <w:rsid w:val="004004B4"/>
    <w:rsid w:val="0040541F"/>
    <w:rsid w:val="004077AE"/>
    <w:rsid w:val="004111C4"/>
    <w:rsid w:val="00432DB0"/>
    <w:rsid w:val="00432DBD"/>
    <w:rsid w:val="00443059"/>
    <w:rsid w:val="00444803"/>
    <w:rsid w:val="004479D4"/>
    <w:rsid w:val="00454B88"/>
    <w:rsid w:val="00460800"/>
    <w:rsid w:val="00462D78"/>
    <w:rsid w:val="00471DE0"/>
    <w:rsid w:val="0047521F"/>
    <w:rsid w:val="00483F17"/>
    <w:rsid w:val="004919EF"/>
    <w:rsid w:val="00494AC6"/>
    <w:rsid w:val="004A0933"/>
    <w:rsid w:val="004A0E1B"/>
    <w:rsid w:val="004A2DF4"/>
    <w:rsid w:val="004B49F8"/>
    <w:rsid w:val="004C4919"/>
    <w:rsid w:val="004D01CD"/>
    <w:rsid w:val="004D199E"/>
    <w:rsid w:val="004D36A3"/>
    <w:rsid w:val="004D3DB1"/>
    <w:rsid w:val="004E742C"/>
    <w:rsid w:val="004F11AC"/>
    <w:rsid w:val="00502832"/>
    <w:rsid w:val="0050631B"/>
    <w:rsid w:val="00512B3A"/>
    <w:rsid w:val="005131CB"/>
    <w:rsid w:val="00513FAD"/>
    <w:rsid w:val="0053515C"/>
    <w:rsid w:val="0054293F"/>
    <w:rsid w:val="00542BF4"/>
    <w:rsid w:val="00555741"/>
    <w:rsid w:val="00561748"/>
    <w:rsid w:val="00562EE3"/>
    <w:rsid w:val="00576924"/>
    <w:rsid w:val="005771A1"/>
    <w:rsid w:val="00580C58"/>
    <w:rsid w:val="00593997"/>
    <w:rsid w:val="005A74B3"/>
    <w:rsid w:val="005B0286"/>
    <w:rsid w:val="005B2748"/>
    <w:rsid w:val="005B2C8C"/>
    <w:rsid w:val="005B4D27"/>
    <w:rsid w:val="005C42EB"/>
    <w:rsid w:val="005C5E46"/>
    <w:rsid w:val="005E3BF0"/>
    <w:rsid w:val="005F3C46"/>
    <w:rsid w:val="005F3D6B"/>
    <w:rsid w:val="006012DA"/>
    <w:rsid w:val="00602745"/>
    <w:rsid w:val="00620AE0"/>
    <w:rsid w:val="00622966"/>
    <w:rsid w:val="00627251"/>
    <w:rsid w:val="00633A1E"/>
    <w:rsid w:val="006352D6"/>
    <w:rsid w:val="006366EB"/>
    <w:rsid w:val="0064223F"/>
    <w:rsid w:val="00645403"/>
    <w:rsid w:val="00652240"/>
    <w:rsid w:val="00653EAD"/>
    <w:rsid w:val="00680172"/>
    <w:rsid w:val="00684937"/>
    <w:rsid w:val="006909CA"/>
    <w:rsid w:val="00696A5A"/>
    <w:rsid w:val="006A4D4E"/>
    <w:rsid w:val="006A5D36"/>
    <w:rsid w:val="006B05A9"/>
    <w:rsid w:val="006B35E5"/>
    <w:rsid w:val="006C4435"/>
    <w:rsid w:val="006E0C3E"/>
    <w:rsid w:val="006E3658"/>
    <w:rsid w:val="006E5D18"/>
    <w:rsid w:val="006E5F66"/>
    <w:rsid w:val="0070680D"/>
    <w:rsid w:val="00713544"/>
    <w:rsid w:val="00713B7A"/>
    <w:rsid w:val="007218DD"/>
    <w:rsid w:val="007221F3"/>
    <w:rsid w:val="00727648"/>
    <w:rsid w:val="007433F8"/>
    <w:rsid w:val="00752976"/>
    <w:rsid w:val="00763453"/>
    <w:rsid w:val="00772EE9"/>
    <w:rsid w:val="00773B46"/>
    <w:rsid w:val="00782673"/>
    <w:rsid w:val="00784A42"/>
    <w:rsid w:val="00786702"/>
    <w:rsid w:val="00787E1A"/>
    <w:rsid w:val="007A16F1"/>
    <w:rsid w:val="007B33D4"/>
    <w:rsid w:val="007C0061"/>
    <w:rsid w:val="007C1C8E"/>
    <w:rsid w:val="007D4E23"/>
    <w:rsid w:val="007E37A9"/>
    <w:rsid w:val="007F1896"/>
    <w:rsid w:val="007F1A33"/>
    <w:rsid w:val="007F392D"/>
    <w:rsid w:val="007F5C61"/>
    <w:rsid w:val="008016B7"/>
    <w:rsid w:val="00802465"/>
    <w:rsid w:val="00807086"/>
    <w:rsid w:val="008113FE"/>
    <w:rsid w:val="00814E38"/>
    <w:rsid w:val="00820609"/>
    <w:rsid w:val="008214E0"/>
    <w:rsid w:val="00837D85"/>
    <w:rsid w:val="00842CAC"/>
    <w:rsid w:val="0085549B"/>
    <w:rsid w:val="00856027"/>
    <w:rsid w:val="0085704C"/>
    <w:rsid w:val="008642B5"/>
    <w:rsid w:val="00865557"/>
    <w:rsid w:val="008750E3"/>
    <w:rsid w:val="00884A55"/>
    <w:rsid w:val="008905C7"/>
    <w:rsid w:val="008B4A8E"/>
    <w:rsid w:val="008D229A"/>
    <w:rsid w:val="008D2304"/>
    <w:rsid w:val="008E56AB"/>
    <w:rsid w:val="008F2449"/>
    <w:rsid w:val="008F7942"/>
    <w:rsid w:val="0090323C"/>
    <w:rsid w:val="00910E46"/>
    <w:rsid w:val="0095234D"/>
    <w:rsid w:val="0095751C"/>
    <w:rsid w:val="00962799"/>
    <w:rsid w:val="0097228E"/>
    <w:rsid w:val="00991E92"/>
    <w:rsid w:val="009A4866"/>
    <w:rsid w:val="009B28ED"/>
    <w:rsid w:val="009B6228"/>
    <w:rsid w:val="009C0F69"/>
    <w:rsid w:val="009C1CBC"/>
    <w:rsid w:val="009C7360"/>
    <w:rsid w:val="009D267C"/>
    <w:rsid w:val="009E59AD"/>
    <w:rsid w:val="009F31D1"/>
    <w:rsid w:val="009F7EE6"/>
    <w:rsid w:val="00A013FB"/>
    <w:rsid w:val="00A13A86"/>
    <w:rsid w:val="00A25045"/>
    <w:rsid w:val="00A2577C"/>
    <w:rsid w:val="00A26653"/>
    <w:rsid w:val="00A26A91"/>
    <w:rsid w:val="00A30A1C"/>
    <w:rsid w:val="00A60A4E"/>
    <w:rsid w:val="00A619EF"/>
    <w:rsid w:val="00A7348D"/>
    <w:rsid w:val="00A80AE9"/>
    <w:rsid w:val="00AC447E"/>
    <w:rsid w:val="00AD650E"/>
    <w:rsid w:val="00AE04DF"/>
    <w:rsid w:val="00AE0CDB"/>
    <w:rsid w:val="00AE699D"/>
    <w:rsid w:val="00B05215"/>
    <w:rsid w:val="00B07685"/>
    <w:rsid w:val="00B12B7E"/>
    <w:rsid w:val="00B13E67"/>
    <w:rsid w:val="00B15990"/>
    <w:rsid w:val="00B22ED6"/>
    <w:rsid w:val="00B35FBA"/>
    <w:rsid w:val="00B504F0"/>
    <w:rsid w:val="00B5180E"/>
    <w:rsid w:val="00B562FC"/>
    <w:rsid w:val="00B573F0"/>
    <w:rsid w:val="00B57F6D"/>
    <w:rsid w:val="00B60A5F"/>
    <w:rsid w:val="00B6566B"/>
    <w:rsid w:val="00B7045B"/>
    <w:rsid w:val="00B73202"/>
    <w:rsid w:val="00B77025"/>
    <w:rsid w:val="00B83489"/>
    <w:rsid w:val="00B90000"/>
    <w:rsid w:val="00BB26D2"/>
    <w:rsid w:val="00BB43BE"/>
    <w:rsid w:val="00BC2C2C"/>
    <w:rsid w:val="00BD21E1"/>
    <w:rsid w:val="00BD542A"/>
    <w:rsid w:val="00BD628C"/>
    <w:rsid w:val="00BE1583"/>
    <w:rsid w:val="00BE1C98"/>
    <w:rsid w:val="00BE2E02"/>
    <w:rsid w:val="00BF36B8"/>
    <w:rsid w:val="00BF3CCF"/>
    <w:rsid w:val="00BF4282"/>
    <w:rsid w:val="00BF4EF2"/>
    <w:rsid w:val="00BF5274"/>
    <w:rsid w:val="00C14AE8"/>
    <w:rsid w:val="00C211F7"/>
    <w:rsid w:val="00C2790B"/>
    <w:rsid w:val="00C41103"/>
    <w:rsid w:val="00C4771A"/>
    <w:rsid w:val="00C539F3"/>
    <w:rsid w:val="00C57BCE"/>
    <w:rsid w:val="00C57CBF"/>
    <w:rsid w:val="00C62EB7"/>
    <w:rsid w:val="00C752D7"/>
    <w:rsid w:val="00C75AF1"/>
    <w:rsid w:val="00C77CC0"/>
    <w:rsid w:val="00C87F37"/>
    <w:rsid w:val="00C92DA7"/>
    <w:rsid w:val="00CA1770"/>
    <w:rsid w:val="00CA3C09"/>
    <w:rsid w:val="00CA7B50"/>
    <w:rsid w:val="00CE51C0"/>
    <w:rsid w:val="00CF3CA6"/>
    <w:rsid w:val="00D07A08"/>
    <w:rsid w:val="00D15856"/>
    <w:rsid w:val="00D27CDA"/>
    <w:rsid w:val="00D37A23"/>
    <w:rsid w:val="00D42DEF"/>
    <w:rsid w:val="00D44776"/>
    <w:rsid w:val="00D474D4"/>
    <w:rsid w:val="00D51EBF"/>
    <w:rsid w:val="00D54A50"/>
    <w:rsid w:val="00D65D89"/>
    <w:rsid w:val="00D66C59"/>
    <w:rsid w:val="00D6785B"/>
    <w:rsid w:val="00D73595"/>
    <w:rsid w:val="00D8266A"/>
    <w:rsid w:val="00D83E2D"/>
    <w:rsid w:val="00D840B7"/>
    <w:rsid w:val="00D858FB"/>
    <w:rsid w:val="00D941E7"/>
    <w:rsid w:val="00DA1D4F"/>
    <w:rsid w:val="00DA51CD"/>
    <w:rsid w:val="00DA6CC1"/>
    <w:rsid w:val="00DA7F03"/>
    <w:rsid w:val="00DC21DC"/>
    <w:rsid w:val="00DC62BD"/>
    <w:rsid w:val="00DC7A2F"/>
    <w:rsid w:val="00DD2ED1"/>
    <w:rsid w:val="00DD458E"/>
    <w:rsid w:val="00DE14CC"/>
    <w:rsid w:val="00DE35A7"/>
    <w:rsid w:val="00DF16BE"/>
    <w:rsid w:val="00DF5233"/>
    <w:rsid w:val="00E0666F"/>
    <w:rsid w:val="00E11C5C"/>
    <w:rsid w:val="00E14944"/>
    <w:rsid w:val="00E164B5"/>
    <w:rsid w:val="00E30113"/>
    <w:rsid w:val="00E373B5"/>
    <w:rsid w:val="00E40F90"/>
    <w:rsid w:val="00E428B3"/>
    <w:rsid w:val="00E42DD1"/>
    <w:rsid w:val="00E44AA5"/>
    <w:rsid w:val="00E52DDF"/>
    <w:rsid w:val="00E53188"/>
    <w:rsid w:val="00E55A40"/>
    <w:rsid w:val="00E62885"/>
    <w:rsid w:val="00E675B1"/>
    <w:rsid w:val="00E7325B"/>
    <w:rsid w:val="00E879DB"/>
    <w:rsid w:val="00E90B2B"/>
    <w:rsid w:val="00E942E2"/>
    <w:rsid w:val="00EA51E2"/>
    <w:rsid w:val="00EB2789"/>
    <w:rsid w:val="00EB60C6"/>
    <w:rsid w:val="00EB6DD5"/>
    <w:rsid w:val="00EC5E73"/>
    <w:rsid w:val="00EC772D"/>
    <w:rsid w:val="00ED031F"/>
    <w:rsid w:val="00ED2A3D"/>
    <w:rsid w:val="00ED2BD4"/>
    <w:rsid w:val="00ED31B3"/>
    <w:rsid w:val="00ED7812"/>
    <w:rsid w:val="00EF08C7"/>
    <w:rsid w:val="00EF6049"/>
    <w:rsid w:val="00EF6344"/>
    <w:rsid w:val="00F11D23"/>
    <w:rsid w:val="00F12660"/>
    <w:rsid w:val="00F22637"/>
    <w:rsid w:val="00F32F09"/>
    <w:rsid w:val="00F401A5"/>
    <w:rsid w:val="00F44BF5"/>
    <w:rsid w:val="00F451F3"/>
    <w:rsid w:val="00F5126B"/>
    <w:rsid w:val="00F51557"/>
    <w:rsid w:val="00F62DDB"/>
    <w:rsid w:val="00F668B2"/>
    <w:rsid w:val="00F67999"/>
    <w:rsid w:val="00F71B4D"/>
    <w:rsid w:val="00F73803"/>
    <w:rsid w:val="00F7579A"/>
    <w:rsid w:val="00F76B29"/>
    <w:rsid w:val="00F95249"/>
    <w:rsid w:val="00F95D36"/>
    <w:rsid w:val="00FB0E2E"/>
    <w:rsid w:val="00FB1EF4"/>
    <w:rsid w:val="00FB3601"/>
    <w:rsid w:val="00FC6DF6"/>
    <w:rsid w:val="00FE07A3"/>
    <w:rsid w:val="00FE1207"/>
    <w:rsid w:val="00FF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2972B"/>
  <w15:docId w15:val="{063A7ED0-E805-47C0-93F1-F35281810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и закона"/>
    <w:basedOn w:val="a"/>
    <w:autoRedefine/>
    <w:rsid w:val="00CF3CA6"/>
    <w:pPr>
      <w:shd w:val="clear" w:color="auto" w:fill="FFFFFF"/>
      <w:ind w:left="280"/>
      <w:jc w:val="both"/>
    </w:pPr>
  </w:style>
  <w:style w:type="paragraph" w:styleId="a4">
    <w:name w:val="Body Text Indent"/>
    <w:basedOn w:val="a"/>
    <w:link w:val="a5"/>
    <w:rsid w:val="00BB43BE"/>
    <w:pPr>
      <w:ind w:firstLine="578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BB43B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787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722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1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2506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Admin</cp:lastModifiedBy>
  <cp:revision>217</cp:revision>
  <cp:lastPrinted>2023-11-22T10:19:00Z</cp:lastPrinted>
  <dcterms:created xsi:type="dcterms:W3CDTF">2015-01-23T07:04:00Z</dcterms:created>
  <dcterms:modified xsi:type="dcterms:W3CDTF">2024-12-13T05:15:00Z</dcterms:modified>
</cp:coreProperties>
</file>