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446EF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70EE703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597EBE54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Федоровского сельского поселения</w:t>
      </w:r>
    </w:p>
    <w:p w14:paraId="2DB7DC3C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______________Л.Н. Железняк</w:t>
      </w:r>
    </w:p>
    <w:p w14:paraId="4754E41C" w14:textId="68BEF312" w:rsidR="00965E3E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«</w:t>
      </w:r>
      <w:r w:rsidR="009E6ED0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»</w:t>
      </w:r>
      <w:r w:rsidR="009E6ED0">
        <w:rPr>
          <w:rFonts w:ascii="Times New Roman" w:hAnsi="Times New Roman"/>
          <w:sz w:val="28"/>
        </w:rPr>
        <w:t xml:space="preserve"> ноября </w:t>
      </w:r>
      <w:bookmarkStart w:id="0" w:name="_GoBack"/>
      <w:bookmarkEnd w:id="0"/>
      <w:r>
        <w:rPr>
          <w:rFonts w:ascii="Times New Roman" w:hAnsi="Times New Roman"/>
          <w:sz w:val="28"/>
        </w:rPr>
        <w:t>2024 год</w:t>
      </w:r>
      <w:r w:rsidR="00C9651F">
        <w:rPr>
          <w:rFonts w:ascii="Times New Roman" w:hAnsi="Times New Roman"/>
          <w:sz w:val="28"/>
        </w:rPr>
        <w:t xml:space="preserve"> </w:t>
      </w:r>
    </w:p>
    <w:p w14:paraId="086CD09B" w14:textId="77777777" w:rsidR="00660B5C" w:rsidRDefault="00660B5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1" w:name="Par1054"/>
      <w:bookmarkEnd w:id="1"/>
    </w:p>
    <w:p w14:paraId="1EBFDE24" w14:textId="197C1121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1C557C">
        <w:rPr>
          <w:rFonts w:ascii="Times New Roman" w:hAnsi="Times New Roman"/>
          <w:sz w:val="32"/>
        </w:rPr>
        <w:t xml:space="preserve">Единый 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Pr="001C557C">
        <w:rPr>
          <w:rFonts w:ascii="Times New Roman" w:hAnsi="Times New Roman"/>
          <w:sz w:val="32"/>
        </w:rPr>
        <w:t xml:space="preserve"> программы </w:t>
      </w:r>
    </w:p>
    <w:p w14:paraId="41B9D376" w14:textId="110E80A1" w:rsidR="00965E3E" w:rsidRPr="00437432" w:rsidRDefault="00A979C0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37432">
        <w:rPr>
          <w:rFonts w:ascii="Times New Roman" w:hAnsi="Times New Roman"/>
          <w:sz w:val="32"/>
          <w:szCs w:val="32"/>
        </w:rPr>
        <w:t>«</w:t>
      </w:r>
      <w:r w:rsidR="00437432" w:rsidRPr="00437432">
        <w:rPr>
          <w:rFonts w:ascii="Times New Roman" w:hAnsi="Times New Roman"/>
          <w:kern w:val="2"/>
          <w:sz w:val="32"/>
          <w:szCs w:val="32"/>
        </w:rPr>
        <w:t>Оформление права собственности на муниципальное имущество и бесхозяйные объекты муниципального образования «Федоровское сельское поселение</w:t>
      </w:r>
      <w:r w:rsidRPr="00437432">
        <w:rPr>
          <w:rFonts w:ascii="Times New Roman" w:hAnsi="Times New Roman"/>
          <w:kern w:val="2"/>
          <w:sz w:val="32"/>
          <w:szCs w:val="32"/>
        </w:rPr>
        <w:t>»</w:t>
      </w:r>
      <w:r w:rsidR="00C9651F" w:rsidRPr="00437432">
        <w:rPr>
          <w:rFonts w:ascii="Times New Roman" w:hAnsi="Times New Roman"/>
          <w:sz w:val="32"/>
          <w:szCs w:val="32"/>
        </w:rPr>
        <w:t xml:space="preserve"> на 202</w:t>
      </w:r>
      <w:r w:rsidR="00804B06" w:rsidRPr="00437432">
        <w:rPr>
          <w:rFonts w:ascii="Times New Roman" w:hAnsi="Times New Roman"/>
          <w:sz w:val="32"/>
          <w:szCs w:val="32"/>
        </w:rPr>
        <w:t>5</w:t>
      </w:r>
      <w:r w:rsidR="00C9651F" w:rsidRPr="00437432">
        <w:rPr>
          <w:rFonts w:ascii="Times New Roman" w:hAnsi="Times New Roman"/>
          <w:sz w:val="32"/>
          <w:szCs w:val="32"/>
        </w:rPr>
        <w:t xml:space="preserve"> год </w:t>
      </w:r>
    </w:p>
    <w:p w14:paraId="10F21B2E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0967DD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1C557C" w14:paraId="74C74743" w14:textId="77777777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1C557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C557C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043F8D" w14:textId="77777777" w:rsidR="00E53FEB" w:rsidRPr="001C557C" w:rsidRDefault="00E53FEB" w:rsidP="00E53FE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  <w:r w:rsidRPr="001C557C">
              <w:rPr>
                <w:rFonts w:ascii="Times New Roman" w:hAnsi="Times New Roman"/>
                <w:sz w:val="24"/>
              </w:rPr>
              <w:t xml:space="preserve"> (комплексной) программы</w:t>
            </w:r>
            <w:r>
              <w:rPr>
                <w:rFonts w:ascii="Times New Roman" w:hAnsi="Times New Roman"/>
                <w:sz w:val="24"/>
              </w:rPr>
              <w:t xml:space="preserve">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14:paraId="4D2D6F35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C1A88A6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65E3E" w:rsidRPr="001C557C" w14:paraId="5884B927" w14:textId="77777777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1C557C" w:rsidRDefault="00965E3E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1C557C" w:rsidRDefault="00965E3E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1C557C" w:rsidRDefault="00965E3E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областной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федеральный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внебюджетные</w:t>
            </w:r>
            <w:r w:rsidRPr="001C557C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76BFF64B" w14:textId="77777777" w:rsidR="00965E3E" w:rsidRPr="001C557C" w:rsidRDefault="00965E3E">
      <w:pPr>
        <w:spacing w:after="0"/>
        <w:rPr>
          <w:sz w:val="2"/>
        </w:rPr>
      </w:pPr>
    </w:p>
    <w:tbl>
      <w:tblPr>
        <w:tblW w:w="2218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7F2C00" w14:paraId="76645E57" w14:textId="77777777" w:rsidTr="00242AAA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7F2C00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9</w:t>
            </w:r>
          </w:p>
        </w:tc>
      </w:tr>
      <w:tr w:rsidR="00437432" w:rsidRPr="007F2C00" w14:paraId="7761801B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437432" w:rsidRPr="00437432" w:rsidRDefault="004374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691D770C" w:rsidR="00437432" w:rsidRPr="00437432" w:rsidRDefault="00437432" w:rsidP="00A979C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437432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Эффективное управление </w:t>
            </w:r>
            <w:r w:rsidRPr="004374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 имуществом</w:t>
            </w:r>
            <w:r w:rsidRPr="004374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70AAE234" w:rsidR="00437432" w:rsidRPr="00437432" w:rsidRDefault="00437432" w:rsidP="00A979C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437432" w:rsidRPr="00437432" w:rsidRDefault="004374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1732433F" w:rsidR="00437432" w:rsidRPr="00437432" w:rsidRDefault="00437432" w:rsidP="00101A2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437432"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 w:rsidRPr="00437432">
              <w:rPr>
                <w:rFonts w:ascii="Times New Roman" w:hAnsi="Times New Roman"/>
                <w:sz w:val="24"/>
                <w:szCs w:val="24"/>
              </w:rPr>
              <w:t xml:space="preserve">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3DD49F95" w:rsidR="00437432" w:rsidRPr="00437432" w:rsidRDefault="000D4AC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437432" w:rsidRPr="00437432" w:rsidRDefault="004374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437432" w:rsidRPr="00437432" w:rsidRDefault="004374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1DE42579" w:rsidR="00437432" w:rsidRPr="00437432" w:rsidRDefault="000D4AC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437432" w:rsidRPr="00437432" w:rsidRDefault="004374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7432" w:rsidRPr="007F2C00" w14:paraId="04B43AB4" w14:textId="77777777" w:rsidTr="00242AAA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437432" w:rsidRPr="00437432" w:rsidRDefault="004374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635" w14:textId="77777777" w:rsidR="00437432" w:rsidRPr="00437432" w:rsidRDefault="0043743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718A233F" w14:textId="3E94CB99" w:rsidR="00437432" w:rsidRPr="00437432" w:rsidRDefault="0043743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«Изготовлена техническая документация на объекты недвижимого имущества»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4394E92D" w:rsidR="00437432" w:rsidRPr="00437432" w:rsidRDefault="00437432" w:rsidP="00A979C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05E98D" w:rsidR="00437432" w:rsidRPr="00437432" w:rsidRDefault="004374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35849A2F" w:rsidR="00437432" w:rsidRPr="00437432" w:rsidRDefault="00437432" w:rsidP="001053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437432"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 w:rsidRPr="00437432">
              <w:rPr>
                <w:rFonts w:ascii="Times New Roman" w:hAnsi="Times New Roman"/>
                <w:sz w:val="24"/>
                <w:szCs w:val="24"/>
              </w:rPr>
              <w:t xml:space="preserve">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729D1AF5" w:rsidR="00437432" w:rsidRPr="00437432" w:rsidRDefault="000D4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77777777" w:rsidR="00437432" w:rsidRPr="00437432" w:rsidRDefault="00437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77777777" w:rsidR="00437432" w:rsidRPr="00437432" w:rsidRDefault="00437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7F09B77D" w:rsidR="00437432" w:rsidRPr="00437432" w:rsidRDefault="000D4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77777777" w:rsidR="00437432" w:rsidRPr="00437432" w:rsidRDefault="00437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7432" w:rsidRPr="007F2C00" w14:paraId="76F8B5A7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4883A5" w14:textId="77777777" w:rsidR="00437432" w:rsidRPr="00437432" w:rsidRDefault="00437432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5EF1D5E" w14:textId="77777777" w:rsidR="00437432" w:rsidRPr="00437432" w:rsidRDefault="00437432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 </w:t>
            </w:r>
          </w:p>
          <w:p w14:paraId="0146837B" w14:textId="579BD035" w:rsidR="00437432" w:rsidRPr="00437432" w:rsidRDefault="00437432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«</w:t>
            </w:r>
            <w:r w:rsidRPr="00437432">
              <w:rPr>
                <w:rFonts w:ascii="Times New Roman" w:hAnsi="Times New Roman"/>
                <w:kern w:val="2"/>
                <w:sz w:val="24"/>
                <w:szCs w:val="24"/>
              </w:rPr>
              <w:t>Подготовлены документы, содержащие необходимые сведения для осуществления государственного кадастрового учета земельных участков</w:t>
            </w:r>
            <w:r w:rsidRPr="004374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EC17B" w14:textId="022A603D" w:rsidR="00437432" w:rsidRPr="00437432" w:rsidRDefault="00437432" w:rsidP="008E2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C13D36" w14:textId="77368CC3" w:rsidR="00437432" w:rsidRPr="00437432" w:rsidRDefault="00437432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59E404" w14:textId="7A996C53" w:rsidR="00437432" w:rsidRPr="00437432" w:rsidRDefault="00437432" w:rsidP="0010536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437432"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 w:rsidRPr="00437432">
              <w:rPr>
                <w:rFonts w:ascii="Times New Roman" w:hAnsi="Times New Roman"/>
                <w:sz w:val="24"/>
                <w:szCs w:val="24"/>
              </w:rPr>
              <w:t xml:space="preserve">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8D6868" w14:textId="70231BA7" w:rsidR="00437432" w:rsidRPr="00437432" w:rsidRDefault="000D4ACC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374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EB60D4" w14:textId="15A6B2FD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EE9960" w14:textId="1EE43B13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7EFB74" w14:textId="215A173B" w:rsidR="00437432" w:rsidRPr="00437432" w:rsidRDefault="000D4ACC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1431F" w14:textId="6A03E3B3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7432" w:rsidRPr="007F2C00" w14:paraId="4ADA01A3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77777777" w:rsidR="00437432" w:rsidRPr="00437432" w:rsidRDefault="00437432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AED3E" w14:textId="3FA800F4" w:rsidR="00437432" w:rsidRPr="00437432" w:rsidRDefault="00437432" w:rsidP="00A979C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437432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Эффективное распоряжение </w:t>
            </w:r>
            <w:r w:rsidRPr="004374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 имуществом</w:t>
            </w:r>
            <w:r w:rsidRPr="004374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3355171A" w:rsidR="00437432" w:rsidRPr="00437432" w:rsidRDefault="00437432" w:rsidP="004375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4491B44E" w:rsidR="00437432" w:rsidRPr="00437432" w:rsidRDefault="00437432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26CA7B01" w:rsidR="00437432" w:rsidRPr="00437432" w:rsidRDefault="00437432" w:rsidP="0010536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437432"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 w:rsidRPr="00437432">
              <w:rPr>
                <w:rFonts w:ascii="Times New Roman" w:hAnsi="Times New Roman"/>
                <w:sz w:val="24"/>
                <w:szCs w:val="24"/>
              </w:rPr>
              <w:t xml:space="preserve">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5CB24748" w:rsidR="00437432" w:rsidRPr="00437432" w:rsidRDefault="000D4ACC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372D57B9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34BB166E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7CB754A8" w:rsidR="00437432" w:rsidRPr="00437432" w:rsidRDefault="000D4ACC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32433746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7432" w:rsidRPr="007F2C00" w14:paraId="11831C05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77777777" w:rsidR="00437432" w:rsidRPr="00437432" w:rsidRDefault="00437432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058EF7" w14:textId="77777777" w:rsidR="00437432" w:rsidRPr="00437432" w:rsidRDefault="00437432" w:rsidP="004F130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77871932" w14:textId="264F969D" w:rsidR="00437432" w:rsidRPr="00437432" w:rsidRDefault="00437432" w:rsidP="004F130E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«</w:t>
            </w:r>
            <w:r w:rsidRPr="00437432">
              <w:rPr>
                <w:rFonts w:ascii="Times New Roman" w:hAnsi="Times New Roman"/>
                <w:kern w:val="2"/>
                <w:sz w:val="24"/>
                <w:szCs w:val="24"/>
              </w:rPr>
              <w:t>Проведена оценка рыночной стоимости и годовой арендной платы объектов недвижимого и движимого имущества муниципальной собственности</w:t>
            </w:r>
            <w:r w:rsidRPr="004374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4F63B93D" w:rsidR="00437432" w:rsidRPr="00437432" w:rsidRDefault="00437432" w:rsidP="004375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011588AB" w:rsidR="00437432" w:rsidRPr="00437432" w:rsidRDefault="00437432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1D9EB652" w:rsidR="00437432" w:rsidRPr="00437432" w:rsidRDefault="00437432" w:rsidP="0010536E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437432"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 w:rsidRPr="00437432">
              <w:rPr>
                <w:rFonts w:ascii="Times New Roman" w:hAnsi="Times New Roman"/>
                <w:sz w:val="24"/>
                <w:szCs w:val="24"/>
              </w:rPr>
              <w:t xml:space="preserve">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6D8F077C" w:rsidR="00437432" w:rsidRPr="00437432" w:rsidRDefault="000D4ACC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0212B944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14344309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511167E8" w:rsidR="00437432" w:rsidRPr="00437432" w:rsidRDefault="000D4ACC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3234E24C" w:rsidR="00437432" w:rsidRPr="00437432" w:rsidRDefault="00437432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7432" w:rsidRPr="007F2C00" w14:paraId="49DB89D1" w14:textId="77777777" w:rsidTr="00B6628C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6F62AA9" w14:textId="30D4926C" w:rsidR="00437432" w:rsidRPr="007F2C00" w:rsidRDefault="00437432" w:rsidP="0010536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E161504" w14:textId="776C1F8A" w:rsidR="00437432" w:rsidRPr="007F2C00" w:rsidRDefault="00437432" w:rsidP="001053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31339D" w14:textId="2B959D26" w:rsidR="00437432" w:rsidRPr="007F2C00" w:rsidRDefault="00437432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A95DCEF" w14:textId="0055C198" w:rsidR="00437432" w:rsidRPr="007F2C00" w:rsidRDefault="00437432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DAF97B7" w14:textId="4C827EA4" w:rsidR="00437432" w:rsidRPr="007F2C00" w:rsidRDefault="00437432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5C055F" w14:textId="70FCA8E5" w:rsidR="00437432" w:rsidRPr="007F2C00" w:rsidRDefault="000D4ACC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46E8B4" w14:textId="235A1296" w:rsidR="00437432" w:rsidRPr="007F2C00" w:rsidRDefault="00437432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059F70A" w14:textId="33FC5C8E" w:rsidR="00437432" w:rsidRPr="007F2C00" w:rsidRDefault="00437432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71692" w14:textId="296D6A8C" w:rsidR="00437432" w:rsidRPr="007F2C00" w:rsidRDefault="000D4ACC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D9B402" w14:textId="31DA50EE" w:rsidR="00437432" w:rsidRPr="007F2C00" w:rsidRDefault="00437432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7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640EE" w14:textId="77777777" w:rsidR="00384FAB" w:rsidRDefault="00384FAB" w:rsidP="00E436B2">
      <w:pPr>
        <w:spacing w:after="0" w:line="240" w:lineRule="auto"/>
      </w:pPr>
      <w:r>
        <w:separator/>
      </w:r>
    </w:p>
  </w:endnote>
  <w:endnote w:type="continuationSeparator" w:id="0">
    <w:p w14:paraId="3D6D77BC" w14:textId="77777777" w:rsidR="00384FAB" w:rsidRDefault="00384FAB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5B8F9" w14:textId="77777777" w:rsidR="00384FAB" w:rsidRDefault="00384FAB" w:rsidP="00E436B2">
      <w:pPr>
        <w:spacing w:after="0" w:line="240" w:lineRule="auto"/>
      </w:pPr>
      <w:r>
        <w:separator/>
      </w:r>
    </w:p>
  </w:footnote>
  <w:footnote w:type="continuationSeparator" w:id="0">
    <w:p w14:paraId="2F105C08" w14:textId="77777777" w:rsidR="00384FAB" w:rsidRDefault="00384FAB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46622"/>
      <w:docPartObj>
        <w:docPartGallery w:val="Page Numbers (Top of Page)"/>
        <w:docPartUnique/>
      </w:docPartObj>
    </w:sdtPr>
    <w:sdtEndPr/>
    <w:sdtContent>
      <w:p w14:paraId="26F4699B" w14:textId="77777777" w:rsidR="00E436B2" w:rsidRPr="00671B5A" w:rsidRDefault="00E70972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="00E436B2"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437432">
          <w:rPr>
            <w:rFonts w:ascii="Times New Roman" w:hAnsi="Times New Roman"/>
            <w:noProof/>
            <w:sz w:val="24"/>
            <w:szCs w:val="24"/>
          </w:rPr>
          <w:t>2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3E"/>
    <w:rsid w:val="00025F5E"/>
    <w:rsid w:val="000411A4"/>
    <w:rsid w:val="00066CFA"/>
    <w:rsid w:val="000865C0"/>
    <w:rsid w:val="000D4ACC"/>
    <w:rsid w:val="000E6D7F"/>
    <w:rsid w:val="00101A28"/>
    <w:rsid w:val="0010536E"/>
    <w:rsid w:val="00120CD4"/>
    <w:rsid w:val="00127470"/>
    <w:rsid w:val="00131642"/>
    <w:rsid w:val="0013733E"/>
    <w:rsid w:val="00140544"/>
    <w:rsid w:val="0019186C"/>
    <w:rsid w:val="001C557C"/>
    <w:rsid w:val="00242AAA"/>
    <w:rsid w:val="002520B3"/>
    <w:rsid w:val="00280723"/>
    <w:rsid w:val="00287295"/>
    <w:rsid w:val="002934D8"/>
    <w:rsid w:val="002C4C3A"/>
    <w:rsid w:val="002E28BF"/>
    <w:rsid w:val="00347A5F"/>
    <w:rsid w:val="00374134"/>
    <w:rsid w:val="00384FAB"/>
    <w:rsid w:val="00391FBA"/>
    <w:rsid w:val="003C0297"/>
    <w:rsid w:val="003C76ED"/>
    <w:rsid w:val="0043364F"/>
    <w:rsid w:val="00437432"/>
    <w:rsid w:val="0043758B"/>
    <w:rsid w:val="00441DF9"/>
    <w:rsid w:val="00461152"/>
    <w:rsid w:val="004B7FAD"/>
    <w:rsid w:val="004D3DEF"/>
    <w:rsid w:val="004F130E"/>
    <w:rsid w:val="00540D52"/>
    <w:rsid w:val="00541376"/>
    <w:rsid w:val="00546E24"/>
    <w:rsid w:val="00560232"/>
    <w:rsid w:val="005E7488"/>
    <w:rsid w:val="005F034C"/>
    <w:rsid w:val="00637897"/>
    <w:rsid w:val="00660B5C"/>
    <w:rsid w:val="00671B5A"/>
    <w:rsid w:val="0068235E"/>
    <w:rsid w:val="006A4A86"/>
    <w:rsid w:val="006B5FAE"/>
    <w:rsid w:val="006C3ACA"/>
    <w:rsid w:val="006E2579"/>
    <w:rsid w:val="00761FE5"/>
    <w:rsid w:val="007E3203"/>
    <w:rsid w:val="007F2C00"/>
    <w:rsid w:val="00804B06"/>
    <w:rsid w:val="00841E20"/>
    <w:rsid w:val="0085425B"/>
    <w:rsid w:val="00870320"/>
    <w:rsid w:val="00876F74"/>
    <w:rsid w:val="00896CDE"/>
    <w:rsid w:val="008B6F4C"/>
    <w:rsid w:val="008C67CF"/>
    <w:rsid w:val="008E2108"/>
    <w:rsid w:val="008F1D07"/>
    <w:rsid w:val="008F6EC4"/>
    <w:rsid w:val="009231F7"/>
    <w:rsid w:val="00926853"/>
    <w:rsid w:val="00940F55"/>
    <w:rsid w:val="00945664"/>
    <w:rsid w:val="00965E3E"/>
    <w:rsid w:val="00970E01"/>
    <w:rsid w:val="00990B97"/>
    <w:rsid w:val="0099625E"/>
    <w:rsid w:val="009A6BAB"/>
    <w:rsid w:val="009C2AB8"/>
    <w:rsid w:val="009C2CEA"/>
    <w:rsid w:val="009D172B"/>
    <w:rsid w:val="009E6ED0"/>
    <w:rsid w:val="00A10EFA"/>
    <w:rsid w:val="00A15956"/>
    <w:rsid w:val="00A42B7D"/>
    <w:rsid w:val="00A54E27"/>
    <w:rsid w:val="00A747E6"/>
    <w:rsid w:val="00A87ADC"/>
    <w:rsid w:val="00A91565"/>
    <w:rsid w:val="00A979C0"/>
    <w:rsid w:val="00AA50E7"/>
    <w:rsid w:val="00AC6775"/>
    <w:rsid w:val="00AF40E4"/>
    <w:rsid w:val="00B81C9B"/>
    <w:rsid w:val="00B97F61"/>
    <w:rsid w:val="00BB58B9"/>
    <w:rsid w:val="00BD3DD3"/>
    <w:rsid w:val="00C32DA9"/>
    <w:rsid w:val="00C41AEC"/>
    <w:rsid w:val="00C50790"/>
    <w:rsid w:val="00C77811"/>
    <w:rsid w:val="00C9651F"/>
    <w:rsid w:val="00D2098D"/>
    <w:rsid w:val="00D62B7B"/>
    <w:rsid w:val="00D63259"/>
    <w:rsid w:val="00D704C1"/>
    <w:rsid w:val="00D809D1"/>
    <w:rsid w:val="00DB287F"/>
    <w:rsid w:val="00DF3955"/>
    <w:rsid w:val="00DF7AA7"/>
    <w:rsid w:val="00E436B2"/>
    <w:rsid w:val="00E44B8A"/>
    <w:rsid w:val="00E53FEB"/>
    <w:rsid w:val="00E67B2B"/>
    <w:rsid w:val="00E70972"/>
    <w:rsid w:val="00E862BB"/>
    <w:rsid w:val="00EB060A"/>
    <w:rsid w:val="00EB37C0"/>
    <w:rsid w:val="00EC1573"/>
    <w:rsid w:val="00ED0627"/>
    <w:rsid w:val="00EF3964"/>
    <w:rsid w:val="00EF4E17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 Windows</cp:lastModifiedBy>
  <cp:revision>13</cp:revision>
  <dcterms:created xsi:type="dcterms:W3CDTF">2024-12-02T11:09:00Z</dcterms:created>
  <dcterms:modified xsi:type="dcterms:W3CDTF">2024-12-06T08:27:00Z</dcterms:modified>
</cp:coreProperties>
</file>