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446EF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70EE703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597EBE54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Федоровского сельского поселения</w:t>
      </w:r>
    </w:p>
    <w:p w14:paraId="2DB7DC3C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______________Л.Н. Железняк</w:t>
      </w:r>
    </w:p>
    <w:p w14:paraId="4754E41C" w14:textId="3A7CB919" w:rsidR="00965E3E" w:rsidRDefault="00A50DD2" w:rsidP="00660B5C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«01</w:t>
      </w:r>
      <w:r w:rsidR="00940F5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ноября </w:t>
      </w:r>
      <w:bookmarkStart w:id="0" w:name="_GoBack"/>
      <w:bookmarkEnd w:id="0"/>
      <w:r w:rsidR="00940F55">
        <w:rPr>
          <w:rFonts w:ascii="Times New Roman" w:hAnsi="Times New Roman"/>
          <w:sz w:val="28"/>
        </w:rPr>
        <w:t>2024 год</w:t>
      </w:r>
      <w:r w:rsidR="00C9651F">
        <w:rPr>
          <w:rFonts w:ascii="Times New Roman" w:hAnsi="Times New Roman"/>
          <w:sz w:val="28"/>
        </w:rPr>
        <w:t xml:space="preserve"> </w:t>
      </w:r>
    </w:p>
    <w:p w14:paraId="086CD09B" w14:textId="77777777" w:rsidR="00660B5C" w:rsidRDefault="00660B5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bookmarkStart w:id="1" w:name="Par1054"/>
      <w:bookmarkEnd w:id="1"/>
    </w:p>
    <w:p w14:paraId="1EBFDE24" w14:textId="197C1121" w:rsidR="00965E3E" w:rsidRPr="009B5151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B5151">
        <w:rPr>
          <w:rFonts w:ascii="Times New Roman" w:hAnsi="Times New Roman"/>
          <w:sz w:val="32"/>
          <w:szCs w:val="32"/>
        </w:rPr>
        <w:t xml:space="preserve">Единый аналитический план реализации </w:t>
      </w:r>
      <w:r w:rsidR="00804B06" w:rsidRPr="009B5151">
        <w:rPr>
          <w:rFonts w:ascii="Times New Roman" w:hAnsi="Times New Roman"/>
          <w:sz w:val="32"/>
          <w:szCs w:val="32"/>
        </w:rPr>
        <w:t>муниципальной</w:t>
      </w:r>
      <w:r w:rsidRPr="009B5151">
        <w:rPr>
          <w:rFonts w:ascii="Times New Roman" w:hAnsi="Times New Roman"/>
          <w:sz w:val="32"/>
          <w:szCs w:val="32"/>
        </w:rPr>
        <w:t xml:space="preserve"> программы </w:t>
      </w:r>
    </w:p>
    <w:p w14:paraId="41B9D376" w14:textId="0CABB504" w:rsidR="00965E3E" w:rsidRPr="009B5151" w:rsidRDefault="00A979C0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B5151">
        <w:rPr>
          <w:rFonts w:ascii="Times New Roman" w:hAnsi="Times New Roman"/>
          <w:sz w:val="32"/>
          <w:szCs w:val="32"/>
        </w:rPr>
        <w:t>«</w:t>
      </w:r>
      <w:r w:rsidR="009B5151" w:rsidRPr="009B5151">
        <w:rPr>
          <w:rFonts w:ascii="Times New Roman" w:hAnsi="Times New Roman"/>
          <w:kern w:val="2"/>
          <w:sz w:val="32"/>
          <w:szCs w:val="32"/>
        </w:rPr>
        <w:t>Формирование современной городской среды территории муниципального образования «Федоровское сельское поселение</w:t>
      </w:r>
      <w:r w:rsidR="009B5151" w:rsidRPr="009B5151">
        <w:rPr>
          <w:rFonts w:ascii="Times New Roman" w:hAnsi="Times New Roman"/>
          <w:sz w:val="32"/>
          <w:szCs w:val="32"/>
        </w:rPr>
        <w:t>»</w:t>
      </w:r>
      <w:r w:rsidR="00C9651F" w:rsidRPr="009B5151">
        <w:rPr>
          <w:rFonts w:ascii="Times New Roman" w:hAnsi="Times New Roman"/>
          <w:sz w:val="32"/>
          <w:szCs w:val="32"/>
        </w:rPr>
        <w:t xml:space="preserve"> на 202</w:t>
      </w:r>
      <w:r w:rsidR="00804B06" w:rsidRPr="009B5151">
        <w:rPr>
          <w:rFonts w:ascii="Times New Roman" w:hAnsi="Times New Roman"/>
          <w:sz w:val="32"/>
          <w:szCs w:val="32"/>
        </w:rPr>
        <w:t>5</w:t>
      </w:r>
      <w:r w:rsidR="00C9651F" w:rsidRPr="009B5151">
        <w:rPr>
          <w:rFonts w:ascii="Times New Roman" w:hAnsi="Times New Roman"/>
          <w:sz w:val="32"/>
          <w:szCs w:val="32"/>
        </w:rPr>
        <w:t xml:space="preserve"> год </w:t>
      </w:r>
    </w:p>
    <w:p w14:paraId="10F21B2E" w14:textId="77777777" w:rsidR="00965E3E" w:rsidRPr="009B5151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30967DD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AE24CF3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1C557C" w14:paraId="74C74743" w14:textId="77777777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EBA9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38915E" w14:textId="5F4A4368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 w:rsidR="0012779C">
              <w:rPr>
                <w:rFonts w:ascii="Times New Roman" w:hAnsi="Times New Roman"/>
                <w:sz w:val="24"/>
              </w:rPr>
              <w:t>муниципальной программы</w:t>
            </w:r>
            <w:r w:rsidRPr="001C557C">
              <w:rPr>
                <w:rFonts w:ascii="Times New Roman" w:hAnsi="Times New Roman"/>
                <w:sz w:val="24"/>
              </w:rPr>
              <w:t xml:space="preserve"> (комплексной) программы</w:t>
            </w:r>
            <w:r w:rsidR="00B03A87">
              <w:rPr>
                <w:rFonts w:ascii="Times New Roman" w:hAnsi="Times New Roman"/>
                <w:sz w:val="24"/>
              </w:rPr>
              <w:t xml:space="preserve">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  <w:p w14:paraId="4D2D6F35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10169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DD52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C1A88A6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8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93DD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 w:rsidR="00965E3E" w:rsidRPr="001C557C" w14:paraId="5884B927" w14:textId="77777777"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5B879" w14:textId="77777777" w:rsidR="00965E3E" w:rsidRPr="001C557C" w:rsidRDefault="00965E3E"/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2C4F6" w14:textId="77777777" w:rsidR="00965E3E" w:rsidRPr="001C557C" w:rsidRDefault="00965E3E"/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AE4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8DB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50B670" w14:textId="77777777" w:rsidR="00965E3E" w:rsidRPr="001C557C" w:rsidRDefault="00965E3E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3B92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419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областной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ED89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федеральный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7C25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85BC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внебюджетные</w:t>
            </w:r>
            <w:r w:rsidRPr="001C557C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</w:tbl>
    <w:p w14:paraId="76BFF64B" w14:textId="77777777" w:rsidR="00965E3E" w:rsidRPr="001C557C" w:rsidRDefault="00965E3E">
      <w:pPr>
        <w:spacing w:after="0"/>
        <w:rPr>
          <w:sz w:val="2"/>
        </w:rPr>
      </w:pPr>
    </w:p>
    <w:tbl>
      <w:tblPr>
        <w:tblW w:w="2218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7F2C00" w14:paraId="76645E57" w14:textId="77777777" w:rsidTr="00242AAA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88605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4184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0144E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ECC0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B23154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B4A78" w14:textId="77777777" w:rsidR="00965E3E" w:rsidRPr="007F2C00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4A719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B4B31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059DC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C90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9</w:t>
            </w:r>
          </w:p>
        </w:tc>
      </w:tr>
      <w:tr w:rsidR="00437432" w:rsidRPr="007F2C00" w14:paraId="7761801B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841D87" w14:textId="77777777" w:rsidR="00437432" w:rsidRPr="009F4811" w:rsidRDefault="00437432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D897F" w14:textId="09F6B892" w:rsidR="00437432" w:rsidRPr="009F4811" w:rsidRDefault="00437432" w:rsidP="009F481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9B5151" w:rsidRPr="009F4811">
              <w:rPr>
                <w:rFonts w:ascii="Times New Roman" w:hAnsi="Times New Roman"/>
                <w:bCs/>
                <w:sz w:val="24"/>
                <w:szCs w:val="24"/>
              </w:rPr>
              <w:t>Благоустройство общественных территорий Федоровского сельского поселения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0DBF3" w14:textId="70AAE234" w:rsidR="00437432" w:rsidRPr="009F4811" w:rsidRDefault="00437432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2DB36" w14:textId="6FDD417B" w:rsidR="00437432" w:rsidRPr="009F4811" w:rsidRDefault="00437432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0219F" w14:textId="1732433F" w:rsidR="00437432" w:rsidRPr="009F4811" w:rsidRDefault="00437432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(Нистиренко А.А.,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6A116" w14:textId="35114B2E" w:rsidR="00437432" w:rsidRPr="009F4811" w:rsidRDefault="00EF6F40" w:rsidP="00EF6F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E980A" w14:textId="77777777" w:rsidR="00437432" w:rsidRPr="009F4811" w:rsidRDefault="00437432" w:rsidP="00EF6F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BA9AC" w14:textId="77777777" w:rsidR="00437432" w:rsidRPr="009F4811" w:rsidRDefault="00437432" w:rsidP="00EF6F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91702" w14:textId="0E2ED032" w:rsidR="00437432" w:rsidRPr="009F4811" w:rsidRDefault="00EF6F40" w:rsidP="00EF6F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47462" w14:textId="77777777" w:rsidR="00437432" w:rsidRPr="009F4811" w:rsidRDefault="00437432" w:rsidP="00EF6F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7432" w:rsidRPr="007F2C00" w14:paraId="04B43AB4" w14:textId="77777777" w:rsidTr="00242AAA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C87F7" w14:textId="77777777" w:rsidR="00437432" w:rsidRPr="009F4811" w:rsidRDefault="00437432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78F635" w14:textId="77777777" w:rsidR="00437432" w:rsidRPr="009F4811" w:rsidRDefault="00437432" w:rsidP="009F481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14:paraId="718A233F" w14:textId="16FA8DC5" w:rsidR="00437432" w:rsidRPr="009F4811" w:rsidRDefault="00437432" w:rsidP="009F481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«</w:t>
            </w:r>
            <w:r w:rsidR="009B5151" w:rsidRPr="009F4811">
              <w:rPr>
                <w:rFonts w:ascii="Times New Roman" w:hAnsi="Times New Roman"/>
                <w:sz w:val="24"/>
                <w:szCs w:val="24"/>
              </w:rPr>
              <w:t>Реализованы  мероприятия по содержанию общественной территории (пешеходная зона по ул.Ленина с.Федоровка)</w:t>
            </w:r>
            <w:r w:rsidRPr="009F48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7197A" w14:textId="4394E92D" w:rsidR="00437432" w:rsidRPr="009F4811" w:rsidRDefault="00437432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94540" w14:textId="6B05E98D" w:rsidR="00437432" w:rsidRPr="009F4811" w:rsidRDefault="00437432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6E483" w14:textId="35849A2F" w:rsidR="00437432" w:rsidRPr="009F4811" w:rsidRDefault="00437432" w:rsidP="009F481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(Нистиренко А.А.,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95486" w14:textId="7D5F31D1" w:rsidR="00437432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C77D8" w14:textId="77777777" w:rsidR="00437432" w:rsidRPr="009F4811" w:rsidRDefault="00437432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E40CF" w14:textId="77777777" w:rsidR="00437432" w:rsidRPr="009F4811" w:rsidRDefault="00437432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9068A" w14:textId="027CCE0B" w:rsidR="00437432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CACF7" w14:textId="77777777" w:rsidR="00437432" w:rsidRPr="009F4811" w:rsidRDefault="00437432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6F40" w:rsidRPr="007F2C00" w14:paraId="4ADA01A3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340D5" w14:textId="77777777" w:rsidR="00EF6F40" w:rsidRPr="009F4811" w:rsidRDefault="00EF6F40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AED3E" w14:textId="23E32ECF" w:rsidR="00EF6F40" w:rsidRPr="009F4811" w:rsidRDefault="00EF6F40" w:rsidP="009F4811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«Формирование комфортной городской среды»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3067" w14:textId="3355171A" w:rsidR="00EF6F40" w:rsidRPr="009F4811" w:rsidRDefault="00EF6F40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19A0D5" w14:textId="4491B44E" w:rsidR="00EF6F40" w:rsidRPr="009F4811" w:rsidRDefault="00EF6F40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5FE356" w14:textId="26CA7B01" w:rsidR="00EF6F40" w:rsidRPr="009F4811" w:rsidRDefault="00EF6F40" w:rsidP="009F4811">
            <w:pPr>
              <w:tabs>
                <w:tab w:val="left" w:pos="8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(Нистиренко А.А.,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147DD" w14:textId="29A58A02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EB928" w14:textId="7C24991A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22257F" w14:textId="158DD459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55D9E" w14:textId="19DDE8C8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54020" w14:textId="32433746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6F40" w:rsidRPr="007F2C00" w14:paraId="11831C05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DA747" w14:textId="77777777" w:rsidR="00EF6F40" w:rsidRPr="009F4811" w:rsidRDefault="00EF6F40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058EF7" w14:textId="77777777" w:rsidR="00EF6F40" w:rsidRPr="009F4811" w:rsidRDefault="00EF6F40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14:paraId="77871932" w14:textId="610B7CF5" w:rsidR="00EF6F40" w:rsidRPr="009F4811" w:rsidRDefault="00EF6F40" w:rsidP="009F4811">
            <w:pPr>
              <w:pStyle w:val="ConsPlusCel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811">
              <w:rPr>
                <w:rFonts w:ascii="Times New Roman" w:hAnsi="Times New Roman"/>
                <w:kern w:val="2"/>
                <w:sz w:val="24"/>
                <w:szCs w:val="24"/>
              </w:rPr>
              <w:t>«Обеспечено повышение уровня вовлеченности заинтересованных граждан, организаций в реализацию мероприятий по благоустройству территории Федоровское сельское поселение</w:t>
            </w:r>
            <w:r w:rsidRPr="009F4811">
              <w:rPr>
                <w:rFonts w:ascii="Times New Roman" w:hAnsi="Times New Roman"/>
                <w:sz w:val="24"/>
                <w:szCs w:val="24"/>
              </w:rPr>
              <w:t xml:space="preserve"> "»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7B2B" w14:textId="4F63B93D" w:rsidR="00EF6F40" w:rsidRPr="009F4811" w:rsidRDefault="00EF6F40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7D898" w14:textId="011588AB" w:rsidR="00EF6F40" w:rsidRPr="009F4811" w:rsidRDefault="00EF6F40" w:rsidP="009F481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85AF1" w14:textId="1D9EB652" w:rsidR="00EF6F40" w:rsidRPr="009F4811" w:rsidRDefault="00EF6F40" w:rsidP="009F4811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(Нистиренко А.А.,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5B441" w14:textId="63F76B11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1003F" w14:textId="0212B944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35A89" w14:textId="14344309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517F4" w14:textId="0859F75B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4D1D8" w14:textId="3234E24C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6F40" w:rsidRPr="007F2C00" w14:paraId="49DB89D1" w14:textId="77777777" w:rsidTr="00B6628C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6F62AA9" w14:textId="30D4926C" w:rsidR="00EF6F40" w:rsidRPr="009F4811" w:rsidRDefault="00EF6F40" w:rsidP="0010536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E161504" w14:textId="776C1F8A" w:rsidR="00EF6F40" w:rsidRPr="009F4811" w:rsidRDefault="00EF6F40" w:rsidP="001053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031339D" w14:textId="2B959D26" w:rsidR="00EF6F40" w:rsidRPr="009F4811" w:rsidRDefault="00EF6F40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A95DCEF" w14:textId="0055C198" w:rsidR="00EF6F40" w:rsidRPr="009F4811" w:rsidRDefault="00EF6F40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DAF97B7" w14:textId="4C827EA4" w:rsidR="00EF6F40" w:rsidRPr="009F4811" w:rsidRDefault="00EF6F40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45C055F" w14:textId="7BF7BA28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46E8B4" w14:textId="235A1296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059F70A" w14:textId="33FC5C8E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71692" w14:textId="0D31F145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D9B402" w14:textId="31DA50EE" w:rsidR="00EF6F40" w:rsidRPr="009F4811" w:rsidRDefault="00EF6F40" w:rsidP="00EF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4F31D625" w14:textId="77777777" w:rsidR="00965E3E" w:rsidRPr="00671B5A" w:rsidRDefault="00965E3E" w:rsidP="00671B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965E3E" w:rsidRPr="00671B5A" w:rsidSect="00E436B2">
      <w:headerReference w:type="default" r:id="rId7"/>
      <w:pgSz w:w="23814" w:h="16839" w:orient="landscape"/>
      <w:pgMar w:top="851" w:right="851" w:bottom="851" w:left="1134" w:header="720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523CC" w14:textId="77777777" w:rsidR="009A6016" w:rsidRDefault="009A6016" w:rsidP="00E436B2">
      <w:pPr>
        <w:spacing w:after="0" w:line="240" w:lineRule="auto"/>
      </w:pPr>
      <w:r>
        <w:separator/>
      </w:r>
    </w:p>
  </w:endnote>
  <w:endnote w:type="continuationSeparator" w:id="0">
    <w:p w14:paraId="4B5E750C" w14:textId="77777777" w:rsidR="009A6016" w:rsidRDefault="009A6016" w:rsidP="00E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6F52E" w14:textId="77777777" w:rsidR="009A6016" w:rsidRDefault="009A6016" w:rsidP="00E436B2">
      <w:pPr>
        <w:spacing w:after="0" w:line="240" w:lineRule="auto"/>
      </w:pPr>
      <w:r>
        <w:separator/>
      </w:r>
    </w:p>
  </w:footnote>
  <w:footnote w:type="continuationSeparator" w:id="0">
    <w:p w14:paraId="7B9E9D94" w14:textId="77777777" w:rsidR="009A6016" w:rsidRDefault="009A6016" w:rsidP="00E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46622"/>
      <w:docPartObj>
        <w:docPartGallery w:val="Page Numbers (Top of Page)"/>
        <w:docPartUnique/>
      </w:docPartObj>
    </w:sdtPr>
    <w:sdtEndPr/>
    <w:sdtContent>
      <w:p w14:paraId="26F4699B" w14:textId="77777777" w:rsidR="00E436B2" w:rsidRPr="00671B5A" w:rsidRDefault="00E70972" w:rsidP="00671B5A">
        <w:pPr>
          <w:pStyle w:val="af2"/>
          <w:jc w:val="center"/>
        </w:pPr>
        <w:r w:rsidRPr="00E436B2">
          <w:rPr>
            <w:rFonts w:ascii="Times New Roman" w:hAnsi="Times New Roman"/>
            <w:sz w:val="24"/>
            <w:szCs w:val="24"/>
          </w:rPr>
          <w:fldChar w:fldCharType="begin"/>
        </w:r>
        <w:r w:rsidR="00E436B2" w:rsidRPr="00E436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6B2">
          <w:rPr>
            <w:rFonts w:ascii="Times New Roman" w:hAnsi="Times New Roman"/>
            <w:sz w:val="24"/>
            <w:szCs w:val="24"/>
          </w:rPr>
          <w:fldChar w:fldCharType="separate"/>
        </w:r>
        <w:r w:rsidR="00437432">
          <w:rPr>
            <w:rFonts w:ascii="Times New Roman" w:hAnsi="Times New Roman"/>
            <w:noProof/>
            <w:sz w:val="24"/>
            <w:szCs w:val="24"/>
          </w:rPr>
          <w:t>2</w:t>
        </w:r>
        <w:r w:rsidRPr="00E436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3E"/>
    <w:rsid w:val="00025F5E"/>
    <w:rsid w:val="000411A4"/>
    <w:rsid w:val="00066CFA"/>
    <w:rsid w:val="000865C0"/>
    <w:rsid w:val="000E6D7F"/>
    <w:rsid w:val="00101A28"/>
    <w:rsid w:val="0010536E"/>
    <w:rsid w:val="00120CD4"/>
    <w:rsid w:val="00127470"/>
    <w:rsid w:val="0012779C"/>
    <w:rsid w:val="00131642"/>
    <w:rsid w:val="0013733E"/>
    <w:rsid w:val="00140544"/>
    <w:rsid w:val="0019186C"/>
    <w:rsid w:val="001C557C"/>
    <w:rsid w:val="00242AAA"/>
    <w:rsid w:val="002520B3"/>
    <w:rsid w:val="00280723"/>
    <w:rsid w:val="00287295"/>
    <w:rsid w:val="002934D8"/>
    <w:rsid w:val="002C4C3A"/>
    <w:rsid w:val="002E28BF"/>
    <w:rsid w:val="00374134"/>
    <w:rsid w:val="00391FBA"/>
    <w:rsid w:val="003C0297"/>
    <w:rsid w:val="003C76ED"/>
    <w:rsid w:val="0043364F"/>
    <w:rsid w:val="00437432"/>
    <w:rsid w:val="0043758B"/>
    <w:rsid w:val="00441DF9"/>
    <w:rsid w:val="00461152"/>
    <w:rsid w:val="004B7FAD"/>
    <w:rsid w:val="004D3DEF"/>
    <w:rsid w:val="004F130E"/>
    <w:rsid w:val="00540D52"/>
    <w:rsid w:val="00541376"/>
    <w:rsid w:val="00546E24"/>
    <w:rsid w:val="00560232"/>
    <w:rsid w:val="005E389E"/>
    <w:rsid w:val="005E7488"/>
    <w:rsid w:val="005F034C"/>
    <w:rsid w:val="00637897"/>
    <w:rsid w:val="00660B5C"/>
    <w:rsid w:val="00671B5A"/>
    <w:rsid w:val="0068235E"/>
    <w:rsid w:val="006A4A86"/>
    <w:rsid w:val="006B5FAE"/>
    <w:rsid w:val="006C3ACA"/>
    <w:rsid w:val="006E2579"/>
    <w:rsid w:val="00761FE5"/>
    <w:rsid w:val="007E3203"/>
    <w:rsid w:val="007F2C00"/>
    <w:rsid w:val="00804B06"/>
    <w:rsid w:val="00841E20"/>
    <w:rsid w:val="0085425B"/>
    <w:rsid w:val="00870320"/>
    <w:rsid w:val="00876F74"/>
    <w:rsid w:val="00896CDE"/>
    <w:rsid w:val="008B6F4C"/>
    <w:rsid w:val="008C67CF"/>
    <w:rsid w:val="008E2108"/>
    <w:rsid w:val="008F1D07"/>
    <w:rsid w:val="008F6EC4"/>
    <w:rsid w:val="009231F7"/>
    <w:rsid w:val="00926853"/>
    <w:rsid w:val="00940F55"/>
    <w:rsid w:val="00945664"/>
    <w:rsid w:val="00965E3E"/>
    <w:rsid w:val="00970E01"/>
    <w:rsid w:val="00990B97"/>
    <w:rsid w:val="0099625E"/>
    <w:rsid w:val="009A6016"/>
    <w:rsid w:val="009A6BAB"/>
    <w:rsid w:val="009B2179"/>
    <w:rsid w:val="009B5151"/>
    <w:rsid w:val="009C2AB8"/>
    <w:rsid w:val="009C2CEA"/>
    <w:rsid w:val="009D172B"/>
    <w:rsid w:val="009F4811"/>
    <w:rsid w:val="00A10EFA"/>
    <w:rsid w:val="00A15956"/>
    <w:rsid w:val="00A42B7D"/>
    <w:rsid w:val="00A50DD2"/>
    <w:rsid w:val="00A54E27"/>
    <w:rsid w:val="00A747E6"/>
    <w:rsid w:val="00A87ADC"/>
    <w:rsid w:val="00A91565"/>
    <w:rsid w:val="00A979C0"/>
    <w:rsid w:val="00AA50E7"/>
    <w:rsid w:val="00AC6775"/>
    <w:rsid w:val="00AF40E4"/>
    <w:rsid w:val="00B03A87"/>
    <w:rsid w:val="00B81C9B"/>
    <w:rsid w:val="00B97F61"/>
    <w:rsid w:val="00BB58B9"/>
    <w:rsid w:val="00BD3DD3"/>
    <w:rsid w:val="00C32DA9"/>
    <w:rsid w:val="00C41AEC"/>
    <w:rsid w:val="00C50790"/>
    <w:rsid w:val="00C77811"/>
    <w:rsid w:val="00C9651F"/>
    <w:rsid w:val="00CE62AB"/>
    <w:rsid w:val="00D2098D"/>
    <w:rsid w:val="00D62B7B"/>
    <w:rsid w:val="00D63259"/>
    <w:rsid w:val="00D704C1"/>
    <w:rsid w:val="00D809D1"/>
    <w:rsid w:val="00DB287F"/>
    <w:rsid w:val="00DF3955"/>
    <w:rsid w:val="00DF7AA7"/>
    <w:rsid w:val="00E436B2"/>
    <w:rsid w:val="00E44B8A"/>
    <w:rsid w:val="00E67B2B"/>
    <w:rsid w:val="00E70972"/>
    <w:rsid w:val="00E862BB"/>
    <w:rsid w:val="00EB060A"/>
    <w:rsid w:val="00EB37C0"/>
    <w:rsid w:val="00ED0627"/>
    <w:rsid w:val="00EF3964"/>
    <w:rsid w:val="00EF4E17"/>
    <w:rsid w:val="00EF6F40"/>
    <w:rsid w:val="00F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A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 Windows</cp:lastModifiedBy>
  <cp:revision>16</cp:revision>
  <dcterms:created xsi:type="dcterms:W3CDTF">2024-12-02T11:09:00Z</dcterms:created>
  <dcterms:modified xsi:type="dcterms:W3CDTF">2024-12-06T08:23:00Z</dcterms:modified>
</cp:coreProperties>
</file>