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BE" w:rsidRDefault="001710BE" w:rsidP="001710BE">
      <w:pPr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1710BE" w:rsidRDefault="001710BE" w:rsidP="001710BE">
      <w:pPr>
        <w:jc w:val="center"/>
        <w:rPr>
          <w:b/>
          <w:bCs/>
        </w:rPr>
      </w:pPr>
      <w:r>
        <w:rPr>
          <w:b/>
          <w:bCs/>
        </w:rPr>
        <w:t xml:space="preserve">о доходах, расходах, об имуществе и обязательствах имущественного характера </w:t>
      </w:r>
    </w:p>
    <w:p w:rsidR="001710BE" w:rsidRDefault="001710BE" w:rsidP="001710BE">
      <w:pPr>
        <w:jc w:val="center"/>
        <w:rPr>
          <w:b/>
          <w:bCs/>
        </w:rPr>
      </w:pPr>
      <w:r>
        <w:rPr>
          <w:b/>
          <w:bCs/>
        </w:rPr>
        <w:t>муниципальных служащих Администрации Федоровского сельского поселения, их супругов и несовершеннолетних детей за 20</w:t>
      </w:r>
      <w:r w:rsidR="007369B3">
        <w:rPr>
          <w:b/>
          <w:bCs/>
        </w:rPr>
        <w:t>2</w:t>
      </w:r>
      <w:r w:rsidR="004D5CE3">
        <w:rPr>
          <w:b/>
          <w:bCs/>
        </w:rPr>
        <w:t>2</w:t>
      </w:r>
      <w:bookmarkStart w:id="0" w:name="_GoBack"/>
      <w:bookmarkEnd w:id="0"/>
      <w:r>
        <w:rPr>
          <w:b/>
          <w:bCs/>
        </w:rPr>
        <w:t xml:space="preserve"> год</w:t>
      </w:r>
    </w:p>
    <w:p w:rsidR="001710BE" w:rsidRDefault="001710BE" w:rsidP="001710BE">
      <w:pPr>
        <w:jc w:val="center"/>
        <w:rPr>
          <w:b/>
          <w:bCs/>
        </w:rPr>
      </w:pPr>
    </w:p>
    <w:p w:rsidR="001710BE" w:rsidRDefault="001710BE" w:rsidP="001710BE">
      <w:pPr>
        <w:jc w:val="center"/>
      </w:pP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4"/>
        <w:gridCol w:w="1401"/>
        <w:gridCol w:w="1417"/>
        <w:gridCol w:w="2977"/>
        <w:gridCol w:w="1701"/>
        <w:gridCol w:w="1134"/>
        <w:gridCol w:w="1418"/>
      </w:tblGrid>
      <w:tr w:rsidR="001710BE" w:rsidTr="001710BE"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10BE" w:rsidRDefault="001710B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10BE" w:rsidRDefault="001710B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10BE" w:rsidRDefault="001710B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Наименование должности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10BE" w:rsidRDefault="001710BE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Объекты недвижимого имущества, принадлежащие на праве собственности или находящиеся в пользовании (с указанием вида, площади и страны расположения каждого)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10BE" w:rsidRDefault="001710B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Количество транспортных средств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10BE" w:rsidRDefault="001710BE" w:rsidP="009457F4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Декларирова</w:t>
            </w:r>
            <w:r w:rsidR="009457F4">
              <w:rPr>
                <w:bCs/>
              </w:rPr>
              <w:t>н</w:t>
            </w:r>
            <w:r>
              <w:rPr>
                <w:bCs/>
              </w:rPr>
              <w:t>ный годовой доход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10BE" w:rsidRDefault="001710B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Денежные средства на счетах в банках и иных кредитных организациях остаток на счете руб</w:t>
            </w:r>
            <w:r w:rsidR="00173323">
              <w:rPr>
                <w:bCs/>
              </w:rPr>
              <w:t>.</w:t>
            </w:r>
          </w:p>
        </w:tc>
      </w:tr>
      <w:tr w:rsidR="001710BE" w:rsidTr="001710BE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10BE" w:rsidRDefault="001710BE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10BE" w:rsidRDefault="001710BE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10BE" w:rsidRDefault="001710BE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10BE" w:rsidRDefault="001710BE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710BE" w:rsidRDefault="001710BE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710BE" w:rsidRDefault="001710BE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0BE" w:rsidRDefault="001710BE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AD783A" w:rsidTr="001710BE">
        <w:trPr>
          <w:trHeight w:val="2641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784171">
            <w:pPr>
              <w:pStyle w:val="a3"/>
              <w:jc w:val="center"/>
            </w:pPr>
            <w:r>
              <w:t>1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 w:rsidP="00394EB6">
            <w:pPr>
              <w:pStyle w:val="a3"/>
            </w:pPr>
            <w:r>
              <w:t>Железняк Лилия Николаевна</w:t>
            </w:r>
          </w:p>
          <w:p w:rsidR="00AD783A" w:rsidRDefault="00AD783A" w:rsidP="00394EB6">
            <w:pPr>
              <w:pStyle w:val="a3"/>
            </w:pPr>
          </w:p>
          <w:p w:rsidR="00AD783A" w:rsidRDefault="00AD783A" w:rsidP="00394EB6">
            <w:pPr>
              <w:pStyle w:val="a3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 w:rsidP="00B56E89">
            <w:pPr>
              <w:pStyle w:val="a3"/>
              <w:jc w:val="center"/>
            </w:pPr>
            <w:r>
              <w:t xml:space="preserve">Глава Администрации 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 w:rsidP="00394EB6">
            <w:pPr>
              <w:pStyle w:val="a3"/>
              <w:jc w:val="both"/>
            </w:pPr>
            <w:r>
              <w:t>Земельный участок, для ведения ЛПХ, безвозмездное пользование, бессрочно, 598,0 кв.м., Россия,</w:t>
            </w:r>
          </w:p>
          <w:p w:rsidR="00AD783A" w:rsidRDefault="00AD783A" w:rsidP="00394EB6">
            <w:pPr>
              <w:pStyle w:val="a3"/>
              <w:jc w:val="both"/>
            </w:pPr>
            <w:r>
              <w:t>Жилой дом, безвозмездное пользование, бессрочно, 97,6 кв.м., Россия,</w:t>
            </w:r>
          </w:p>
          <w:p w:rsidR="00AD783A" w:rsidRDefault="00AD783A" w:rsidP="00394EB6">
            <w:pPr>
              <w:pStyle w:val="a3"/>
              <w:jc w:val="both"/>
            </w:pPr>
            <w:r>
              <w:t>Сарай, безвозмездное пользование, бессрочно, 38,7 кв.м., Россия,</w:t>
            </w:r>
          </w:p>
          <w:p w:rsidR="00AD783A" w:rsidRDefault="00AD783A" w:rsidP="00394EB6">
            <w:pPr>
              <w:pStyle w:val="a3"/>
              <w:jc w:val="both"/>
            </w:pPr>
            <w:r>
              <w:t>Сарай, безвозмездное пользование, бессрочно,  22,4 кв.м., Россия</w:t>
            </w:r>
          </w:p>
          <w:p w:rsidR="00AD783A" w:rsidRDefault="00AD783A" w:rsidP="00394EB6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 w:rsidP="00394EB6">
            <w:pPr>
              <w:pStyle w:val="a3"/>
              <w:jc w:val="center"/>
            </w:pPr>
            <w:r>
              <w:t>Не имеет</w:t>
            </w:r>
          </w:p>
          <w:p w:rsidR="00AD783A" w:rsidRDefault="00AD783A" w:rsidP="00394EB6">
            <w:pPr>
              <w:pStyle w:val="a3"/>
              <w:jc w:val="center"/>
            </w:pPr>
          </w:p>
          <w:p w:rsidR="00AD783A" w:rsidRDefault="00AD783A" w:rsidP="00394EB6">
            <w:pPr>
              <w:pStyle w:val="a3"/>
              <w:jc w:val="center"/>
            </w:pPr>
          </w:p>
          <w:p w:rsidR="00AD783A" w:rsidRDefault="00AD783A" w:rsidP="00394EB6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83A" w:rsidRDefault="00F35034" w:rsidP="00394EB6">
            <w:pPr>
              <w:pStyle w:val="a3"/>
              <w:jc w:val="center"/>
            </w:pPr>
            <w:r>
              <w:t>968,1</w:t>
            </w:r>
            <w:r w:rsidR="00AD783A">
              <w:t xml:space="preserve"> тыс. руб.</w:t>
            </w:r>
          </w:p>
          <w:p w:rsidR="00AD783A" w:rsidRDefault="00AD783A" w:rsidP="00394EB6">
            <w:pPr>
              <w:pStyle w:val="a3"/>
              <w:jc w:val="center"/>
            </w:pPr>
          </w:p>
          <w:p w:rsidR="00AD783A" w:rsidRDefault="00AD783A" w:rsidP="00394EB6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83A" w:rsidRDefault="00F35034" w:rsidP="00394EB6">
            <w:pPr>
              <w:pStyle w:val="a3"/>
              <w:jc w:val="center"/>
            </w:pPr>
            <w:r>
              <w:t>48594,83</w:t>
            </w:r>
          </w:p>
        </w:tc>
      </w:tr>
      <w:tr w:rsidR="00AD783A" w:rsidTr="001710BE">
        <w:trPr>
          <w:trHeight w:val="2641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>
            <w:pPr>
              <w:pStyle w:val="a3"/>
              <w:jc w:val="center"/>
            </w:pP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 w:rsidP="00394EB6">
            <w:pPr>
              <w:pStyle w:val="a3"/>
            </w:pPr>
            <w:r>
              <w:t>супруг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 w:rsidP="00394EB6">
            <w:pPr>
              <w:pStyle w:val="a3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 w:rsidP="00394EB6">
            <w:pPr>
              <w:pStyle w:val="a3"/>
              <w:jc w:val="both"/>
            </w:pPr>
            <w:r>
              <w:t xml:space="preserve">Земельный участок с/х назначения, индивидуальная 66000 кв. м., Россия, </w:t>
            </w:r>
          </w:p>
          <w:p w:rsidR="00AD783A" w:rsidRDefault="00AD783A" w:rsidP="00394EB6">
            <w:pPr>
              <w:pStyle w:val="a3"/>
              <w:jc w:val="both"/>
            </w:pPr>
            <w:r>
              <w:t xml:space="preserve">приусадебный земельный участок ЛПХ индивидуальная, 598 кв. м., Россия, </w:t>
            </w:r>
          </w:p>
          <w:p w:rsidR="00AD783A" w:rsidRDefault="00AD783A" w:rsidP="00394EB6">
            <w:pPr>
              <w:pStyle w:val="a3"/>
              <w:jc w:val="both"/>
            </w:pPr>
            <w:proofErr w:type="gramStart"/>
            <w:r>
              <w:t>жилой дом индивидуальная 97,6 кв. м., сарай, индивидуальная, 38,7 кв. м., сарай, индивидуальная, 22,4 кв. м.,  Россия</w:t>
            </w:r>
            <w:proofErr w:type="gramEnd"/>
          </w:p>
          <w:p w:rsidR="00AD783A" w:rsidRDefault="00AD783A" w:rsidP="00394EB6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 w:rsidP="00394EB6">
            <w:pPr>
              <w:pStyle w:val="a3"/>
              <w:jc w:val="center"/>
            </w:pPr>
            <w:r>
              <w:t>Не имеет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83A" w:rsidRDefault="00F35034" w:rsidP="00394EB6">
            <w:pPr>
              <w:pStyle w:val="a3"/>
              <w:jc w:val="center"/>
            </w:pPr>
            <w:r>
              <w:t>437,6</w:t>
            </w:r>
            <w:r w:rsidR="00AD783A">
              <w:t xml:space="preserve"> тыс. руб.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83A" w:rsidRDefault="00F35034" w:rsidP="00394EB6">
            <w:pPr>
              <w:pStyle w:val="a3"/>
              <w:jc w:val="center"/>
            </w:pPr>
            <w:r>
              <w:t>4623,45</w:t>
            </w:r>
          </w:p>
        </w:tc>
      </w:tr>
      <w:tr w:rsidR="00AD783A" w:rsidTr="001710BE">
        <w:trPr>
          <w:trHeight w:val="2641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>
            <w:pPr>
              <w:pStyle w:val="a3"/>
              <w:jc w:val="center"/>
            </w:pP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 w:rsidP="00394EB6">
            <w:pPr>
              <w:pStyle w:val="a3"/>
            </w:pPr>
            <w:r>
              <w:t>дочь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 w:rsidP="00394EB6">
            <w:pPr>
              <w:pStyle w:val="a3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 w:rsidP="00394EB6">
            <w:pPr>
              <w:pStyle w:val="a3"/>
              <w:jc w:val="both"/>
            </w:pPr>
            <w:r>
              <w:t>Земельный участок, для ведения ЛПХ, безвозмездное пользование, бессрочно, 598,0 кв.м., Россия,</w:t>
            </w:r>
          </w:p>
          <w:p w:rsidR="00AD783A" w:rsidRDefault="00AD783A" w:rsidP="00394EB6">
            <w:pPr>
              <w:pStyle w:val="a3"/>
              <w:jc w:val="both"/>
            </w:pPr>
            <w:r>
              <w:t>Жилой дом, безвозмездное пользование, бессрочно, 97,6 кв.м., Россия,</w:t>
            </w:r>
          </w:p>
          <w:p w:rsidR="00AD783A" w:rsidRDefault="00AD783A" w:rsidP="00394EB6">
            <w:pPr>
              <w:pStyle w:val="a3"/>
              <w:jc w:val="both"/>
            </w:pPr>
            <w:r>
              <w:t>Сарай, безвозмездное пользование, бессрочно, 38,7 кв.м., Россия,</w:t>
            </w:r>
          </w:p>
          <w:p w:rsidR="00AD783A" w:rsidRDefault="00AD783A" w:rsidP="00394EB6">
            <w:pPr>
              <w:pStyle w:val="a3"/>
              <w:jc w:val="both"/>
            </w:pPr>
            <w:r>
              <w:t>Сарай, безвозмездное пользование, бессрочно,  22,4 кв.м., Россия</w:t>
            </w:r>
          </w:p>
          <w:p w:rsidR="00AD783A" w:rsidRDefault="00AD783A" w:rsidP="00394EB6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 w:rsidP="00394EB6">
            <w:pPr>
              <w:pStyle w:val="a3"/>
              <w:jc w:val="center"/>
            </w:pPr>
            <w:r>
              <w:t>Не имеет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83A" w:rsidRDefault="00F35034" w:rsidP="001F6C07">
            <w:pPr>
              <w:pStyle w:val="a3"/>
              <w:jc w:val="center"/>
            </w:pPr>
            <w:r>
              <w:t>0,3</w:t>
            </w:r>
            <w:r w:rsidR="00AD783A">
              <w:t xml:space="preserve"> тыс. руб.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83A" w:rsidRDefault="00F35034" w:rsidP="00394EB6">
            <w:pPr>
              <w:pStyle w:val="a3"/>
              <w:jc w:val="center"/>
            </w:pPr>
            <w:r>
              <w:t>42244,70</w:t>
            </w:r>
          </w:p>
        </w:tc>
      </w:tr>
      <w:tr w:rsidR="00AD783A" w:rsidTr="001710BE">
        <w:trPr>
          <w:trHeight w:val="2641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83A" w:rsidRDefault="00784171">
            <w:pPr>
              <w:pStyle w:val="a3"/>
              <w:jc w:val="center"/>
            </w:pPr>
            <w:r>
              <w:t>2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>
            <w:pPr>
              <w:pStyle w:val="a3"/>
            </w:pPr>
            <w:r>
              <w:t>Гончарова Татьяна Васильевна</w:t>
            </w:r>
          </w:p>
          <w:p w:rsidR="00AD783A" w:rsidRDefault="00AD783A">
            <w:pPr>
              <w:pStyle w:val="a3"/>
            </w:pPr>
          </w:p>
          <w:p w:rsidR="00AD783A" w:rsidRDefault="00AD783A">
            <w:pPr>
              <w:pStyle w:val="a3"/>
            </w:pPr>
          </w:p>
          <w:p w:rsidR="00AD783A" w:rsidRDefault="00AD783A">
            <w:pPr>
              <w:pStyle w:val="a3"/>
            </w:pPr>
          </w:p>
          <w:p w:rsidR="00AD783A" w:rsidRDefault="00AD783A">
            <w:pPr>
              <w:pStyle w:val="a3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83A" w:rsidRDefault="00AD783A">
            <w:pPr>
              <w:pStyle w:val="a3"/>
              <w:jc w:val="center"/>
            </w:pPr>
            <w:r>
              <w:t>Начальник отдела экономики и финансов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83A" w:rsidRDefault="00AD783A">
            <w:pPr>
              <w:pStyle w:val="a3"/>
              <w:jc w:val="both"/>
            </w:pPr>
            <w:r>
              <w:t xml:space="preserve">Земельный участок с/х назначения, пай, </w:t>
            </w:r>
            <w:r w:rsidR="000F3645">
              <w:t>69</w:t>
            </w:r>
            <w:r>
              <w:t>000 кв.м., индивидуальная, Россия,</w:t>
            </w:r>
          </w:p>
          <w:p w:rsidR="00AD783A" w:rsidRDefault="00AD783A">
            <w:pPr>
              <w:pStyle w:val="a3"/>
              <w:jc w:val="both"/>
            </w:pPr>
            <w:r>
              <w:t xml:space="preserve">приусадебный земельный участок </w:t>
            </w:r>
            <w:proofErr w:type="gramStart"/>
            <w:r>
              <w:t>индивидуальная</w:t>
            </w:r>
            <w:proofErr w:type="gramEnd"/>
            <w:r>
              <w:t xml:space="preserve"> 2146 кв. м., </w:t>
            </w:r>
          </w:p>
          <w:p w:rsidR="00AD783A" w:rsidRDefault="00AD783A">
            <w:pPr>
              <w:pStyle w:val="a3"/>
              <w:jc w:val="both"/>
            </w:pPr>
            <w:r>
              <w:t>жилой дом индивидуальная 65 кв. м. Россия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>
            <w:pPr>
              <w:pStyle w:val="a3"/>
              <w:jc w:val="center"/>
            </w:pPr>
            <w:r>
              <w:t>Не имеет</w:t>
            </w:r>
          </w:p>
          <w:p w:rsidR="00AD783A" w:rsidRDefault="00AD783A">
            <w:pPr>
              <w:pStyle w:val="a3"/>
              <w:jc w:val="center"/>
            </w:pPr>
          </w:p>
          <w:p w:rsidR="00AD783A" w:rsidRDefault="00AD783A">
            <w:pPr>
              <w:pStyle w:val="a3"/>
              <w:jc w:val="center"/>
            </w:pPr>
          </w:p>
          <w:p w:rsidR="00AD783A" w:rsidRDefault="00AD783A">
            <w:pPr>
              <w:pStyle w:val="a3"/>
              <w:jc w:val="center"/>
            </w:pPr>
          </w:p>
          <w:p w:rsidR="00AD783A" w:rsidRDefault="00AD783A">
            <w:pPr>
              <w:pStyle w:val="a3"/>
              <w:jc w:val="center"/>
            </w:pPr>
          </w:p>
          <w:p w:rsidR="00AD783A" w:rsidRDefault="00AD783A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83A" w:rsidRDefault="00F35034">
            <w:pPr>
              <w:pStyle w:val="a3"/>
              <w:jc w:val="center"/>
            </w:pPr>
            <w:r>
              <w:t>844,5</w:t>
            </w:r>
            <w:r w:rsidR="00AD783A">
              <w:t xml:space="preserve"> тыс.</w:t>
            </w:r>
          </w:p>
          <w:p w:rsidR="00AD783A" w:rsidRDefault="00AD783A">
            <w:pPr>
              <w:pStyle w:val="a3"/>
              <w:jc w:val="center"/>
            </w:pPr>
            <w:r>
              <w:t xml:space="preserve">  руб.</w:t>
            </w:r>
          </w:p>
          <w:p w:rsidR="00AD783A" w:rsidRDefault="00AD783A">
            <w:pPr>
              <w:pStyle w:val="a3"/>
              <w:jc w:val="center"/>
            </w:pPr>
          </w:p>
          <w:p w:rsidR="00AD783A" w:rsidRDefault="00AD783A">
            <w:pPr>
              <w:pStyle w:val="a3"/>
              <w:jc w:val="center"/>
            </w:pPr>
          </w:p>
          <w:p w:rsidR="00AD783A" w:rsidRDefault="00AD783A">
            <w:pPr>
              <w:pStyle w:val="a3"/>
              <w:jc w:val="center"/>
            </w:pPr>
          </w:p>
          <w:p w:rsidR="00AD783A" w:rsidRDefault="00AD783A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783A" w:rsidRDefault="00F35034">
            <w:pPr>
              <w:pStyle w:val="a3"/>
              <w:jc w:val="center"/>
            </w:pPr>
            <w:r>
              <w:t>168843,59</w:t>
            </w:r>
          </w:p>
        </w:tc>
      </w:tr>
      <w:tr w:rsidR="00AD783A" w:rsidTr="001710BE">
        <w:trPr>
          <w:trHeight w:val="1155"/>
        </w:trPr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/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>
            <w:pPr>
              <w:pStyle w:val="a3"/>
            </w:pPr>
            <w:r>
              <w:t>Супруг</w:t>
            </w:r>
          </w:p>
          <w:p w:rsidR="00AD783A" w:rsidRDefault="00AD783A">
            <w:pPr>
              <w:pStyle w:val="a3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>
            <w:pPr>
              <w:pStyle w:val="a3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83A" w:rsidRDefault="00AD783A" w:rsidP="001710BE">
            <w:pPr>
              <w:pStyle w:val="a3"/>
              <w:jc w:val="both"/>
            </w:pPr>
            <w:r>
              <w:t xml:space="preserve">Земельный участок с/х назначения, пай, индивидуальная, </w:t>
            </w:r>
            <w:r w:rsidR="000F3645">
              <w:t>69</w:t>
            </w:r>
            <w:r>
              <w:t>000 кв.м., Россия,</w:t>
            </w:r>
          </w:p>
          <w:p w:rsidR="00AD783A" w:rsidRDefault="00AD783A" w:rsidP="001710BE">
            <w:pPr>
              <w:pStyle w:val="a3"/>
              <w:jc w:val="both"/>
            </w:pPr>
            <w:r>
              <w:t>Квартира, индивидуальная, 46,6 кв.м.</w:t>
            </w:r>
          </w:p>
          <w:p w:rsidR="00AD783A" w:rsidRDefault="00AD783A" w:rsidP="001710BE">
            <w:pPr>
              <w:pStyle w:val="a3"/>
              <w:jc w:val="both"/>
            </w:pPr>
            <w:r>
              <w:t xml:space="preserve">Жилой дом, безвозмездное пользование, бессрочно, 65,0 кв. м. </w:t>
            </w:r>
          </w:p>
          <w:p w:rsidR="00AD783A" w:rsidRDefault="00AD783A" w:rsidP="001710BE">
            <w:pPr>
              <w:pStyle w:val="a3"/>
              <w:jc w:val="both"/>
            </w:pPr>
            <w:r>
              <w:t>Земельный участок, приусадебный, безвозмездное пользование, бессрочно, 2146,0 кв.м.</w:t>
            </w:r>
          </w:p>
          <w:p w:rsidR="00AD783A" w:rsidRDefault="00AD783A" w:rsidP="001710BE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83A" w:rsidRDefault="00AD783A">
            <w:pPr>
              <w:pStyle w:val="a3"/>
              <w:jc w:val="center"/>
            </w:pPr>
            <w:r>
              <w:t xml:space="preserve">РЕНО </w:t>
            </w:r>
            <w:proofErr w:type="spellStart"/>
            <w:r>
              <w:t>Сандеро</w:t>
            </w:r>
            <w:proofErr w:type="spellEnd"/>
            <w:r>
              <w:t xml:space="preserve"> </w:t>
            </w:r>
            <w:proofErr w:type="spellStart"/>
            <w:r>
              <w:t>Степвей</w:t>
            </w:r>
            <w:proofErr w:type="spellEnd"/>
            <w:r>
              <w:t>, 2016г.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783A" w:rsidRDefault="00F35034">
            <w:pPr>
              <w:pStyle w:val="a3"/>
              <w:jc w:val="center"/>
            </w:pPr>
            <w:r>
              <w:t xml:space="preserve">921,3 </w:t>
            </w:r>
            <w:r w:rsidR="00AD783A">
              <w:t>тыс.  руб.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783A" w:rsidRDefault="00F35034">
            <w:pPr>
              <w:pStyle w:val="a3"/>
              <w:jc w:val="center"/>
            </w:pPr>
            <w:r>
              <w:t>14948,49</w:t>
            </w:r>
          </w:p>
        </w:tc>
      </w:tr>
      <w:tr w:rsidR="00AD783A" w:rsidTr="001710BE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83A" w:rsidRDefault="00784171">
            <w:pPr>
              <w:pStyle w:val="a3"/>
              <w:jc w:val="center"/>
            </w:pPr>
            <w:r>
              <w:t>3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>
            <w:pPr>
              <w:pStyle w:val="a3"/>
            </w:pPr>
            <w:r>
              <w:t>Карпенко Ольга Викторовна</w:t>
            </w:r>
          </w:p>
          <w:p w:rsidR="00AD783A" w:rsidRDefault="00AD783A">
            <w:pPr>
              <w:pStyle w:val="a3"/>
            </w:pPr>
          </w:p>
          <w:p w:rsidR="00AD783A" w:rsidRDefault="00AD783A">
            <w:pPr>
              <w:pStyle w:val="a3"/>
            </w:pPr>
          </w:p>
          <w:p w:rsidR="00AD783A" w:rsidRDefault="00AD783A">
            <w:pPr>
              <w:pStyle w:val="a3"/>
            </w:pPr>
          </w:p>
          <w:p w:rsidR="00AD783A" w:rsidRDefault="00AD783A">
            <w:pPr>
              <w:pStyle w:val="a3"/>
            </w:pPr>
          </w:p>
          <w:p w:rsidR="00AD783A" w:rsidRDefault="00AD783A">
            <w:pPr>
              <w:pStyle w:val="a3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83A" w:rsidRDefault="00087086">
            <w:pPr>
              <w:pStyle w:val="a3"/>
              <w:jc w:val="center"/>
            </w:pPr>
            <w:r>
              <w:t>главный</w:t>
            </w:r>
            <w:r w:rsidR="00AD783A">
              <w:t xml:space="preserve"> специалист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83A" w:rsidRDefault="00AD783A">
            <w:pPr>
              <w:pStyle w:val="a3"/>
              <w:jc w:val="both"/>
            </w:pPr>
            <w:r>
              <w:t>Земельный участок, для размещения домов индивидуальной жилой застройки, общая долевая 1/3, 1600,0 кв.м., Россия,</w:t>
            </w:r>
          </w:p>
          <w:p w:rsidR="00AD783A" w:rsidRDefault="00AD783A">
            <w:pPr>
              <w:pStyle w:val="a3"/>
              <w:jc w:val="both"/>
            </w:pPr>
            <w:r>
              <w:t>жилой дом, общая долевая 1/3, 70,0 кв.м., Россия,</w:t>
            </w:r>
          </w:p>
          <w:p w:rsidR="00AD783A" w:rsidRDefault="00AD783A">
            <w:pPr>
              <w:pStyle w:val="a3"/>
              <w:jc w:val="both"/>
            </w:pPr>
            <w:r>
              <w:t xml:space="preserve">хозяйственное строение, общая долевая 1/3, 20,6 кв.м., хозяйственное строение, общая долевая 1/3, 22,6 кв.м., </w:t>
            </w:r>
            <w:r>
              <w:lastRenderedPageBreak/>
              <w:t>хозяйственное строение, общая долевая 1/3, 13,2 кв.м., Россия</w:t>
            </w:r>
          </w:p>
          <w:p w:rsidR="00AD783A" w:rsidRDefault="00AD783A">
            <w:pPr>
              <w:pStyle w:val="a3"/>
              <w:jc w:val="both"/>
            </w:pPr>
            <w:r>
              <w:t>Квартира, общая долевая 1/4, 61,5 кв.м., Россия</w:t>
            </w:r>
          </w:p>
          <w:p w:rsidR="00AD783A" w:rsidRDefault="00AD783A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Pr="002A5AD3" w:rsidRDefault="00F35034">
            <w:pPr>
              <w:pStyle w:val="a3"/>
              <w:jc w:val="center"/>
            </w:pPr>
            <w:r>
              <w:lastRenderedPageBreak/>
              <w:t>Не имеет</w:t>
            </w:r>
          </w:p>
          <w:p w:rsidR="00AD783A" w:rsidRDefault="00AD783A">
            <w:pPr>
              <w:pStyle w:val="a3"/>
              <w:jc w:val="center"/>
            </w:pPr>
          </w:p>
          <w:p w:rsidR="00AD783A" w:rsidRDefault="00AD783A">
            <w:pPr>
              <w:pStyle w:val="a3"/>
              <w:jc w:val="center"/>
            </w:pPr>
          </w:p>
          <w:p w:rsidR="00AD783A" w:rsidRDefault="00AD783A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83A" w:rsidRDefault="00F35034">
            <w:pPr>
              <w:pStyle w:val="a3"/>
              <w:jc w:val="center"/>
            </w:pPr>
            <w:r>
              <w:t>487,9</w:t>
            </w:r>
            <w:r w:rsidR="000F3645">
              <w:t xml:space="preserve"> </w:t>
            </w:r>
            <w:r w:rsidR="00AD783A">
              <w:t>тыс. руб.</w:t>
            </w:r>
          </w:p>
          <w:p w:rsidR="00AD783A" w:rsidRDefault="00AD783A">
            <w:pPr>
              <w:pStyle w:val="a3"/>
              <w:jc w:val="center"/>
            </w:pPr>
          </w:p>
          <w:p w:rsidR="00AD783A" w:rsidRDefault="00AD783A">
            <w:pPr>
              <w:pStyle w:val="a3"/>
              <w:jc w:val="center"/>
            </w:pPr>
          </w:p>
          <w:p w:rsidR="00AD783A" w:rsidRDefault="00AD783A">
            <w:pPr>
              <w:pStyle w:val="a3"/>
              <w:jc w:val="center"/>
            </w:pPr>
          </w:p>
          <w:p w:rsidR="00AD783A" w:rsidRDefault="00AD783A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783A" w:rsidRDefault="00F35034">
            <w:pPr>
              <w:pStyle w:val="a3"/>
              <w:jc w:val="center"/>
            </w:pPr>
            <w:r>
              <w:t>114202,41</w:t>
            </w:r>
          </w:p>
        </w:tc>
      </w:tr>
      <w:tr w:rsidR="00AD783A" w:rsidTr="001710BE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/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83A" w:rsidRDefault="00AD783A" w:rsidP="00635BEB">
            <w:pPr>
              <w:pStyle w:val="a3"/>
            </w:pPr>
            <w:r>
              <w:t>супруг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>
            <w:pPr>
              <w:pStyle w:val="a3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83A" w:rsidRDefault="00AD783A" w:rsidP="004E4BF3">
            <w:pPr>
              <w:pStyle w:val="a3"/>
              <w:jc w:val="both"/>
            </w:pPr>
            <w:r>
              <w:t>Земельный участок, для размещения домов индивидуальной жилой застройки, общая долевая 1/3, 1600,0 кв.м., Россия,</w:t>
            </w:r>
          </w:p>
          <w:p w:rsidR="00AD783A" w:rsidRDefault="00AD783A" w:rsidP="004E4BF3">
            <w:pPr>
              <w:pStyle w:val="a3"/>
              <w:jc w:val="both"/>
            </w:pPr>
            <w:r>
              <w:t>жилой дом, общая долевая 1/3, 70,0 кв.м., Россия,</w:t>
            </w:r>
          </w:p>
          <w:p w:rsidR="00AD783A" w:rsidRDefault="00AD783A" w:rsidP="004E4BF3">
            <w:pPr>
              <w:pStyle w:val="a3"/>
              <w:jc w:val="both"/>
            </w:pPr>
            <w:r>
              <w:t>хозяйственное строение, общая долевая 1/3, 20,6 кв.м., хозяйственное строение, общая долевая 1/3, 22,6 кв.м., хозяйственное строение, общая долевая 1/3, 13,2 кв.м., Россия</w:t>
            </w:r>
          </w:p>
          <w:p w:rsidR="00AD783A" w:rsidRDefault="00AD783A" w:rsidP="004E4BF3">
            <w:pPr>
              <w:pStyle w:val="a3"/>
              <w:jc w:val="both"/>
            </w:pPr>
            <w:r>
              <w:t>Квартира, общая долевая 1/4, 61,5 кв.м., Россия</w:t>
            </w:r>
          </w:p>
          <w:p w:rsidR="00AD783A" w:rsidRDefault="00AD783A" w:rsidP="004E4BF3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83A" w:rsidRDefault="00AD783A">
            <w:pPr>
              <w:pStyle w:val="a3"/>
              <w:jc w:val="center"/>
            </w:pPr>
            <w:r>
              <w:t>МАЗДА 6,</w:t>
            </w:r>
            <w:r w:rsidR="00AD1B3B">
              <w:t xml:space="preserve">2006г., </w:t>
            </w:r>
          </w:p>
          <w:p w:rsidR="00AD783A" w:rsidRDefault="00AD783A">
            <w:pPr>
              <w:pStyle w:val="a3"/>
              <w:jc w:val="center"/>
            </w:pPr>
            <w:r>
              <w:t>ВАЗ Москвич,</w:t>
            </w:r>
            <w:r w:rsidR="00AD1B3B">
              <w:t xml:space="preserve"> 1999г.,</w:t>
            </w:r>
          </w:p>
          <w:p w:rsidR="00193CBA" w:rsidRDefault="00193CBA">
            <w:pPr>
              <w:pStyle w:val="a3"/>
              <w:jc w:val="center"/>
            </w:pPr>
            <w:r>
              <w:t>ВАЗ 111130,</w:t>
            </w:r>
            <w:r w:rsidR="00AD1B3B">
              <w:t xml:space="preserve"> 2000г., </w:t>
            </w:r>
          </w:p>
          <w:p w:rsidR="00AD1B3B" w:rsidRDefault="00AD1B3B">
            <w:pPr>
              <w:pStyle w:val="a3"/>
              <w:jc w:val="center"/>
            </w:pPr>
            <w:r>
              <w:t>ШЕВРОЛЕ 212300, 2009г.,</w:t>
            </w:r>
          </w:p>
          <w:p w:rsidR="00AD1B3B" w:rsidRDefault="00AD1B3B">
            <w:pPr>
              <w:pStyle w:val="a3"/>
              <w:jc w:val="center"/>
            </w:pPr>
            <w:r>
              <w:t>КАМАЗ 55102, 1995г., МАЗ 64229, 1990г.,</w:t>
            </w:r>
          </w:p>
          <w:p w:rsidR="00CA298D" w:rsidRPr="00CA298D" w:rsidRDefault="00CA298D">
            <w:pPr>
              <w:pStyle w:val="a3"/>
              <w:jc w:val="center"/>
            </w:pPr>
            <w:r>
              <w:rPr>
                <w:lang w:val="en-US"/>
              </w:rPr>
              <w:t>SKANIA</w:t>
            </w:r>
            <w:r w:rsidRPr="00CA298D">
              <w:t xml:space="preserve"> </w:t>
            </w:r>
            <w:r>
              <w:rPr>
                <w:lang w:val="en-US"/>
              </w:rPr>
              <w:t>P</w:t>
            </w:r>
            <w:r w:rsidRPr="00CA298D">
              <w:t xml:space="preserve">340 </w:t>
            </w:r>
            <w:r>
              <w:rPr>
                <w:lang w:val="en-US"/>
              </w:rPr>
              <w:t>LA</w:t>
            </w:r>
            <w:r w:rsidRPr="00CA298D">
              <w:t>4</w:t>
            </w:r>
            <w:r>
              <w:rPr>
                <w:lang w:val="en-US"/>
              </w:rPr>
              <w:t>X</w:t>
            </w:r>
            <w:r w:rsidRPr="00CA298D">
              <w:t>2</w:t>
            </w:r>
            <w:r>
              <w:rPr>
                <w:lang w:val="en-US"/>
              </w:rPr>
              <w:t>YNA</w:t>
            </w:r>
            <w:r>
              <w:t xml:space="preserve">, 2011г. (источник приобретения </w:t>
            </w:r>
            <w:proofErr w:type="gramStart"/>
            <w:r>
              <w:t>-к</w:t>
            </w:r>
            <w:proofErr w:type="gramEnd"/>
            <w:r>
              <w:t xml:space="preserve">редит), </w:t>
            </w:r>
          </w:p>
          <w:p w:rsidR="00AD783A" w:rsidRPr="00CA298D" w:rsidRDefault="00AD783A" w:rsidP="00CA298D">
            <w:pPr>
              <w:pStyle w:val="a3"/>
              <w:jc w:val="center"/>
            </w:pPr>
            <w:r>
              <w:t>прицеп СЗАП 855</w:t>
            </w:r>
            <w:r w:rsidR="00CA298D">
              <w:t>1</w:t>
            </w:r>
            <w:r w:rsidR="00AD1B3B">
              <w:t>, 2003г., полуприцеп с бортовой платформой ОДАЗ 9385, 1989г.</w:t>
            </w:r>
            <w:r w:rsidR="00CA298D">
              <w:t xml:space="preserve">, полуприцеп с бортовой платформой </w:t>
            </w:r>
            <w:r w:rsidR="00CA298D">
              <w:rPr>
                <w:lang w:val="en-US"/>
              </w:rPr>
              <w:t>MONTRACON</w:t>
            </w:r>
            <w:r w:rsidR="00CA298D" w:rsidRPr="00CA298D">
              <w:t xml:space="preserve"> </w:t>
            </w:r>
            <w:proofErr w:type="spellStart"/>
            <w:r w:rsidR="00CA298D">
              <w:rPr>
                <w:lang w:val="en-US"/>
              </w:rPr>
              <w:t>MONTRACON</w:t>
            </w:r>
            <w:proofErr w:type="spellEnd"/>
            <w:r w:rsidR="00CA298D">
              <w:t xml:space="preserve">, 2002г. (источник приобретения </w:t>
            </w:r>
            <w:proofErr w:type="gramStart"/>
            <w:r w:rsidR="00CA298D">
              <w:t>-к</w:t>
            </w:r>
            <w:proofErr w:type="gramEnd"/>
            <w:r w:rsidR="00CA298D">
              <w:t>редит)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783A" w:rsidRDefault="001F6C07">
            <w:pPr>
              <w:pStyle w:val="a3"/>
              <w:jc w:val="center"/>
            </w:pPr>
            <w:r>
              <w:t>40,6</w:t>
            </w:r>
            <w:r w:rsidR="00AD783A">
              <w:t xml:space="preserve"> тыс. руб.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783A" w:rsidRDefault="00087086">
            <w:pPr>
              <w:pStyle w:val="a3"/>
              <w:jc w:val="center"/>
            </w:pPr>
            <w:r>
              <w:t>521626,86</w:t>
            </w:r>
          </w:p>
        </w:tc>
      </w:tr>
      <w:tr w:rsidR="00AD783A" w:rsidTr="001710BE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/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 w:rsidP="00635BEB">
            <w:pPr>
              <w:pStyle w:val="a3"/>
            </w:pPr>
            <w:r>
              <w:t>сын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>
            <w:pPr>
              <w:pStyle w:val="a3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 w:rsidP="00635BEB">
            <w:pPr>
              <w:pStyle w:val="a3"/>
              <w:jc w:val="both"/>
            </w:pPr>
            <w:r>
              <w:t>Земельный участок, для размещения домов индивидуальной жилой застройки, общая долевая 1/3, 1600,0 кв.м., Россия,</w:t>
            </w:r>
          </w:p>
          <w:p w:rsidR="00AD783A" w:rsidRDefault="00AD783A" w:rsidP="00635BEB">
            <w:pPr>
              <w:pStyle w:val="a3"/>
              <w:jc w:val="both"/>
            </w:pPr>
            <w:r>
              <w:t>жилой дом, общая долевая 1/3, 70,0 кв.м., Россия,</w:t>
            </w:r>
          </w:p>
          <w:p w:rsidR="00AD783A" w:rsidRDefault="00AD783A" w:rsidP="00635BEB">
            <w:pPr>
              <w:pStyle w:val="a3"/>
              <w:jc w:val="both"/>
            </w:pPr>
            <w:r>
              <w:t xml:space="preserve">хозяйственное строение, общая долевая 1/3, 20,6 кв.м., хозяйственное строение, общая долевая 1/3, 22,6 кв.м., </w:t>
            </w:r>
            <w:r>
              <w:lastRenderedPageBreak/>
              <w:t>хозяйственное строение, общая долевая 1/3, 13,2 кв.м., Россия</w:t>
            </w:r>
          </w:p>
          <w:p w:rsidR="00AD783A" w:rsidRDefault="00AD783A" w:rsidP="00635BEB">
            <w:pPr>
              <w:pStyle w:val="a3"/>
              <w:jc w:val="both"/>
            </w:pPr>
            <w:r>
              <w:t>Квартира, общая долевая 1/4, 61,5 кв.м., Россия</w:t>
            </w:r>
          </w:p>
          <w:p w:rsidR="00AD783A" w:rsidRDefault="00AD783A" w:rsidP="00635BEB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>
            <w:pPr>
              <w:pStyle w:val="a3"/>
              <w:jc w:val="center"/>
            </w:pPr>
            <w:r>
              <w:lastRenderedPageBreak/>
              <w:t>Не имеет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83A" w:rsidRDefault="00087086">
            <w:pPr>
              <w:pStyle w:val="a3"/>
              <w:jc w:val="center"/>
            </w:pPr>
            <w:r>
              <w:t>2,8 тыс. руб.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83A" w:rsidRDefault="00087086">
            <w:pPr>
              <w:pStyle w:val="a3"/>
              <w:jc w:val="center"/>
            </w:pPr>
            <w:r>
              <w:t>282,12</w:t>
            </w:r>
          </w:p>
        </w:tc>
      </w:tr>
      <w:tr w:rsidR="00AD783A" w:rsidTr="001710BE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/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 w:rsidP="00635BEB">
            <w:pPr>
              <w:pStyle w:val="a3"/>
            </w:pPr>
            <w:r>
              <w:t>сын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>
            <w:pPr>
              <w:pStyle w:val="a3"/>
              <w:jc w:val="center"/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 w:rsidP="004E4BF3">
            <w:pPr>
              <w:pStyle w:val="a3"/>
              <w:jc w:val="both"/>
            </w:pPr>
            <w:r>
              <w:t>Земельный участок, безвозмездное пользование, бессрочно, 1600,0 кв.м.,</w:t>
            </w:r>
          </w:p>
          <w:p w:rsidR="00AD783A" w:rsidRDefault="00AD783A" w:rsidP="004E4BF3">
            <w:pPr>
              <w:pStyle w:val="a3"/>
              <w:jc w:val="both"/>
            </w:pPr>
            <w:r>
              <w:t>жилой дом, безвозмездное пользование, бессрочно, 70,0 кв.м.,</w:t>
            </w:r>
          </w:p>
          <w:p w:rsidR="00AD783A" w:rsidRDefault="00AD783A" w:rsidP="004E4BF3">
            <w:pPr>
              <w:pStyle w:val="a3"/>
              <w:jc w:val="both"/>
            </w:pPr>
            <w:r>
              <w:t>хозяйственное строение, безвозмездное пользование, бессрочно, 20,6 кв.м.,</w:t>
            </w:r>
          </w:p>
          <w:p w:rsidR="00AD783A" w:rsidRDefault="00AD783A" w:rsidP="004E4BF3">
            <w:pPr>
              <w:pStyle w:val="a3"/>
              <w:jc w:val="both"/>
            </w:pPr>
            <w:r>
              <w:t>хозяйственное строение, безвозмездное пользование, бессрочно, 22,6 кв.м.,</w:t>
            </w:r>
          </w:p>
          <w:p w:rsidR="00AD783A" w:rsidRDefault="00AD783A" w:rsidP="004E4BF3">
            <w:pPr>
              <w:pStyle w:val="a3"/>
              <w:jc w:val="both"/>
            </w:pPr>
            <w:r>
              <w:t>хозяйственное строение, безвозмездное пользование, бессрочно, 13,2 кв.м., Россия.</w:t>
            </w:r>
          </w:p>
          <w:p w:rsidR="00AD783A" w:rsidRDefault="00AD783A" w:rsidP="004E4BF3">
            <w:pPr>
              <w:pStyle w:val="a3"/>
              <w:jc w:val="both"/>
            </w:pPr>
            <w:r>
              <w:t>Квартира, общая долевая 1/4, 61,5 кв.м., Россия</w:t>
            </w:r>
          </w:p>
          <w:p w:rsidR="00AD783A" w:rsidRDefault="00AD783A" w:rsidP="004E4BF3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>
            <w:pPr>
              <w:pStyle w:val="a3"/>
              <w:jc w:val="center"/>
            </w:pPr>
            <w:r>
              <w:t>не имеет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83A" w:rsidRDefault="00AD783A">
            <w:pPr>
              <w:pStyle w:val="a3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783A" w:rsidRDefault="00AD783A">
            <w:pPr>
              <w:pStyle w:val="a3"/>
              <w:jc w:val="center"/>
            </w:pPr>
            <w:r>
              <w:t>Не имеет</w:t>
            </w:r>
          </w:p>
        </w:tc>
      </w:tr>
      <w:tr w:rsidR="00AD783A" w:rsidTr="001710BE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83A" w:rsidRDefault="00784171">
            <w:pPr>
              <w:pStyle w:val="a3"/>
              <w:jc w:val="center"/>
            </w:pPr>
            <w:r>
              <w:t>4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D783A" w:rsidRDefault="00AD783A">
            <w:pPr>
              <w:pStyle w:val="a3"/>
            </w:pPr>
            <w:r>
              <w:t>Сытникова Наталья Александровна</w:t>
            </w:r>
          </w:p>
          <w:p w:rsidR="00AD783A" w:rsidRDefault="00AD783A">
            <w:pPr>
              <w:pStyle w:val="a3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83A" w:rsidRDefault="00AD783A" w:rsidP="00173323">
            <w:pPr>
              <w:pStyle w:val="a3"/>
              <w:jc w:val="center"/>
            </w:pPr>
            <w:r>
              <w:t>Главный бухгалтер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83A" w:rsidRDefault="00AD783A">
            <w:pPr>
              <w:pStyle w:val="a3"/>
              <w:jc w:val="both"/>
            </w:pPr>
            <w:r>
              <w:t xml:space="preserve">приусадебный земельный участок, </w:t>
            </w:r>
            <w:proofErr w:type="gramStart"/>
            <w:r>
              <w:t>общая</w:t>
            </w:r>
            <w:proofErr w:type="gramEnd"/>
            <w:r>
              <w:t xml:space="preserve"> долевая (3/4), 2448,0 кв.м., жилой дом, общая долевая (3/4), 50,8 кв. м.,</w:t>
            </w:r>
          </w:p>
          <w:p w:rsidR="00AD783A" w:rsidRDefault="00AD783A" w:rsidP="005C07F7">
            <w:pPr>
              <w:pStyle w:val="a3"/>
              <w:jc w:val="both"/>
            </w:pPr>
            <w:proofErr w:type="gramStart"/>
            <w:r>
              <w:t>гараж, общая долевая (3/4), 24,3 кв. м., летняя кухня, общая долевая (3/4), 46,1 кв. м., сарай, общая долевая (3/4), 5,6 кв. м., сарай, общая долевая (3/4), 14,4 кв.м., сарай, общая долевая (3/4), 11,1 кв.м., Россия</w:t>
            </w:r>
            <w:proofErr w:type="gramEnd"/>
          </w:p>
          <w:p w:rsidR="00AD783A" w:rsidRDefault="00AD783A" w:rsidP="005C07F7">
            <w:pPr>
              <w:pStyle w:val="a3"/>
              <w:jc w:val="both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83A" w:rsidRDefault="00AD783A">
            <w:pPr>
              <w:pStyle w:val="a3"/>
              <w:jc w:val="center"/>
            </w:pPr>
            <w:r>
              <w:t>Не имеет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783A" w:rsidRDefault="00087086" w:rsidP="007369B3">
            <w:pPr>
              <w:pStyle w:val="a3"/>
              <w:jc w:val="center"/>
            </w:pPr>
            <w:r>
              <w:t>718,6</w:t>
            </w:r>
            <w:r w:rsidR="0013700B">
              <w:t xml:space="preserve"> </w:t>
            </w:r>
            <w:r w:rsidR="00AD783A">
              <w:t>тыс. руб.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783A" w:rsidRDefault="00087086">
            <w:pPr>
              <w:pStyle w:val="a3"/>
              <w:jc w:val="center"/>
            </w:pPr>
            <w:r>
              <w:t>3005,29</w:t>
            </w:r>
            <w:r w:rsidR="00AD783A">
              <w:t xml:space="preserve"> руб.</w:t>
            </w:r>
          </w:p>
        </w:tc>
      </w:tr>
      <w:tr w:rsidR="00AD783A" w:rsidTr="00B62DD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A" w:rsidRDefault="007369B3">
            <w: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3A" w:rsidRDefault="00AD1B3B">
            <w:pPr>
              <w:pStyle w:val="a3"/>
            </w:pPr>
            <w:r>
              <w:t>Маудер</w:t>
            </w:r>
            <w:r w:rsidR="00AD783A">
              <w:t xml:space="preserve"> Ксения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3A" w:rsidRDefault="00087086">
            <w:pPr>
              <w:pStyle w:val="a3"/>
              <w:jc w:val="center"/>
            </w:pPr>
            <w:r>
              <w:t>главный</w:t>
            </w:r>
            <w:r w:rsidR="00AD783A">
              <w:t xml:space="preserve"> 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3A" w:rsidRDefault="00AD783A" w:rsidP="0013700B">
            <w:pPr>
              <w:pStyle w:val="a3"/>
            </w:pPr>
            <w:proofErr w:type="gramStart"/>
            <w:r>
              <w:t>земельный участок, безвозмездное пользование, бессрочно, 1062,0 кв.м., Россия; жилой дом, безвозмездное пользование, бессрочно, 77,7 кв.м., Россия</w:t>
            </w:r>
            <w:r w:rsidR="0013700B">
              <w:t xml:space="preserve">; здание, безвозмездное пользование, бессрочно, 33,6 кв.м., здание, безвозмездное пользование, бессрочно, </w:t>
            </w:r>
            <w:r w:rsidR="0013700B">
              <w:lastRenderedPageBreak/>
              <w:t>25,0 кв.м.,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3A" w:rsidRPr="00443E40" w:rsidRDefault="00B62DDE">
            <w:pPr>
              <w:pStyle w:val="a3"/>
              <w:jc w:val="center"/>
            </w:pPr>
            <w:r>
              <w:lastRenderedPageBreak/>
              <w:t>ВАЗ 2114</w:t>
            </w:r>
            <w:r w:rsidR="00AD1B3B">
              <w:t>, 200</w:t>
            </w:r>
            <w:r w:rsidR="0013700B">
              <w:t>6</w:t>
            </w:r>
            <w:r w:rsidR="00AD1B3B">
              <w:t>г.</w:t>
            </w:r>
            <w:r w:rsidR="00443E40">
              <w:t xml:space="preserve">; ХУНДАЙ </w:t>
            </w:r>
            <w:r w:rsidR="00443E40">
              <w:rPr>
                <w:lang w:val="en-US"/>
              </w:rPr>
              <w:t>SOLARIS</w:t>
            </w:r>
            <w:r w:rsidR="00443E40">
              <w:t>, 2013г.</w:t>
            </w:r>
          </w:p>
          <w:p w:rsidR="00443E40" w:rsidRDefault="00443E40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3A" w:rsidRDefault="008C19E7">
            <w:pPr>
              <w:pStyle w:val="a3"/>
              <w:jc w:val="center"/>
            </w:pPr>
            <w:r>
              <w:t>457,9</w:t>
            </w:r>
            <w:r w:rsidR="00AD783A"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3A" w:rsidRDefault="008C19E7">
            <w:pPr>
              <w:pStyle w:val="a3"/>
              <w:jc w:val="center"/>
            </w:pPr>
            <w:r>
              <w:t>117943,60</w:t>
            </w:r>
          </w:p>
        </w:tc>
      </w:tr>
      <w:tr w:rsidR="00AD1B3B" w:rsidTr="00B62DD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B" w:rsidRDefault="00AD1B3B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B" w:rsidRDefault="00AD1B3B">
            <w:pPr>
              <w:pStyle w:val="a3"/>
            </w:pPr>
            <w: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B" w:rsidRDefault="00AD1B3B">
            <w:pPr>
              <w:pStyle w:val="a3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B" w:rsidRDefault="00AD1B3B" w:rsidP="00443E40">
            <w:pPr>
              <w:pStyle w:val="a3"/>
            </w:pPr>
            <w:proofErr w:type="gramStart"/>
            <w:r>
              <w:t xml:space="preserve">Земельный участок, индивидуальная, </w:t>
            </w:r>
            <w:r w:rsidR="00443E40">
              <w:t>1062</w:t>
            </w:r>
            <w:r>
              <w:t xml:space="preserve"> кв.м.</w:t>
            </w:r>
            <w:r w:rsidR="00125CF4">
              <w:t xml:space="preserve">, жилой дом, индивидуальная, </w:t>
            </w:r>
            <w:r w:rsidR="00443E40">
              <w:t>77,7</w:t>
            </w:r>
            <w:r w:rsidR="00125CF4">
              <w:t xml:space="preserve"> кв.м., здание, индивидуальная, </w:t>
            </w:r>
            <w:r w:rsidR="00443E40">
              <w:t>33,6</w:t>
            </w:r>
            <w:r w:rsidR="00125CF4">
              <w:t xml:space="preserve"> кв.м., здание, индивидуальная, </w:t>
            </w:r>
            <w:r w:rsidR="00443E40">
              <w:t>25,0</w:t>
            </w:r>
            <w:r w:rsidR="00125CF4">
              <w:t xml:space="preserve"> кв.м., </w:t>
            </w:r>
            <w:r w:rsidR="00443E40">
              <w:t>земельный участок, индивидуальная, 132000,0, Россия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B" w:rsidRDefault="00125CF4">
            <w:pPr>
              <w:pStyle w:val="a3"/>
              <w:jc w:val="center"/>
            </w:pPr>
            <w: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B" w:rsidRDefault="008C19E7" w:rsidP="00443E40">
            <w:pPr>
              <w:pStyle w:val="a3"/>
              <w:jc w:val="center"/>
            </w:pPr>
            <w:r>
              <w:t>176,5</w:t>
            </w:r>
            <w:r w:rsidR="00125CF4"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3B" w:rsidRDefault="008C19E7">
            <w:pPr>
              <w:pStyle w:val="a3"/>
              <w:jc w:val="center"/>
            </w:pPr>
            <w:r>
              <w:t>1258,65</w:t>
            </w:r>
          </w:p>
        </w:tc>
      </w:tr>
      <w:tr w:rsidR="00B62DDE" w:rsidTr="00B62DD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DE" w:rsidRDefault="007369B3">
            <w: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DE" w:rsidRDefault="00B62DDE">
            <w:pPr>
              <w:pStyle w:val="a3"/>
            </w:pPr>
            <w:r>
              <w:t>Нистиренко 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DE" w:rsidRDefault="008C19E7">
            <w:pPr>
              <w:pStyle w:val="a3"/>
              <w:jc w:val="center"/>
            </w:pPr>
            <w:r>
              <w:t>главный</w:t>
            </w:r>
            <w:r w:rsidR="00B62DDE">
              <w:t xml:space="preserve"> 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DE" w:rsidRDefault="00B62DDE" w:rsidP="00F47B18">
            <w:pPr>
              <w:pStyle w:val="a3"/>
            </w:pPr>
            <w:r>
              <w:t>земельный участок, безвозмездное пользование, бессрочно, 885,0 кв.м., Россия;</w:t>
            </w:r>
          </w:p>
          <w:p w:rsidR="00B62DDE" w:rsidRDefault="00B62DDE" w:rsidP="00F47B18">
            <w:pPr>
              <w:pStyle w:val="a3"/>
            </w:pPr>
            <w:r>
              <w:t>жилой дом, безвозмездное пользование, бессрочно, 76,3 кв.м., Россия;</w:t>
            </w:r>
          </w:p>
          <w:p w:rsidR="00B62DDE" w:rsidRDefault="00B62DDE" w:rsidP="00F47B18">
            <w:pPr>
              <w:pStyle w:val="a3"/>
            </w:pPr>
            <w:r>
              <w:t>гараж, безвозмездное пользование, бессрочно, 19,3 кв.м., Россия;</w:t>
            </w:r>
          </w:p>
          <w:p w:rsidR="00B62DDE" w:rsidRDefault="00B62DDE" w:rsidP="00F47B18">
            <w:pPr>
              <w:pStyle w:val="a3"/>
            </w:pPr>
            <w:r>
              <w:t>летняя кухня, безвозмездное пользование, бессрочно, 12,2 кв.м., Россия;</w:t>
            </w:r>
          </w:p>
          <w:p w:rsidR="00B62DDE" w:rsidRDefault="00B62DDE" w:rsidP="00F47B18">
            <w:pPr>
              <w:pStyle w:val="a3"/>
            </w:pPr>
            <w:proofErr w:type="gramStart"/>
            <w:r>
              <w:t>сарай, безвозмездное пользование, бессрочно, 13,8 кв.м., Россия, сарай, безвозмездное пользование, бессрочно, 6,8 кв.м., Россия, сарай, безвозмездное пользование, бессрочно, 14,7 кв.м., Россия</w:t>
            </w:r>
            <w:r w:rsidR="008C19E7">
              <w:t>;</w:t>
            </w:r>
            <w:proofErr w:type="gramEnd"/>
          </w:p>
          <w:p w:rsidR="008C19E7" w:rsidRDefault="008C19E7" w:rsidP="00F47B18">
            <w:pPr>
              <w:pStyle w:val="a3"/>
            </w:pPr>
            <w:r>
              <w:t>земельный участок с/х назначения, индивидуальная, 29500 кв.м., Россия;</w:t>
            </w:r>
          </w:p>
          <w:p w:rsidR="008C19E7" w:rsidRDefault="008C19E7" w:rsidP="00F47B18">
            <w:pPr>
              <w:pStyle w:val="a3"/>
            </w:pPr>
            <w:r>
              <w:t>земельный участок с/х назначения, индивидуальная, 3500, кв.м., 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DE" w:rsidRPr="00125CF4" w:rsidRDefault="00125CF4">
            <w:pPr>
              <w:pStyle w:val="a3"/>
              <w:jc w:val="center"/>
            </w:pPr>
            <w:r>
              <w:rPr>
                <w:lang w:val="en-US"/>
              </w:rPr>
              <w:t>LADA</w:t>
            </w:r>
            <w:r>
              <w:t xml:space="preserve"> 212140 </w:t>
            </w:r>
            <w:r>
              <w:rPr>
                <w:lang w:val="en-US"/>
              </w:rPr>
              <w:t>LADA</w:t>
            </w:r>
            <w:r w:rsidRPr="008C19E7">
              <w:t xml:space="preserve"> </w:t>
            </w:r>
            <w:r>
              <w:t>4х4, 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DE" w:rsidRDefault="008C19E7">
            <w:pPr>
              <w:pStyle w:val="a3"/>
              <w:jc w:val="center"/>
            </w:pPr>
            <w:r>
              <w:t>466,8</w:t>
            </w:r>
            <w:r w:rsidR="00125CF4">
              <w:t xml:space="preserve"> тыс.</w:t>
            </w:r>
            <w:r w:rsidR="00B62DDE">
              <w:t xml:space="preserve">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DE" w:rsidRDefault="008C19E7">
            <w:pPr>
              <w:pStyle w:val="a3"/>
              <w:jc w:val="center"/>
            </w:pPr>
            <w:r>
              <w:t>96396,33</w:t>
            </w:r>
          </w:p>
        </w:tc>
      </w:tr>
      <w:tr w:rsidR="00B62DDE" w:rsidTr="00B62DD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DE" w:rsidRDefault="00B62DDE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DE" w:rsidRDefault="00B62DDE">
            <w:pPr>
              <w:pStyle w:val="a3"/>
            </w:pPr>
            <w: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DE" w:rsidRDefault="00B62DDE">
            <w:pPr>
              <w:pStyle w:val="a3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DE" w:rsidRDefault="00B62DDE" w:rsidP="00B62DDE">
            <w:pPr>
              <w:pStyle w:val="a3"/>
            </w:pPr>
            <w:r>
              <w:t>земельный участок, общая долевая 2/3, 885,0 кв.м., Россия;</w:t>
            </w:r>
          </w:p>
          <w:p w:rsidR="00B62DDE" w:rsidRDefault="00B62DDE" w:rsidP="00B62DDE">
            <w:pPr>
              <w:pStyle w:val="a3"/>
            </w:pPr>
            <w:r>
              <w:t xml:space="preserve">земельный участок, общая долевая 22/738, 1476000,0 кв.м., Россия, </w:t>
            </w:r>
          </w:p>
          <w:p w:rsidR="00B62DDE" w:rsidRDefault="00B62DDE" w:rsidP="00B62DDE">
            <w:pPr>
              <w:pStyle w:val="a3"/>
            </w:pPr>
            <w:r>
              <w:t>жилой дом, общая долевая 2/3, 76,3 кв.м., Россия;</w:t>
            </w:r>
          </w:p>
          <w:p w:rsidR="00B62DDE" w:rsidRDefault="00B62DDE" w:rsidP="00B62DDE">
            <w:pPr>
              <w:pStyle w:val="a3"/>
            </w:pPr>
            <w:r>
              <w:t xml:space="preserve">гараж, общая долевая 2/3, </w:t>
            </w:r>
            <w:r>
              <w:lastRenderedPageBreak/>
              <w:t>19,3 кв.м., Россия;</w:t>
            </w:r>
          </w:p>
          <w:p w:rsidR="00B62DDE" w:rsidRDefault="00B62DDE" w:rsidP="00B62DDE">
            <w:pPr>
              <w:pStyle w:val="a3"/>
            </w:pPr>
            <w:r>
              <w:t>летняя кухня, общая долевая 2/3, 12,2 кв.м., Россия;</w:t>
            </w:r>
          </w:p>
          <w:p w:rsidR="00B62DDE" w:rsidRDefault="00B62DDE" w:rsidP="00B62DDE">
            <w:pPr>
              <w:pStyle w:val="a3"/>
            </w:pPr>
            <w:r>
              <w:t>сарай, общая долевая 2/3, 13,8 кв.м., Россия, сарай, общая долевая 2/3, 6,8 кв.м., Россия, сарай, общая долевая 2/3. 14,7 кв.м., 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DE" w:rsidRPr="00784171" w:rsidRDefault="00784171">
            <w:pPr>
              <w:pStyle w:val="a3"/>
              <w:jc w:val="center"/>
            </w:pPr>
            <w:r>
              <w:lastRenderedPageBreak/>
              <w:t>ВАЗ 2108/</w:t>
            </w:r>
            <w:r>
              <w:rPr>
                <w:lang w:val="en-US"/>
              </w:rPr>
              <w:t>VAZ</w:t>
            </w:r>
            <w:r>
              <w:t xml:space="preserve"> 2108</w:t>
            </w:r>
            <w:r w:rsidR="002C3BDF">
              <w:t>, 1990г.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DE" w:rsidRDefault="008C19E7">
            <w:pPr>
              <w:pStyle w:val="a3"/>
              <w:jc w:val="center"/>
            </w:pPr>
            <w:r>
              <w:t>1135,9</w:t>
            </w:r>
            <w:r w:rsidR="00B62DDE"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DE" w:rsidRDefault="008C19E7">
            <w:pPr>
              <w:pStyle w:val="a3"/>
              <w:jc w:val="center"/>
            </w:pPr>
            <w:r>
              <w:t>78328,60</w:t>
            </w:r>
          </w:p>
        </w:tc>
      </w:tr>
      <w:tr w:rsidR="00784171" w:rsidTr="00B62DD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1" w:rsidRDefault="00784171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1" w:rsidRDefault="00784171">
            <w:pPr>
              <w:pStyle w:val="a3"/>
            </w:pPr>
            <w: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1" w:rsidRDefault="00784171">
            <w:pPr>
              <w:pStyle w:val="a3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1" w:rsidRDefault="00784171" w:rsidP="00784171">
            <w:pPr>
              <w:pStyle w:val="a3"/>
            </w:pPr>
            <w:r>
              <w:t>земельный участок, безвозмездное пользование, бессрочно, 885,0 кв.м., Россия;</w:t>
            </w:r>
          </w:p>
          <w:p w:rsidR="00784171" w:rsidRDefault="00784171" w:rsidP="00784171">
            <w:pPr>
              <w:pStyle w:val="a3"/>
            </w:pPr>
            <w:r>
              <w:t>жилой дом, безвозмездное пользование, бессрочно, 76,3 кв.м., Россия;</w:t>
            </w:r>
          </w:p>
          <w:p w:rsidR="00784171" w:rsidRDefault="00784171" w:rsidP="00784171">
            <w:pPr>
              <w:pStyle w:val="a3"/>
            </w:pPr>
            <w:r>
              <w:t>гараж, безвозмездное пользование, бессрочно, 19,3 кв.м., Россия;</w:t>
            </w:r>
          </w:p>
          <w:p w:rsidR="00784171" w:rsidRDefault="00784171" w:rsidP="00784171">
            <w:pPr>
              <w:pStyle w:val="a3"/>
            </w:pPr>
            <w:r>
              <w:t>летняя кухня, безвозмездное пользование, бессрочно, 12,2 кв.м., Россия;</w:t>
            </w:r>
          </w:p>
          <w:p w:rsidR="00784171" w:rsidRDefault="00784171" w:rsidP="00784171">
            <w:pPr>
              <w:pStyle w:val="a3"/>
            </w:pPr>
            <w:proofErr w:type="gramStart"/>
            <w:r>
              <w:t>сарай, безвозмездное пользование, бессрочно, 13,8 кв.м., Россия, сарай, безвозмездное пользование, бессрочно, 6,8 кв.м., Россия, сарай, безвозмездное пользование, бессрочно, 14,7 кв.м., Россия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1" w:rsidRDefault="00784171">
            <w:pPr>
              <w:pStyle w:val="a3"/>
              <w:jc w:val="center"/>
            </w:pPr>
            <w: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1" w:rsidRDefault="00784171">
            <w:pPr>
              <w:pStyle w:val="a3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71" w:rsidRDefault="00784171">
            <w:pPr>
              <w:pStyle w:val="a3"/>
              <w:jc w:val="center"/>
            </w:pPr>
            <w:r>
              <w:t>не имеет</w:t>
            </w:r>
          </w:p>
        </w:tc>
      </w:tr>
    </w:tbl>
    <w:p w:rsidR="001710BE" w:rsidRDefault="001710BE" w:rsidP="001710BE">
      <w:pPr>
        <w:rPr>
          <w:b/>
          <w:bCs/>
        </w:rPr>
      </w:pPr>
    </w:p>
    <w:p w:rsidR="00AD160A" w:rsidRDefault="00AD160A"/>
    <w:sectPr w:rsidR="00AD160A" w:rsidSect="001710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6D"/>
    <w:rsid w:val="00087086"/>
    <w:rsid w:val="000F3645"/>
    <w:rsid w:val="000F3B4E"/>
    <w:rsid w:val="00125CF4"/>
    <w:rsid w:val="0013700B"/>
    <w:rsid w:val="001710BE"/>
    <w:rsid w:val="00173323"/>
    <w:rsid w:val="00193CBA"/>
    <w:rsid w:val="001F55F4"/>
    <w:rsid w:val="001F6C07"/>
    <w:rsid w:val="00267778"/>
    <w:rsid w:val="002A5AD3"/>
    <w:rsid w:val="002B7D4D"/>
    <w:rsid w:val="002C3BDF"/>
    <w:rsid w:val="00443E40"/>
    <w:rsid w:val="0044546D"/>
    <w:rsid w:val="004863F4"/>
    <w:rsid w:val="004D5CE3"/>
    <w:rsid w:val="00596D59"/>
    <w:rsid w:val="005C07F7"/>
    <w:rsid w:val="005F12A1"/>
    <w:rsid w:val="00635BEB"/>
    <w:rsid w:val="00690C36"/>
    <w:rsid w:val="0072313B"/>
    <w:rsid w:val="007369B3"/>
    <w:rsid w:val="00784171"/>
    <w:rsid w:val="007974E2"/>
    <w:rsid w:val="007E1A7C"/>
    <w:rsid w:val="008C19E7"/>
    <w:rsid w:val="009457F4"/>
    <w:rsid w:val="00957A9E"/>
    <w:rsid w:val="00AD160A"/>
    <w:rsid w:val="00AD1B3B"/>
    <w:rsid w:val="00AD783A"/>
    <w:rsid w:val="00AF1A47"/>
    <w:rsid w:val="00B56E89"/>
    <w:rsid w:val="00B62DDE"/>
    <w:rsid w:val="00C604A7"/>
    <w:rsid w:val="00C91631"/>
    <w:rsid w:val="00CA298D"/>
    <w:rsid w:val="00CD2106"/>
    <w:rsid w:val="00CE766A"/>
    <w:rsid w:val="00DB4D8B"/>
    <w:rsid w:val="00DE1E10"/>
    <w:rsid w:val="00EE764C"/>
    <w:rsid w:val="00F35034"/>
    <w:rsid w:val="00F47B18"/>
    <w:rsid w:val="00F8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B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710B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B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710B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4</cp:revision>
  <dcterms:created xsi:type="dcterms:W3CDTF">2023-05-11T07:43:00Z</dcterms:created>
  <dcterms:modified xsi:type="dcterms:W3CDTF">2023-05-11T07:47:00Z</dcterms:modified>
</cp:coreProperties>
</file>