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71" w:rsidRDefault="00D1110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Предложение ОМС</w:t>
      </w:r>
      <w:r>
        <w:rPr>
          <w:rFonts w:ascii="Times New Roman" w:hAnsi="Times New Roman"/>
          <w:sz w:val="28"/>
        </w:rPr>
        <w:t xml:space="preserve"> </w:t>
      </w:r>
    </w:p>
    <w:p w:rsidR="00D85571" w:rsidRDefault="00D1110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об утверждении предельных (максимальных) индексов изменения вносимой гражданами платы за коммунальные услуги </w:t>
      </w:r>
      <w:r w:rsidR="00C01B49">
        <w:rPr>
          <w:rFonts w:ascii="Times New Roman" w:hAnsi="Times New Roman"/>
          <w:sz w:val="28"/>
        </w:rPr>
        <w:t xml:space="preserve">Федоровское сельское поселение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</w:t>
      </w:r>
    </w:p>
    <w:p w:rsidR="00C01B49" w:rsidRDefault="00C01B4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143"/>
        <w:gridCol w:w="3125"/>
        <w:gridCol w:w="3372"/>
      </w:tblGrid>
      <w:tr w:rsidR="00D85571">
        <w:trPr>
          <w:trHeight w:val="159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571" w:rsidRDefault="00D111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571" w:rsidRDefault="00D111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муниципального образования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06" w:rsidRDefault="00007030" w:rsidP="00D11106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Предложение ОМС по </w:t>
            </w:r>
            <w:r w:rsidR="00D11106">
              <w:rPr>
                <w:rFonts w:ascii="Times New Roman" w:hAnsi="Times New Roman"/>
                <w:sz w:val="28"/>
              </w:rPr>
              <w:t>размеру устанавливаемого предельного инд</w:t>
            </w:r>
            <w:bookmarkStart w:id="0" w:name="_GoBack"/>
            <w:bookmarkEnd w:id="0"/>
            <w:r w:rsidR="00D11106">
              <w:rPr>
                <w:rFonts w:ascii="Times New Roman" w:hAnsi="Times New Roman"/>
                <w:sz w:val="28"/>
              </w:rPr>
              <w:t xml:space="preserve">екса </w:t>
            </w:r>
          </w:p>
          <w:p w:rsidR="00D85571" w:rsidRDefault="00D11106" w:rsidP="00D1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с 1 января 2024 года по 30 июня 2024 года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06" w:rsidRDefault="00D11106" w:rsidP="00D11106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ОМС по размеру устанавливаемого предельного индекса </w:t>
            </w:r>
          </w:p>
          <w:p w:rsidR="00D85571" w:rsidRDefault="00D11106" w:rsidP="00D1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с 1 июля 2024 года по 31 декабря 2024 года</w:t>
            </w:r>
          </w:p>
        </w:tc>
      </w:tr>
      <w:tr w:rsidR="00D85571" w:rsidTr="00C01B49">
        <w:trPr>
          <w:trHeight w:val="495"/>
        </w:trPr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571" w:rsidRDefault="00D1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571" w:rsidRDefault="00D111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Федоровское</w:t>
            </w:r>
            <w:r w:rsidR="00C01B49">
              <w:rPr>
                <w:rFonts w:ascii="Times New Roman" w:hAnsi="Times New Roman"/>
                <w:sz w:val="28"/>
              </w:rPr>
              <w:t xml:space="preserve"> сельское поселение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571" w:rsidRDefault="00007030" w:rsidP="00C01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571" w:rsidRDefault="000E593E" w:rsidP="00C01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9,8</w:t>
            </w:r>
          </w:p>
        </w:tc>
      </w:tr>
    </w:tbl>
    <w:p w:rsidR="00C01B49" w:rsidRDefault="00C01B4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01B49" w:rsidRDefault="00C01B4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D85571" w:rsidRDefault="00D11106" w:rsidP="00C01B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D85571" w:rsidRDefault="00C01B49" w:rsidP="00C01B49">
      <w:pPr>
        <w:spacing w:after="0"/>
      </w:pPr>
      <w:r>
        <w:rPr>
          <w:rFonts w:ascii="Times New Roman" w:hAnsi="Times New Roman"/>
          <w:sz w:val="28"/>
        </w:rPr>
        <w:t xml:space="preserve">Федоровского сельского поселения </w:t>
      </w:r>
      <w:r w:rsidR="00D11106">
        <w:rPr>
          <w:rFonts w:ascii="Times New Roman" w:hAnsi="Times New Roman"/>
          <w:sz w:val="28"/>
        </w:rPr>
        <w:tab/>
        <w:t>________________</w:t>
      </w:r>
      <w:r>
        <w:rPr>
          <w:rFonts w:ascii="Times New Roman" w:hAnsi="Times New Roman"/>
          <w:sz w:val="28"/>
        </w:rPr>
        <w:t xml:space="preserve"> </w:t>
      </w:r>
      <w:r w:rsidR="00D111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Л.Н. Железняк</w:t>
      </w:r>
    </w:p>
    <w:sectPr w:rsidR="00D8557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571"/>
    <w:rsid w:val="00007030"/>
    <w:rsid w:val="000E593E"/>
    <w:rsid w:val="00C01B49"/>
    <w:rsid w:val="00CD485F"/>
    <w:rsid w:val="00D11106"/>
    <w:rsid w:val="00D85571"/>
    <w:rsid w:val="00E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oc10">
    <w:name w:val="toc 10"/>
    <w:next w:val="a"/>
    <w:link w:val="toc10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9</cp:revision>
  <cp:lastPrinted>2023-12-15T10:20:00Z</cp:lastPrinted>
  <dcterms:created xsi:type="dcterms:W3CDTF">2023-11-14T12:08:00Z</dcterms:created>
  <dcterms:modified xsi:type="dcterms:W3CDTF">2023-12-15T10:21:00Z</dcterms:modified>
</cp:coreProperties>
</file>