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FF" w:rsidRPr="004459FF" w:rsidRDefault="004459FF" w:rsidP="004459FF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459F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9739359" wp14:editId="41E89047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9FF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4459FF" w:rsidRPr="004459FF" w:rsidRDefault="004459FF" w:rsidP="00445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459FF" w:rsidRPr="004459FF" w:rsidRDefault="004459FF" w:rsidP="004459FF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4459FF" w:rsidRPr="004459FF" w:rsidRDefault="004459FF" w:rsidP="00445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4459FF" w:rsidRPr="004459FF" w:rsidRDefault="004459FF" w:rsidP="004459F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4459FF" w:rsidRPr="004459FF" w:rsidRDefault="004459FF" w:rsidP="004459FF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4459FF" w:rsidRPr="004459FF" w:rsidRDefault="004459FF" w:rsidP="00445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459FF" w:rsidRPr="004459FF" w:rsidRDefault="004459FF" w:rsidP="00445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59FF" w:rsidRPr="004459FF" w:rsidRDefault="004459FF" w:rsidP="004459FF">
      <w:pPr>
        <w:spacing w:after="0" w:line="240" w:lineRule="auto"/>
        <w:ind w:left="12" w:right="23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E23">
        <w:rPr>
          <w:rFonts w:ascii="Times New Roman" w:eastAsia="Times New Roman" w:hAnsi="Times New Roman" w:cs="Times New Roman"/>
          <w:sz w:val="24"/>
          <w:szCs w:val="24"/>
          <w:lang w:eastAsia="ru-RU"/>
        </w:rPr>
        <w:t>20.07</w:t>
      </w:r>
      <w:bookmarkStart w:id="0" w:name="_GoBack"/>
      <w:bookmarkEnd w:id="0"/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604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93F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0E2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с. Федоровка                                           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093FA6" w:rsidRDefault="004459FF" w:rsidP="00093F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9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30.11.2018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09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143</w:t>
      </w:r>
      <w:r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093FA6" w:rsidRPr="0009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093FA6" w:rsidRPr="00093FA6" w:rsidRDefault="00093FA6" w:rsidP="00093F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Кодекса этики и служебного поведения</w:t>
      </w:r>
    </w:p>
    <w:p w:rsidR="00093FA6" w:rsidRDefault="00093FA6" w:rsidP="00093F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</w:t>
      </w:r>
    </w:p>
    <w:p w:rsidR="004459FF" w:rsidRPr="004459FF" w:rsidRDefault="00093FA6" w:rsidP="00093FA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Федоровского сельского поселения</w:t>
      </w:r>
      <w:r w:rsidR="004459FF" w:rsidRPr="0044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459FF" w:rsidRPr="004459FF" w:rsidRDefault="004459FF" w:rsidP="0044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6049A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49A">
        <w:rPr>
          <w:rFonts w:ascii="Times New Roman" w:hAnsi="Times New Roman" w:cs="Times New Roman"/>
          <w:sz w:val="24"/>
          <w:szCs w:val="24"/>
        </w:rPr>
        <w:t xml:space="preserve">В целях соблюдения Федерального закона от </w:t>
      </w:r>
      <w:r w:rsidR="00093FA6">
        <w:rPr>
          <w:rFonts w:ascii="Times New Roman" w:hAnsi="Times New Roman" w:cs="Times New Roman"/>
          <w:sz w:val="24"/>
          <w:szCs w:val="24"/>
        </w:rPr>
        <w:t>02.03.2007 № 25-ФЗ</w:t>
      </w:r>
      <w:r w:rsidRPr="0046049A">
        <w:rPr>
          <w:rFonts w:ascii="Times New Roman" w:hAnsi="Times New Roman" w:cs="Times New Roman"/>
          <w:sz w:val="24"/>
          <w:szCs w:val="24"/>
        </w:rPr>
        <w:t xml:space="preserve">  «</w:t>
      </w:r>
      <w:r w:rsidR="00093FA6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46049A">
        <w:rPr>
          <w:rFonts w:ascii="Times New Roman" w:hAnsi="Times New Roman" w:cs="Times New Roman"/>
          <w:sz w:val="24"/>
          <w:szCs w:val="24"/>
        </w:rPr>
        <w:t xml:space="preserve">», </w:t>
      </w:r>
      <w:r w:rsidR="00093FA6">
        <w:rPr>
          <w:rFonts w:ascii="Times New Roman" w:hAnsi="Times New Roman" w:cs="Times New Roman"/>
          <w:sz w:val="24"/>
          <w:szCs w:val="24"/>
        </w:rPr>
        <w:t>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46049A">
        <w:rPr>
          <w:rFonts w:ascii="Times New Roman" w:hAnsi="Times New Roman" w:cs="Times New Roman"/>
          <w:sz w:val="24"/>
          <w:szCs w:val="24"/>
        </w:rPr>
        <w:t xml:space="preserve">, Администрация Федоровского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4459FF" w:rsidRPr="00447CB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459FF" w:rsidRPr="0046049A" w:rsidRDefault="004459FF" w:rsidP="00093F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 Администрации  Федоровского сельского поселения 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9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30.11.2018 № 143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9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093FA6" w:rsidRPr="0009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Кодек</w:t>
      </w:r>
      <w:r w:rsidR="0009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 этики и служебного поведения </w:t>
      </w:r>
      <w:r w:rsidR="00093FA6" w:rsidRPr="0009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</w:t>
      </w:r>
      <w:r w:rsidR="0009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пальных служащих Администрации </w:t>
      </w:r>
      <w:r w:rsidR="00093FA6" w:rsidRPr="00093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Федоровского сельского поселения</w:t>
      </w:r>
      <w:r w:rsidRPr="004459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4459FF" w:rsidRPr="007C289C" w:rsidRDefault="004459FF" w:rsidP="004459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9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8 Антикоррупционного стандарта поведения муниципального </w:t>
      </w:r>
      <w:r w:rsidR="00093FA6" w:rsidRPr="007C289C">
        <w:rPr>
          <w:rFonts w:ascii="Times New Roman" w:eastAsia="Times New Roman" w:hAnsi="Times New Roman" w:cs="Times New Roman"/>
          <w:sz w:val="24"/>
          <w:lang w:eastAsia="ru-RU"/>
        </w:rPr>
        <w:t>служащего в сфере служебного поведения</w:t>
      </w:r>
      <w:r w:rsidRPr="007C289C">
        <w:rPr>
          <w:rFonts w:ascii="Times New Roman" w:eastAsia="Times New Roman" w:hAnsi="Times New Roman" w:cs="Times New Roman"/>
          <w:sz w:val="24"/>
          <w:lang w:eastAsia="ru-RU"/>
        </w:rPr>
        <w:t xml:space="preserve"> изложить в новой редакции:</w:t>
      </w:r>
    </w:p>
    <w:p w:rsidR="00093FA6" w:rsidRPr="00093FA6" w:rsidRDefault="007C289C" w:rsidP="00093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«</w:t>
      </w:r>
      <w:r w:rsidR="00093FA6"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93FA6" w:rsidRPr="00093FA6" w:rsidRDefault="00093FA6" w:rsidP="00093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>Данный запрет подпунктом «з» пункта 1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93FA6" w:rsidRPr="00093FA6" w:rsidRDefault="00093FA6" w:rsidP="00093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>Муниципальные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  <w:proofErr w:type="gramEnd"/>
    </w:p>
    <w:p w:rsidR="00093FA6" w:rsidRPr="00093FA6" w:rsidRDefault="00093FA6" w:rsidP="00093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В случае невозможности выполнить требования Федерального закона от 07.05.2013 № 79-ФЗ в связи с арестом, запретом распоряжения, наложенными компетентными </w:t>
      </w:r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</w:t>
      </w:r>
      <w:proofErr w:type="gramEnd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гражданского служащего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служащих Администрации </w:t>
      </w:r>
      <w:r w:rsidRPr="00093FA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Федоровского сельского поселения</w:t>
      </w:r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и урегулированию конфликта интересов в порядке, установленном постановлением Администрации </w:t>
      </w:r>
      <w:r w:rsidRPr="00093FA6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Федоровского сельского поселения</w:t>
      </w:r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от 23.08.2019 № 78 в течение трех месяцев со дня прекращения действия указанных в настоящей части ареста, запрета распоряжения или</w:t>
      </w:r>
      <w:proofErr w:type="gramEnd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прекращения иных обстоятельств.</w:t>
      </w:r>
    </w:p>
    <w:p w:rsidR="00093FA6" w:rsidRPr="00093FA6" w:rsidRDefault="00093FA6" w:rsidP="00093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Несоблюдение данного запрета влечет увольнение с </w:t>
      </w:r>
      <w:proofErr w:type="gramStart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>муниципальный</w:t>
      </w:r>
      <w:proofErr w:type="gramEnd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службы в связи с утратой доверия.</w:t>
      </w:r>
    </w:p>
    <w:p w:rsidR="00093FA6" w:rsidRPr="007C289C" w:rsidRDefault="00093FA6" w:rsidP="00093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>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>инструментами»,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</w:t>
      </w:r>
      <w:proofErr w:type="gramEnd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Pr="00093FA6">
        <w:rPr>
          <w:rFonts w:ascii="Times New Roman" w:eastAsia="Times New Roman" w:hAnsi="Times New Roman" w:cs="Times New Roman"/>
          <w:bCs/>
          <w:sz w:val="24"/>
          <w:lang w:eastAsia="ru-RU"/>
        </w:rPr>
        <w:t>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  <w:r w:rsidR="007C289C"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».</w:t>
      </w:r>
      <w:proofErr w:type="gramEnd"/>
    </w:p>
    <w:p w:rsidR="007C289C" w:rsidRPr="007C289C" w:rsidRDefault="007C289C" w:rsidP="007C28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sz w:val="24"/>
          <w:lang w:eastAsia="ru-RU"/>
        </w:rPr>
        <w:t>1.2. Пункт 10 Антикоррупционного стандарта поведения муниципального служащего в сфере служебного поведения изложить в новой редакции: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В соответствии с пунктом 3 части 1 статьи 14 Федерального закона от  02.03.2007 № 25-ФЗ муниципальным служащим запрещается заниматься предпринимательской деятельностью лично или через доверенных лиц, а также участвовать в управлении коммерческой или некоммерческой организацией, за исключением следующих случаев: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д) иные случаи, предусмотренные федеральными законами.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proofErr w:type="gramStart"/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Муниципальному служащему запрещено быть поверенным или представителем по делам третьих лиц в муниципальном органе,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 (пункт 4 части 1 статьи 14 Федерального закона от 02.03.2007 № 25-ФЗ), входить в состав органов управления, попечительских или наблюдательных советов, иных органов</w:t>
      </w:r>
      <w:proofErr w:type="gramEnd"/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proofErr w:type="gramStart"/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 02.03.2007 № 25-ФЗ),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</w:t>
      </w:r>
      <w:proofErr w:type="gramEnd"/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Pr="007C289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(пункт 16 части 1 статьи 14 Федерального закона от  02.03.2007 № 25-ФЗ).</w:t>
      </w:r>
    </w:p>
    <w:p w:rsidR="007C289C" w:rsidRPr="007C289C" w:rsidRDefault="007C289C" w:rsidP="007C289C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7C289C" w:rsidRPr="007C289C" w:rsidRDefault="007C289C" w:rsidP="007C289C">
      <w:pPr>
        <w:spacing w:after="225" w:line="234" w:lineRule="atLeast"/>
        <w:ind w:firstLine="720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Согласно части 2 статьи 11 Федерального закона от 02.03.2007 № 25-ФЗ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proofErr w:type="gramStart"/>
      <w:r w:rsidRPr="007C289C">
        <w:rPr>
          <w:rFonts w:ascii="Times New Roman" w:eastAsia="Times New Roman" w:hAnsi="Times New Roman" w:cs="Times New Roman"/>
          <w:bCs/>
          <w:sz w:val="24"/>
          <w:lang w:eastAsia="ru-RU"/>
        </w:rPr>
        <w:t>.».</w:t>
      </w:r>
      <w:proofErr w:type="gramEnd"/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вступает в силу со дня его </w:t>
      </w:r>
      <w:hyperlink r:id="rId6" w:history="1">
        <w:r w:rsidRPr="004459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(обнародования).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44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9FF" w:rsidRPr="004459FF" w:rsidRDefault="007C289C" w:rsidP="00445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459FF"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459FF"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</w:t>
      </w:r>
    </w:p>
    <w:p w:rsidR="004459FF" w:rsidRPr="004459FF" w:rsidRDefault="004459FF" w:rsidP="00445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Федоровского сельского поселения </w:t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C2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Л.Н. Железняк</w:t>
      </w:r>
    </w:p>
    <w:p w:rsidR="004459FF" w:rsidRPr="004459FF" w:rsidRDefault="004459FF" w:rsidP="00445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F4" w:rsidRDefault="00DF69F4"/>
    <w:sectPr w:rsidR="00DF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E0"/>
    <w:rsid w:val="00080E23"/>
    <w:rsid w:val="00093FA6"/>
    <w:rsid w:val="00227AE0"/>
    <w:rsid w:val="00234D98"/>
    <w:rsid w:val="004459FF"/>
    <w:rsid w:val="0046049A"/>
    <w:rsid w:val="00725A8A"/>
    <w:rsid w:val="007C289C"/>
    <w:rsid w:val="00D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988434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3</cp:revision>
  <cp:lastPrinted>2020-07-03T11:19:00Z</cp:lastPrinted>
  <dcterms:created xsi:type="dcterms:W3CDTF">2021-06-29T12:23:00Z</dcterms:created>
  <dcterms:modified xsi:type="dcterms:W3CDTF">2024-01-17T10:32:00Z</dcterms:modified>
</cp:coreProperties>
</file>