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2" w:rsidRPr="000E1934" w:rsidRDefault="00A04B62" w:rsidP="00A04B62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2E612823" wp14:editId="604D8282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2" w:rsidRPr="007E593A" w:rsidRDefault="00A04B62" w:rsidP="00A04B62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A04B62" w:rsidRPr="004064E4" w:rsidRDefault="00A04B62" w:rsidP="00A04B62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8D1F" wp14:editId="15F6943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A04B62" w:rsidRPr="00B577E5" w:rsidRDefault="00A04B62" w:rsidP="00A04B62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04B62" w:rsidRPr="000248CC" w:rsidRDefault="00A04B62" w:rsidP="00A04B62">
      <w:pPr>
        <w:jc w:val="center"/>
        <w:rPr>
          <w:b/>
        </w:rPr>
      </w:pPr>
    </w:p>
    <w:p w:rsidR="00A04B62" w:rsidRPr="00B577E5" w:rsidRDefault="00A04B62" w:rsidP="00A04B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D3806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BD380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</w:t>
      </w:r>
      <w:r w:rsidR="00024CB0">
        <w:rPr>
          <w:sz w:val="28"/>
          <w:szCs w:val="28"/>
        </w:rPr>
        <w:t>3</w:t>
      </w:r>
      <w:r w:rsidRPr="00B577E5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№  </w:t>
      </w:r>
      <w:r w:rsidR="00BD3806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             </w:t>
      </w:r>
      <w:r w:rsidRPr="00B577E5">
        <w:rPr>
          <w:sz w:val="28"/>
          <w:szCs w:val="28"/>
        </w:rPr>
        <w:t xml:space="preserve">      с. Федоровка</w:t>
      </w:r>
    </w:p>
    <w:p w:rsidR="00A04B62" w:rsidRPr="00A1028E" w:rsidRDefault="00A04B62" w:rsidP="00A04B62"/>
    <w:p w:rsidR="00A04B62" w:rsidRPr="00A1028E" w:rsidRDefault="00A04B62" w:rsidP="00A04B62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04B62" w:rsidTr="00106059">
        <w:tc>
          <w:tcPr>
            <w:tcW w:w="9828" w:type="dxa"/>
            <w:shd w:val="clear" w:color="auto" w:fill="auto"/>
          </w:tcPr>
          <w:p w:rsidR="00024CB0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131 от 26.12.2022г.</w:t>
            </w:r>
          </w:p>
          <w:p w:rsidR="00024CB0" w:rsidRPr="00D00988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A04B62" w:rsidRPr="00EA2F76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A04B62" w:rsidRDefault="00A04B62" w:rsidP="00A04B62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31BCB" w:rsidRPr="000A43AD" w:rsidRDefault="00031BCB" w:rsidP="00031BCB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</w:t>
      </w:r>
      <w:r w:rsidR="003A7045" w:rsidRPr="003A7045">
        <w:rPr>
          <w:sz w:val="28"/>
          <w:szCs w:val="26"/>
        </w:rPr>
        <w:t>согласно Решени</w:t>
      </w:r>
      <w:r w:rsidR="003A7045">
        <w:rPr>
          <w:sz w:val="28"/>
          <w:szCs w:val="26"/>
        </w:rPr>
        <w:t>я</w:t>
      </w:r>
      <w:r w:rsidR="003A7045" w:rsidRPr="003A7045">
        <w:rPr>
          <w:sz w:val="28"/>
          <w:szCs w:val="26"/>
        </w:rPr>
        <w:t xml:space="preserve"> Собрания</w:t>
      </w:r>
      <w:proofErr w:type="gramEnd"/>
      <w:r w:rsidR="003A7045" w:rsidRPr="003A7045">
        <w:rPr>
          <w:sz w:val="28"/>
          <w:szCs w:val="26"/>
        </w:rPr>
        <w:t xml:space="preserve"> депутатов Федоровского сельского поселения от </w:t>
      </w:r>
      <w:r w:rsidR="003206F9" w:rsidRPr="003206F9">
        <w:rPr>
          <w:sz w:val="28"/>
          <w:szCs w:val="26"/>
        </w:rPr>
        <w:t>21</w:t>
      </w:r>
      <w:r w:rsidR="003A7045" w:rsidRPr="003206F9">
        <w:rPr>
          <w:sz w:val="28"/>
          <w:szCs w:val="26"/>
        </w:rPr>
        <w:t>.0</w:t>
      </w:r>
      <w:r w:rsidR="003206F9" w:rsidRPr="003206F9">
        <w:rPr>
          <w:sz w:val="28"/>
          <w:szCs w:val="26"/>
        </w:rPr>
        <w:t>7</w:t>
      </w:r>
      <w:r w:rsidR="003A7045" w:rsidRPr="003206F9">
        <w:rPr>
          <w:sz w:val="28"/>
          <w:szCs w:val="26"/>
        </w:rPr>
        <w:t xml:space="preserve">.2023 </w:t>
      </w:r>
      <w:r w:rsidR="003A7045" w:rsidRPr="00C13DCC">
        <w:rPr>
          <w:sz w:val="28"/>
          <w:szCs w:val="26"/>
        </w:rPr>
        <w:t>года</w:t>
      </w:r>
      <w:r w:rsidR="00C13DCC">
        <w:rPr>
          <w:sz w:val="28"/>
          <w:szCs w:val="26"/>
        </w:rPr>
        <w:t xml:space="preserve"> № 77</w:t>
      </w:r>
      <w:r w:rsidR="003A7045" w:rsidRPr="003A7045">
        <w:rPr>
          <w:sz w:val="28"/>
          <w:szCs w:val="26"/>
        </w:rPr>
        <w:t xml:space="preserve"> «О внесении изменений в Решение Собрания депутатов Федоровского сельского поселения от 22.12.2022 года № 53 «О бюджете Федоровского  сельского поселения </w:t>
      </w:r>
      <w:proofErr w:type="spellStart"/>
      <w:r w:rsidR="003A7045" w:rsidRPr="003A7045">
        <w:rPr>
          <w:sz w:val="28"/>
          <w:szCs w:val="26"/>
        </w:rPr>
        <w:t>Неклиновского</w:t>
      </w:r>
      <w:proofErr w:type="spellEnd"/>
      <w:r w:rsidR="003A7045" w:rsidRPr="003A7045">
        <w:rPr>
          <w:sz w:val="28"/>
          <w:szCs w:val="26"/>
        </w:rPr>
        <w:t xml:space="preserve"> района  на 2022 год и на плановый период 2023 и 2024 годов»»</w:t>
      </w:r>
      <w:r w:rsidRPr="003A7045">
        <w:rPr>
          <w:b/>
          <w:sz w:val="32"/>
          <w:szCs w:val="28"/>
        </w:rPr>
        <w:t>:</w:t>
      </w:r>
    </w:p>
    <w:p w:rsidR="004804A5" w:rsidRPr="004804A5" w:rsidRDefault="004804A5" w:rsidP="00A04B62">
      <w:pPr>
        <w:tabs>
          <w:tab w:val="left" w:pos="8041"/>
        </w:tabs>
        <w:ind w:firstLine="709"/>
        <w:jc w:val="both"/>
        <w:rPr>
          <w:b/>
          <w:sz w:val="32"/>
          <w:szCs w:val="28"/>
        </w:rPr>
      </w:pPr>
    </w:p>
    <w:p w:rsidR="00A04B62" w:rsidRPr="000A43AD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E711BD">
        <w:rPr>
          <w:rFonts w:eastAsia="Calibri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202</w:t>
      </w:r>
      <w:r w:rsidR="00A50EE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A04B62" w:rsidRDefault="00A04B62" w:rsidP="00A04B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04B62" w:rsidRDefault="00A04B62" w:rsidP="00A04B62">
      <w:pPr>
        <w:pStyle w:val="ConsPlusNormal"/>
        <w:ind w:firstLine="0"/>
        <w:jc w:val="both"/>
        <w:rPr>
          <w:noProof/>
        </w:rPr>
      </w:pPr>
    </w:p>
    <w:p w:rsidR="000B0EBD" w:rsidRDefault="000B0EBD" w:rsidP="00A04B62">
      <w:pPr>
        <w:pStyle w:val="ConsPlusNormal"/>
        <w:ind w:firstLine="0"/>
        <w:jc w:val="both"/>
        <w:rPr>
          <w:noProof/>
        </w:rPr>
      </w:pPr>
    </w:p>
    <w:p w:rsidR="000B0EBD" w:rsidRDefault="000B0EBD" w:rsidP="00A04B62">
      <w:pPr>
        <w:pStyle w:val="ConsPlusNormal"/>
        <w:ind w:firstLine="0"/>
        <w:jc w:val="both"/>
        <w:rPr>
          <w:noProof/>
        </w:rPr>
      </w:pPr>
    </w:p>
    <w:p w:rsidR="000B0EBD" w:rsidRPr="000B0EBD" w:rsidRDefault="000B0EBD" w:rsidP="00A04B62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</w:rPr>
      </w:pPr>
      <w:r w:rsidRPr="000B0EBD">
        <w:rPr>
          <w:rFonts w:ascii="Times New Roman" w:hAnsi="Times New Roman" w:cs="Times New Roman"/>
          <w:noProof/>
          <w:sz w:val="28"/>
        </w:rPr>
        <w:t>Глава Администрации</w:t>
      </w:r>
    </w:p>
    <w:p w:rsidR="000B0EBD" w:rsidRPr="000B0EBD" w:rsidRDefault="000B0EBD" w:rsidP="00A04B62">
      <w:pPr>
        <w:pStyle w:val="ConsPlusNormal"/>
        <w:ind w:firstLine="0"/>
        <w:jc w:val="both"/>
        <w:rPr>
          <w:rFonts w:ascii="Times New Roman" w:hAnsi="Times New Roman" w:cs="Times New Roman"/>
          <w:sz w:val="40"/>
          <w:szCs w:val="28"/>
        </w:rPr>
        <w:sectPr w:rsidR="000B0EBD" w:rsidRPr="000B0EBD" w:rsidSect="00BD3806">
          <w:pgSz w:w="11909" w:h="16834"/>
          <w:pgMar w:top="539" w:right="710" w:bottom="284" w:left="1109" w:header="720" w:footer="720" w:gutter="0"/>
          <w:cols w:space="720"/>
        </w:sectPr>
      </w:pPr>
      <w:r w:rsidRPr="000B0EBD">
        <w:rPr>
          <w:rFonts w:ascii="Times New Roman" w:hAnsi="Times New Roman" w:cs="Times New Roman"/>
          <w:noProof/>
          <w:sz w:val="28"/>
        </w:rPr>
        <w:t>Федоровского сельского поселения                                            Л.Н. Железняк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_GoBack"/>
      <w:bookmarkEnd w:id="0"/>
      <w:r>
        <w:t xml:space="preserve">администрации Федоровского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BD3806">
        <w:t>09.08</w:t>
      </w:r>
      <w:r>
        <w:t>.202</w:t>
      </w:r>
      <w:r w:rsidR="00024CB0">
        <w:t>3</w:t>
      </w:r>
      <w:r>
        <w:t xml:space="preserve"> № </w:t>
      </w:r>
      <w:r w:rsidR="00BD3806">
        <w:t>65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A50EEE">
        <w:t>3</w:t>
      </w:r>
      <w:r>
        <w:t xml:space="preserve">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61"/>
        <w:gridCol w:w="2551"/>
        <w:gridCol w:w="2835"/>
        <w:gridCol w:w="1418"/>
        <w:gridCol w:w="992"/>
        <w:gridCol w:w="992"/>
        <w:gridCol w:w="1276"/>
        <w:gridCol w:w="992"/>
        <w:gridCol w:w="992"/>
      </w:tblGrid>
      <w:tr w:rsidR="00A04B62" w:rsidRPr="0004165F" w:rsidTr="003206F9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B62" w:rsidRDefault="00A04B62" w:rsidP="00106059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62" w:rsidRDefault="00A04B62" w:rsidP="00106059">
            <w:pPr>
              <w:jc w:val="center"/>
            </w:pPr>
            <w:r>
              <w:t>Объем расходов на 202</w:t>
            </w:r>
            <w:r w:rsidR="00A50EEE">
              <w:t>3</w:t>
            </w:r>
            <w:r>
              <w:t xml:space="preserve"> год </w:t>
            </w:r>
          </w:p>
          <w:p w:rsidR="00A04B62" w:rsidRPr="0004165F" w:rsidRDefault="00A04B62" w:rsidP="0010605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360BF1" w:rsidRDefault="000B0EBD" w:rsidP="00106059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A04B62" w:rsidRPr="0092185F">
                <w:rPr>
                  <w:kern w:val="2"/>
                </w:rPr>
                <w:t>Подпрограмма 1</w:t>
              </w:r>
            </w:hyperlink>
            <w:r w:rsidR="00A04B6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A04B62">
              <w:rPr>
                <w:bCs/>
                <w:kern w:val="2"/>
              </w:rPr>
              <w:t>Федоровского сельского поселения</w:t>
            </w:r>
            <w:r w:rsidR="00A04B62" w:rsidRPr="0092185F">
              <w:rPr>
                <w:bCs/>
                <w:kern w:val="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206F9" w:rsidP="00024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206F9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492E1B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3206F9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3A7045" w:rsidP="003206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</w:t>
            </w:r>
            <w:r w:rsidR="003206F9">
              <w:t>5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281A4D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 xml:space="preserve">Протяженность отремонтированных (реконструированных) внутри поселковых автомобильных </w:t>
            </w:r>
            <w:r w:rsidRPr="00FF2236">
              <w:rPr>
                <w:color w:val="000000"/>
              </w:rPr>
              <w:lastRenderedPageBreak/>
              <w:t>дорог</w:t>
            </w:r>
            <w:r>
              <w:rPr>
                <w:color w:val="000000"/>
              </w:rPr>
              <w:t xml:space="preserve"> и 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A04B62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77A1F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0B0EBD" w:rsidP="00106059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A04B62" w:rsidRPr="00FF2236">
                <w:rPr>
                  <w:kern w:val="2"/>
                </w:rPr>
                <w:t>Подпрограмма 2</w:t>
              </w:r>
            </w:hyperlink>
            <w:r w:rsidR="00A04B62" w:rsidRPr="00FF2236">
              <w:rPr>
                <w:bCs/>
                <w:kern w:val="2"/>
              </w:rPr>
              <w:t xml:space="preserve"> «Повышение безопасности до</w:t>
            </w:r>
            <w:r w:rsidR="00A04B62">
              <w:rPr>
                <w:bCs/>
                <w:kern w:val="2"/>
              </w:rPr>
              <w:t xml:space="preserve">рожного движения на территории </w:t>
            </w:r>
            <w:r w:rsidR="00A04B6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50EEE">
              <w:t>Главный</w:t>
            </w:r>
            <w:r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3A7045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A04B62" w:rsidRPr="003E6F7D" w:rsidRDefault="00A04B62" w:rsidP="0010605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4CB0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106059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Основное мероприятие 2.4</w:t>
            </w:r>
          </w:p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Разработка проекта организации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024CB0" w:rsidRP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024CB0">
            <w:pPr>
              <w:rPr>
                <w:rFonts w:eastAsia="Calibri"/>
                <w:lang w:eastAsia="en-US"/>
              </w:rPr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4CB0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106059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Основное мероприятие 2.5</w:t>
            </w:r>
          </w:p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 xml:space="preserve">Разработка </w:t>
            </w:r>
            <w:r w:rsidRPr="00024CB0">
              <w:rPr>
                <w:color w:val="000000"/>
                <w:shd w:val="clear" w:color="auto" w:fill="FFFFFF"/>
              </w:rPr>
              <w:t>сметной документации</w:t>
            </w:r>
            <w:r w:rsidRPr="00024CB0">
              <w:rPr>
                <w:b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024CB0" w:rsidRP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024CB0">
            <w:pPr>
              <w:rPr>
                <w:rFonts w:eastAsia="Calibri"/>
                <w:lang w:eastAsia="en-US"/>
              </w:rPr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A04B62" w:rsidRPr="0004165F" w:rsidTr="003206F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206F9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3206F9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</w:tbl>
    <w:p w:rsidR="00A04B62" w:rsidRPr="00176476" w:rsidRDefault="00A04B62" w:rsidP="00A04B62">
      <w:pPr>
        <w:widowControl w:val="0"/>
        <w:autoSpaceDE w:val="0"/>
        <w:autoSpaceDN w:val="0"/>
        <w:adjustRightInd w:val="0"/>
        <w:ind w:firstLine="540"/>
        <w:jc w:val="both"/>
      </w:pPr>
    </w:p>
    <w:p w:rsidR="003E288B" w:rsidRDefault="003E288B"/>
    <w:sectPr w:rsidR="003E288B" w:rsidSect="00A04B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1"/>
    <w:rsid w:val="00024CB0"/>
    <w:rsid w:val="00031BCB"/>
    <w:rsid w:val="000B0EBD"/>
    <w:rsid w:val="003206F9"/>
    <w:rsid w:val="003A7045"/>
    <w:rsid w:val="003E288B"/>
    <w:rsid w:val="004804A5"/>
    <w:rsid w:val="005628C1"/>
    <w:rsid w:val="00807B83"/>
    <w:rsid w:val="00854CB9"/>
    <w:rsid w:val="00A04B62"/>
    <w:rsid w:val="00A50EEE"/>
    <w:rsid w:val="00B342AD"/>
    <w:rsid w:val="00BD3806"/>
    <w:rsid w:val="00C13DCC"/>
    <w:rsid w:val="00E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48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48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2023-08-09T10:45:00Z</cp:lastPrinted>
  <dcterms:created xsi:type="dcterms:W3CDTF">2021-12-28T10:20:00Z</dcterms:created>
  <dcterms:modified xsi:type="dcterms:W3CDTF">2023-08-09T10:50:00Z</dcterms:modified>
</cp:coreProperties>
</file>