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028A7DFE" w:rsidR="004F5491" w:rsidRPr="007B3181" w:rsidRDefault="00316A4B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4BB54C2B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235855">
        <w:t xml:space="preserve">              </w:t>
      </w:r>
      <w:proofErr w:type="gramStart"/>
      <w:r w:rsidR="00235855">
        <w:t xml:space="preserve">   </w:t>
      </w:r>
      <w:r w:rsidR="00914481" w:rsidRPr="0018606D">
        <w:t>«</w:t>
      </w:r>
      <w:proofErr w:type="gramEnd"/>
      <w:r w:rsidR="00235855">
        <w:t>05</w:t>
      </w:r>
      <w:r w:rsidR="001F6407" w:rsidRPr="0018606D">
        <w:t>»</w:t>
      </w:r>
      <w:r w:rsidR="00757F90" w:rsidRPr="0018606D">
        <w:t xml:space="preserve"> </w:t>
      </w:r>
      <w:r w:rsidR="00235855">
        <w:t>мая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C19DF8A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E25388">
        <w:t>3</w:t>
      </w:r>
      <w:r w:rsidRPr="00B3343E">
        <w:t xml:space="preserve"> год, определенные с учетом   уровня инфляции, не превышающего </w:t>
      </w:r>
      <w:r w:rsidR="00E25388">
        <w:t>5,5</w:t>
      </w:r>
      <w:r w:rsidRPr="00B3343E">
        <w:t xml:space="preserve"> процента (декабрь 202</w:t>
      </w:r>
      <w:r w:rsidR="00E25388">
        <w:t>3</w:t>
      </w:r>
      <w:r w:rsidRPr="00B3343E">
        <w:t xml:space="preserve"> года к декабрю 202</w:t>
      </w:r>
      <w:r w:rsidR="00E25388">
        <w:t>2</w:t>
      </w:r>
      <w:r w:rsidRPr="00B3343E">
        <w:t xml:space="preserve"> года):</w:t>
      </w:r>
    </w:p>
    <w:p w14:paraId="27C65AA9" w14:textId="6A61D006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 </w:t>
      </w:r>
      <w:r w:rsidR="00E25388">
        <w:t>1</w:t>
      </w:r>
      <w:r w:rsidR="00852D6D">
        <w:t>9611,4</w:t>
      </w:r>
      <w:r w:rsidRPr="00B3343E">
        <w:t xml:space="preserve"> тыс. рублей;</w:t>
      </w:r>
    </w:p>
    <w:p w14:paraId="7F90C4A1" w14:textId="5F4436E3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EC6820">
        <w:rPr>
          <w:shd w:val="clear" w:color="auto" w:fill="FFFFFF" w:themeFill="background1"/>
        </w:rPr>
        <w:t>20448,7</w:t>
      </w:r>
      <w:r w:rsidRPr="00B3343E">
        <w:t xml:space="preserve"> тыс. рублей;</w:t>
      </w:r>
    </w:p>
    <w:p w14:paraId="6FD46060" w14:textId="64F46939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C6820">
        <w:t xml:space="preserve">107,3 </w:t>
      </w:r>
      <w:r w:rsidRPr="00C35B3D">
        <w:t>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</w:t>
      </w:r>
      <w:proofErr w:type="gramStart"/>
      <w:r w:rsidRPr="00B3343E">
        <w:t>0</w:t>
      </w:r>
      <w:r w:rsidR="00872E71">
        <w:t xml:space="preserve"> </w:t>
      </w:r>
      <w:r w:rsidRPr="00B3343E">
        <w:t xml:space="preserve"> тыс.</w:t>
      </w:r>
      <w:proofErr w:type="gramEnd"/>
      <w:r w:rsidR="00C51EE6">
        <w:t xml:space="preserve"> </w:t>
      </w:r>
      <w:r w:rsidRPr="00B3343E">
        <w:t>рублей;</w:t>
      </w:r>
    </w:p>
    <w:p w14:paraId="3E0C1FBC" w14:textId="2A7E32BC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E25388">
        <w:t>4</w:t>
      </w:r>
      <w:r w:rsidRPr="00B3343E">
        <w:t xml:space="preserve"> </w:t>
      </w:r>
      <w:proofErr w:type="gramStart"/>
      <w:r w:rsidRPr="00B3343E">
        <w:t>года  в</w:t>
      </w:r>
      <w:proofErr w:type="gramEnd"/>
      <w:r w:rsidRPr="00B3343E">
        <w:t xml:space="preserve">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343D6EFA" w:rsid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</w:t>
      </w:r>
      <w:r w:rsidR="00852D6D">
        <w:rPr>
          <w:shd w:val="clear" w:color="auto" w:fill="FFFFFF" w:themeFill="background1"/>
        </w:rPr>
        <w:t>837,3</w:t>
      </w:r>
      <w:r w:rsidRPr="00B3343E">
        <w:t xml:space="preserve"> тыс. рублей.</w:t>
      </w:r>
      <w:r w:rsidR="00067AD5">
        <w:t>».</w:t>
      </w:r>
    </w:p>
    <w:p w14:paraId="03023041" w14:textId="77777777" w:rsidR="00067AD5" w:rsidRDefault="00067AD5" w:rsidP="00B3343E">
      <w:pPr>
        <w:ind w:firstLine="851"/>
        <w:jc w:val="both"/>
      </w:pPr>
    </w:p>
    <w:p w14:paraId="1352A7F2" w14:textId="52B48834" w:rsidR="00067AD5" w:rsidRDefault="00067AD5" w:rsidP="00067AD5">
      <w:pPr>
        <w:pStyle w:val="a7"/>
        <w:numPr>
          <w:ilvl w:val="0"/>
          <w:numId w:val="1"/>
        </w:numPr>
        <w:jc w:val="both"/>
      </w:pPr>
      <w:r>
        <w:t>статью 5 решения изложить в следующей редакции:</w:t>
      </w:r>
    </w:p>
    <w:p w14:paraId="488C86E8" w14:textId="77777777" w:rsidR="00067AD5" w:rsidRPr="00067AD5" w:rsidRDefault="00067AD5" w:rsidP="00067AD5">
      <w:pPr>
        <w:spacing w:after="240"/>
        <w:ind w:firstLine="851"/>
        <w:jc w:val="both"/>
        <w:rPr>
          <w:b/>
        </w:rPr>
      </w:pPr>
      <w:r w:rsidRPr="00067AD5">
        <w:t>«</w:t>
      </w:r>
      <w:r w:rsidRPr="00067AD5">
        <w:rPr>
          <w:b/>
        </w:rPr>
        <w:t xml:space="preserve">Статья 5. О направлении средств, предусмотренных Федоровскому сельскому поселению на финансирование расходов в 2023 году и плановом периоде 2024 и 2025 годов </w:t>
      </w:r>
    </w:p>
    <w:p w14:paraId="52205124" w14:textId="77777777" w:rsidR="00067AD5" w:rsidRPr="00067AD5" w:rsidRDefault="00067AD5" w:rsidP="00067AD5">
      <w:pPr>
        <w:ind w:firstLine="851"/>
        <w:jc w:val="both"/>
      </w:pPr>
      <w:r w:rsidRPr="00067AD5">
        <w:t xml:space="preserve">  1.Направить в 2023 году и плановом периоде 2024 и 2025 годов субвенции из областного бюджета, предусмотренные Федоровскому сельскому поселению на финансирование </w:t>
      </w:r>
      <w:proofErr w:type="gramStart"/>
      <w:r w:rsidRPr="00067AD5">
        <w:t>расходов,  согласно</w:t>
      </w:r>
      <w:proofErr w:type="gramEnd"/>
      <w:r w:rsidRPr="00067AD5">
        <w:t xml:space="preserve"> приложению 6 к настоящему решению. </w:t>
      </w:r>
    </w:p>
    <w:p w14:paraId="3CD5AA45" w14:textId="77777777" w:rsidR="00067AD5" w:rsidRPr="00067AD5" w:rsidRDefault="00067AD5" w:rsidP="00067AD5">
      <w:pPr>
        <w:ind w:firstLine="851"/>
        <w:jc w:val="both"/>
      </w:pPr>
      <w:r w:rsidRPr="00067AD5">
        <w:rPr>
          <w:b/>
        </w:rPr>
        <w:t xml:space="preserve">  </w:t>
      </w:r>
      <w:r w:rsidRPr="00067AD5">
        <w:t>2.Направить иные межбюджетные трансферты, передаваемые в бюджет Федоровского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2023 год согласно приложению 7 к настоящему решению.</w:t>
      </w:r>
    </w:p>
    <w:p w14:paraId="22E58465" w14:textId="4F4D162D" w:rsidR="00CF5D83" w:rsidRPr="00CF5D83" w:rsidRDefault="00067AD5" w:rsidP="00CF5D83">
      <w:pPr>
        <w:ind w:firstLine="851"/>
        <w:jc w:val="both"/>
        <w:rPr>
          <w:bCs/>
        </w:rPr>
      </w:pPr>
      <w:r>
        <w:t xml:space="preserve">  3.</w:t>
      </w:r>
      <w:r w:rsidR="00CF5D83" w:rsidRPr="00CF5D83">
        <w:rPr>
          <w:bCs/>
        </w:rPr>
        <w:t xml:space="preserve">Направить средства, предусмотренные Федоровскому сельскому поселению за счет средств областного бюджета, на финансирование расходных обязательств, возникающих при выполнении полномочий органов местного </w:t>
      </w:r>
      <w:r w:rsidR="00CF5D83" w:rsidRPr="00CF5D83">
        <w:rPr>
          <w:bCs/>
        </w:rPr>
        <w:lastRenderedPageBreak/>
        <w:t>самоуправления по вопросам местного значения на 202</w:t>
      </w:r>
      <w:r w:rsidR="00CF5D83">
        <w:rPr>
          <w:bCs/>
        </w:rPr>
        <w:t>3</w:t>
      </w:r>
      <w:r w:rsidR="00CF5D83" w:rsidRPr="00CF5D83">
        <w:rPr>
          <w:bCs/>
        </w:rPr>
        <w:t xml:space="preserve"> год и на плановый период 202</w:t>
      </w:r>
      <w:r w:rsidR="00CF5D83">
        <w:rPr>
          <w:bCs/>
        </w:rPr>
        <w:t>4</w:t>
      </w:r>
      <w:r w:rsidR="00CF5D83" w:rsidRPr="00CF5D83">
        <w:rPr>
          <w:bCs/>
        </w:rPr>
        <w:t xml:space="preserve"> и 202</w:t>
      </w:r>
      <w:r w:rsidR="00CF5D83">
        <w:rPr>
          <w:bCs/>
        </w:rPr>
        <w:t>5</w:t>
      </w:r>
      <w:r w:rsidR="00CF5D83" w:rsidRPr="00CF5D83">
        <w:rPr>
          <w:bCs/>
        </w:rPr>
        <w:t xml:space="preserve"> годов, согласно приложению </w:t>
      </w:r>
      <w:r w:rsidR="00CF5D83" w:rsidRPr="009633CF">
        <w:rPr>
          <w:bCs/>
        </w:rPr>
        <w:t>1</w:t>
      </w:r>
      <w:r w:rsidR="009633CF" w:rsidRPr="009633CF">
        <w:rPr>
          <w:bCs/>
        </w:rPr>
        <w:t>0</w:t>
      </w:r>
      <w:r w:rsidR="00CF5D83" w:rsidRPr="00CF5D83">
        <w:rPr>
          <w:bCs/>
        </w:rPr>
        <w:t xml:space="preserve"> к настоящему решению.</w:t>
      </w:r>
      <w:r w:rsidR="00CF5D83">
        <w:rPr>
          <w:bCs/>
        </w:rPr>
        <w:t>».</w:t>
      </w:r>
    </w:p>
    <w:p w14:paraId="0E325170" w14:textId="5A14CC1D" w:rsidR="008754A4" w:rsidRPr="00B3343E" w:rsidRDefault="008754A4" w:rsidP="00B3343E">
      <w:pPr>
        <w:ind w:firstLine="851"/>
        <w:jc w:val="both"/>
      </w:pPr>
    </w:p>
    <w:bookmarkEnd w:id="0"/>
    <w:p w14:paraId="3E11C9C4" w14:textId="70418436" w:rsidR="00C93682" w:rsidRDefault="00067AD5" w:rsidP="006B7572">
      <w:pPr>
        <w:ind w:firstLine="708"/>
      </w:pPr>
      <w:r>
        <w:t xml:space="preserve">   </w:t>
      </w:r>
      <w:r w:rsidR="009633CF">
        <w:t>3</w:t>
      </w:r>
      <w:r w:rsidR="008754A4">
        <w:t>) 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8754A4" w:rsidRPr="008754A4" w14:paraId="1CED968F" w14:textId="77777777" w:rsidTr="008754A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96" w14:textId="77777777" w:rsidR="008754A4" w:rsidRPr="008754A4" w:rsidRDefault="008754A4" w:rsidP="008754A4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7A1" w14:textId="4A35523F" w:rsidR="008754A4" w:rsidRPr="008754A4" w:rsidRDefault="008754A4" w:rsidP="008754A4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8754A4" w:rsidRPr="008754A4" w14:paraId="40B96C90" w14:textId="77777777" w:rsidTr="008754A4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A7" w14:textId="77777777" w:rsidR="008754A4" w:rsidRPr="008754A4" w:rsidRDefault="008754A4" w:rsidP="008754A4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22E" w14:textId="77777777" w:rsidR="008754A4" w:rsidRPr="008754A4" w:rsidRDefault="008754A4" w:rsidP="008754A4">
            <w:pPr>
              <w:jc w:val="right"/>
            </w:pPr>
            <w:proofErr w:type="gramStart"/>
            <w:r w:rsidRPr="008754A4">
              <w:t>к  решению</w:t>
            </w:r>
            <w:proofErr w:type="gramEnd"/>
            <w:r w:rsidRPr="008754A4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 w:rsidR="008754A4" w:rsidRPr="008754A4" w14:paraId="7A844A82" w14:textId="77777777" w:rsidTr="00852D6D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9F9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BA51E13" w14:textId="77777777" w:rsidR="008754A4" w:rsidRPr="008754A4" w:rsidRDefault="008754A4" w:rsidP="008754A4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E9" w14:textId="77777777" w:rsidR="008754A4" w:rsidRPr="008754A4" w:rsidRDefault="008754A4" w:rsidP="008754A4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9C7" w14:textId="77777777" w:rsidR="008754A4" w:rsidRPr="008754A4" w:rsidRDefault="008754A4" w:rsidP="008754A4"/>
        </w:tc>
      </w:tr>
      <w:tr w:rsidR="008754A4" w:rsidRPr="008754A4" w14:paraId="570E9747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2B454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8754A4" w:rsidRPr="008754A4" w14:paraId="3A2219E4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CE65B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754A4" w:rsidRPr="008754A4" w14:paraId="6F245A3F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4820E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8754A4" w:rsidRPr="008754A4" w14:paraId="2C04E95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A7128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7EB7C3" w14:textId="77777777" w:rsidR="008754A4" w:rsidRPr="008754A4" w:rsidRDefault="008754A4" w:rsidP="008754A4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5C6AD7" w14:textId="77777777" w:rsidR="008754A4" w:rsidRPr="008754A4" w:rsidRDefault="008754A4" w:rsidP="008754A4">
            <w:r w:rsidRPr="008754A4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FA0" w14:textId="77777777" w:rsidR="008754A4" w:rsidRDefault="008754A4" w:rsidP="008754A4">
            <w:pPr>
              <w:jc w:val="right"/>
            </w:pPr>
            <w:r w:rsidRPr="008754A4">
              <w:t>(</w:t>
            </w:r>
            <w:proofErr w:type="gramStart"/>
            <w:r w:rsidRPr="008754A4">
              <w:t>тыс.рублей</w:t>
            </w:r>
            <w:proofErr w:type="gramEnd"/>
            <w:r w:rsidRPr="008754A4">
              <w:t>)</w:t>
            </w:r>
          </w:p>
          <w:p w14:paraId="507B7A05" w14:textId="1C915556" w:rsidR="008754A4" w:rsidRPr="008754A4" w:rsidRDefault="008754A4" w:rsidP="008754A4">
            <w:pPr>
              <w:jc w:val="right"/>
            </w:pPr>
          </w:p>
        </w:tc>
      </w:tr>
      <w:tr w:rsidR="008754A4" w:rsidRPr="008754A4" w14:paraId="5E8B46DD" w14:textId="77777777" w:rsidTr="00852D6D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1B6" w14:textId="77777777" w:rsidR="008754A4" w:rsidRPr="008754A4" w:rsidRDefault="008754A4" w:rsidP="008754A4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92B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9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366A" w14:textId="2C19F8F2" w:rsidR="008754A4" w:rsidRPr="008754A4" w:rsidRDefault="008754A4" w:rsidP="008754A4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6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570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2025 год</w:t>
            </w:r>
          </w:p>
        </w:tc>
      </w:tr>
      <w:tr w:rsidR="008754A4" w:rsidRPr="008754A4" w14:paraId="53BC0653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99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5A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B62F9" w14:textId="6EAE01B5" w:rsidR="008754A4" w:rsidRPr="008754A4" w:rsidRDefault="00EE3C8B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E0A38D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8616,2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41C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8879,4</w:t>
            </w:r>
          </w:p>
        </w:tc>
      </w:tr>
      <w:tr w:rsidR="008754A4" w:rsidRPr="008754A4" w14:paraId="1D76B2FA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87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07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B1496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59AFE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E600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2183,2</w:t>
            </w:r>
          </w:p>
        </w:tc>
      </w:tr>
      <w:tr w:rsidR="008754A4" w:rsidRPr="008754A4" w14:paraId="3726000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0C4" w14:textId="77777777" w:rsidR="008754A4" w:rsidRPr="008754A4" w:rsidRDefault="008754A4" w:rsidP="008754A4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824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0C8725" w14:textId="77777777" w:rsidR="008754A4" w:rsidRPr="008754A4" w:rsidRDefault="008754A4" w:rsidP="008754A4">
            <w:pPr>
              <w:jc w:val="right"/>
            </w:pPr>
            <w:r w:rsidRPr="008754A4"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98DE0" w14:textId="77777777" w:rsidR="008754A4" w:rsidRPr="008754A4" w:rsidRDefault="008754A4" w:rsidP="008754A4">
            <w:pPr>
              <w:jc w:val="right"/>
            </w:pPr>
            <w:r w:rsidRPr="008754A4"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4B8E5" w14:textId="77777777" w:rsidR="008754A4" w:rsidRPr="008754A4" w:rsidRDefault="008754A4" w:rsidP="008754A4">
            <w:pPr>
              <w:jc w:val="right"/>
            </w:pPr>
            <w:r w:rsidRPr="008754A4">
              <w:t>2183,2</w:t>
            </w:r>
          </w:p>
        </w:tc>
      </w:tr>
      <w:tr w:rsidR="008754A4" w:rsidRPr="008754A4" w14:paraId="28ECADB9" w14:textId="77777777" w:rsidTr="00852D6D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C0" w14:textId="77777777" w:rsidR="008754A4" w:rsidRPr="008754A4" w:rsidRDefault="008754A4" w:rsidP="008754A4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A87" w14:textId="5DC3BD8E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 w:rsidR="00EE3C8B">
              <w:t xml:space="preserve">, а также доходов от долевого участия </w:t>
            </w:r>
            <w:r w:rsidR="00C94C0D">
              <w:t>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F502A5" w14:textId="77777777" w:rsidR="008754A4" w:rsidRPr="008754A4" w:rsidRDefault="008754A4" w:rsidP="008754A4">
            <w:pPr>
              <w:jc w:val="right"/>
            </w:pPr>
            <w:r w:rsidRPr="008754A4">
              <w:t>1276,4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979" w14:textId="77777777" w:rsidR="008754A4" w:rsidRPr="008754A4" w:rsidRDefault="008754A4" w:rsidP="008754A4">
            <w:pPr>
              <w:jc w:val="right"/>
            </w:pPr>
            <w:r w:rsidRPr="008754A4">
              <w:t>1352,2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3B" w14:textId="77777777" w:rsidR="008754A4" w:rsidRPr="008754A4" w:rsidRDefault="008754A4" w:rsidP="008754A4">
            <w:pPr>
              <w:jc w:val="right"/>
            </w:pPr>
            <w:r w:rsidRPr="008754A4">
              <w:t>1431</w:t>
            </w:r>
          </w:p>
        </w:tc>
      </w:tr>
      <w:tr w:rsidR="008754A4" w:rsidRPr="008754A4" w14:paraId="13632498" w14:textId="77777777" w:rsidTr="00852D6D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08" w14:textId="77777777" w:rsidR="008754A4" w:rsidRPr="008754A4" w:rsidRDefault="008754A4" w:rsidP="008754A4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4BE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1B73EF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BC7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F9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</w:tr>
      <w:tr w:rsidR="008754A4" w:rsidRPr="008754A4" w14:paraId="0D23AB43" w14:textId="77777777" w:rsidTr="00852D6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F4B" w14:textId="77777777" w:rsidR="008754A4" w:rsidRPr="008754A4" w:rsidRDefault="008754A4" w:rsidP="008754A4">
            <w:pPr>
              <w:jc w:val="center"/>
            </w:pPr>
            <w:r w:rsidRPr="008754A4">
              <w:t>1 01 02080 01 0000 110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134E" w14:textId="5E856096" w:rsidR="008754A4" w:rsidRPr="008754A4" w:rsidRDefault="008754A4" w:rsidP="008754A4">
            <w:pPr>
              <w:jc w:val="both"/>
            </w:pPr>
            <w:r w:rsidRPr="008754A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C94C0D"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8754A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564FC2" w14:textId="77777777" w:rsidR="008754A4" w:rsidRPr="008754A4" w:rsidRDefault="008754A4" w:rsidP="008754A4">
            <w:pPr>
              <w:jc w:val="right"/>
            </w:pPr>
            <w:r w:rsidRPr="008754A4"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3" w14:textId="77777777" w:rsidR="008754A4" w:rsidRPr="008754A4" w:rsidRDefault="008754A4" w:rsidP="008754A4">
            <w:pPr>
              <w:jc w:val="right"/>
            </w:pPr>
            <w:r w:rsidRPr="008754A4">
              <w:t>672,5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26F" w14:textId="77777777" w:rsidR="008754A4" w:rsidRPr="008754A4" w:rsidRDefault="008754A4" w:rsidP="008754A4">
            <w:pPr>
              <w:jc w:val="right"/>
            </w:pPr>
            <w:r w:rsidRPr="008754A4">
              <w:t>730,8</w:t>
            </w:r>
          </w:p>
        </w:tc>
      </w:tr>
      <w:tr w:rsidR="008754A4" w:rsidRPr="008754A4" w14:paraId="68A56CD9" w14:textId="77777777" w:rsidTr="00852D6D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22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266B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39835" w14:textId="37BAF807" w:rsidR="008754A4" w:rsidRPr="008754A4" w:rsidRDefault="0022273E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3121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19678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1821,6</w:t>
            </w:r>
          </w:p>
        </w:tc>
      </w:tr>
      <w:tr w:rsidR="008754A4" w:rsidRPr="008754A4" w14:paraId="45B77E1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3A0" w14:textId="77777777" w:rsidR="008754A4" w:rsidRPr="008754A4" w:rsidRDefault="008754A4" w:rsidP="008754A4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F18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DFB782" w14:textId="5B6D757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8FF47B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2EEFF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54503902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67A" w14:textId="77777777" w:rsidR="008754A4" w:rsidRPr="008754A4" w:rsidRDefault="008754A4" w:rsidP="008754A4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0EA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FD1546" w14:textId="399935A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4F8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66D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7895210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C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19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0996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C9FEEE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45A3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</w:tr>
      <w:tr w:rsidR="008754A4" w:rsidRPr="008754A4" w14:paraId="5FB09BC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4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D7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D235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C0A00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849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8754A4" w:rsidRPr="008754A4" w14:paraId="35FF25C7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A2F" w14:textId="77777777" w:rsidR="008754A4" w:rsidRPr="008754A4" w:rsidRDefault="008754A4" w:rsidP="008754A4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097" w14:textId="77777777" w:rsidR="008754A4" w:rsidRPr="008754A4" w:rsidRDefault="008754A4" w:rsidP="008754A4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823738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92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1B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</w:tr>
      <w:tr w:rsidR="008754A4" w:rsidRPr="008754A4" w14:paraId="727262FB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18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712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A698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7ECDD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B5F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</w:tr>
      <w:tr w:rsidR="008754A4" w:rsidRPr="008754A4" w14:paraId="307501B3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8A0" w14:textId="77777777" w:rsidR="008754A4" w:rsidRPr="008754A4" w:rsidRDefault="008754A4" w:rsidP="008754A4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C43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363E2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5BC45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89404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73F0892A" w14:textId="77777777" w:rsidTr="00852D6D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231" w14:textId="77777777" w:rsidR="008754A4" w:rsidRPr="008754A4" w:rsidRDefault="008754A4" w:rsidP="008754A4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431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37CBA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CDC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6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04043947" w14:textId="77777777" w:rsidTr="00852D6D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FC" w14:textId="77777777" w:rsidR="008754A4" w:rsidRPr="008754A4" w:rsidRDefault="008754A4" w:rsidP="008754A4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4F5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67B0F2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C1ADE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9F8027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2EC4596D" w14:textId="77777777" w:rsidTr="00852D6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BDB" w14:textId="77777777" w:rsidR="008754A4" w:rsidRPr="008754A4" w:rsidRDefault="008754A4" w:rsidP="008754A4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D7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E4294F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20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2C9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53CF7A64" w14:textId="77777777" w:rsidTr="00852D6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1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12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A69C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786D4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4236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25,2</w:t>
            </w:r>
          </w:p>
        </w:tc>
      </w:tr>
      <w:tr w:rsidR="008754A4" w:rsidRPr="008754A4" w14:paraId="73AC0A53" w14:textId="77777777" w:rsidTr="00852D6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D9" w14:textId="44FCDC7B" w:rsidR="008754A4" w:rsidRPr="008754A4" w:rsidRDefault="008754A4" w:rsidP="00E5654F">
            <w:r w:rsidRPr="008754A4">
              <w:t>1 08 04000 01</w:t>
            </w:r>
            <w:r w:rsidR="00E5654F">
              <w:t xml:space="preserve"> </w:t>
            </w:r>
            <w:r w:rsidRPr="008754A4">
              <w:t>0000</w:t>
            </w:r>
            <w:r w:rsidR="00E5654F"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47A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87765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95E0B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29ABAE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5B61D1A1" w14:textId="77777777" w:rsidTr="00852D6D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5F" w14:textId="77777777" w:rsidR="008754A4" w:rsidRPr="008754A4" w:rsidRDefault="008754A4" w:rsidP="008754A4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AD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D24B10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0B7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D66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76E9BC85" w14:textId="77777777" w:rsidTr="00852D6D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94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9A7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C983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619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5D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94,7</w:t>
            </w:r>
          </w:p>
        </w:tc>
      </w:tr>
      <w:tr w:rsidR="008754A4" w:rsidRPr="008754A4" w14:paraId="3AB3ECFC" w14:textId="77777777" w:rsidTr="00852D6D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798" w14:textId="77777777" w:rsidR="008754A4" w:rsidRPr="008754A4" w:rsidRDefault="008754A4" w:rsidP="008754A4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709" w14:textId="77777777" w:rsidR="008754A4" w:rsidRPr="008754A4" w:rsidRDefault="008754A4" w:rsidP="008754A4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B98EA4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02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C9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89B5D50" w14:textId="77777777" w:rsidTr="00852D6D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95" w14:textId="77777777" w:rsidR="008754A4" w:rsidRPr="008754A4" w:rsidRDefault="008754A4" w:rsidP="008754A4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BB1" w14:textId="77777777" w:rsidR="008754A4" w:rsidRPr="008754A4" w:rsidRDefault="008754A4" w:rsidP="008754A4">
            <w:pPr>
              <w:jc w:val="both"/>
            </w:pPr>
            <w:r w:rsidRPr="008754A4">
              <w:t xml:space="preserve">Доходы, поступающие в порядке возмещения </w:t>
            </w:r>
            <w:proofErr w:type="gramStart"/>
            <w:r w:rsidRPr="008754A4">
              <w:t>расходов,  понесенных</w:t>
            </w:r>
            <w:proofErr w:type="gramEnd"/>
            <w:r w:rsidRPr="008754A4">
              <w:t xml:space="preserve">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A4545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F46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B78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21C549E0" w14:textId="77777777" w:rsidTr="00852D6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47" w14:textId="77777777" w:rsidR="008754A4" w:rsidRPr="008754A4" w:rsidRDefault="008754A4" w:rsidP="008754A4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7C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067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41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99F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E08C9F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A4C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9D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9F15B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1024CF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0D64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8754A4" w:rsidRPr="008754A4" w14:paraId="3B01A820" w14:textId="77777777" w:rsidTr="00852D6D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B6" w14:textId="77777777" w:rsidR="008754A4" w:rsidRPr="008754A4" w:rsidRDefault="008754A4" w:rsidP="008754A4">
            <w:pPr>
              <w:jc w:val="center"/>
            </w:pPr>
            <w:r w:rsidRPr="008754A4"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7D02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4392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465B14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0F91C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1568EF6" w14:textId="77777777" w:rsidTr="00852D6D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54" w14:textId="77777777" w:rsidR="008754A4" w:rsidRPr="008754A4" w:rsidRDefault="008754A4" w:rsidP="008754A4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A06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A0C65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D2F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E498642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D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1 17 00000 00 0000 000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61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73402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2317E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58D75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E4BD9E8" w14:textId="77777777" w:rsidTr="00852D6D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C86" w14:textId="77777777" w:rsidR="008754A4" w:rsidRPr="008754A4" w:rsidRDefault="008754A4" w:rsidP="008754A4">
            <w:pPr>
              <w:jc w:val="center"/>
            </w:pPr>
            <w:r w:rsidRPr="008754A4">
              <w:t>1 17 15000 00 0000 150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05C3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37BEAB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9A5BC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F708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5481FE16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957" w14:textId="77777777" w:rsidR="008754A4" w:rsidRPr="008754A4" w:rsidRDefault="008754A4" w:rsidP="008754A4">
            <w:pPr>
              <w:jc w:val="center"/>
            </w:pPr>
            <w:r w:rsidRPr="008754A4">
              <w:t>1 17 15030 10 0000 150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332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ED2823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9B408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C97A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3A917179" w14:textId="77777777" w:rsidTr="00852D6D">
        <w:trPr>
          <w:trHeight w:val="81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2D6" w14:textId="77777777" w:rsidR="008754A4" w:rsidRPr="008754A4" w:rsidRDefault="008754A4" w:rsidP="008754A4">
            <w:pPr>
              <w:jc w:val="center"/>
            </w:pPr>
            <w:r w:rsidRPr="008754A4">
              <w:t>1 17 15030 10 0003 150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59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 (инициативные платежи на ремонт кровли здания Ефремовского ДК МБУ ФСП "ФДК и 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6748C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0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0E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727A7CBD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F76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204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BE164" w14:textId="20E6211B" w:rsidR="008754A4" w:rsidRPr="008754A4" w:rsidRDefault="0022273E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754A4" w:rsidRPr="008754A4">
              <w:rPr>
                <w:b/>
                <w:bCs/>
              </w:rPr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2898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1DAF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4702,0</w:t>
            </w:r>
          </w:p>
        </w:tc>
      </w:tr>
      <w:tr w:rsidR="008754A4" w:rsidRPr="008754A4" w14:paraId="598679B2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948" w14:textId="77777777" w:rsidR="008754A4" w:rsidRPr="008754A4" w:rsidRDefault="008754A4" w:rsidP="008754A4">
            <w:pPr>
              <w:jc w:val="center"/>
            </w:pPr>
            <w:r w:rsidRPr="008754A4"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B47" w14:textId="77777777" w:rsidR="008754A4" w:rsidRPr="008754A4" w:rsidRDefault="008754A4" w:rsidP="008754A4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6F0C0" w14:textId="33FAF53C" w:rsidR="008754A4" w:rsidRPr="008754A4" w:rsidRDefault="0022273E" w:rsidP="008754A4">
            <w:pPr>
              <w:jc w:val="right"/>
            </w:pPr>
            <w:r>
              <w:t>10</w:t>
            </w:r>
            <w:r w:rsidR="008754A4" w:rsidRPr="008754A4"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EED8F" w14:textId="77777777" w:rsidR="008754A4" w:rsidRPr="008754A4" w:rsidRDefault="008754A4" w:rsidP="008754A4">
            <w:pPr>
              <w:jc w:val="right"/>
            </w:pPr>
            <w:r w:rsidRPr="008754A4"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71CC" w14:textId="77777777" w:rsidR="008754A4" w:rsidRPr="008754A4" w:rsidRDefault="008754A4" w:rsidP="008754A4">
            <w:pPr>
              <w:jc w:val="right"/>
            </w:pPr>
            <w:r w:rsidRPr="008754A4">
              <w:t>4702,0</w:t>
            </w:r>
          </w:p>
        </w:tc>
      </w:tr>
      <w:tr w:rsidR="008754A4" w:rsidRPr="008754A4" w14:paraId="7548C985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A9" w14:textId="77777777" w:rsidR="008754A4" w:rsidRPr="008754A4" w:rsidRDefault="008754A4" w:rsidP="008754A4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D93" w14:textId="3790C50D" w:rsidR="008754A4" w:rsidRPr="008754A4" w:rsidRDefault="008754A4" w:rsidP="008754A4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 w:rsidR="0022273E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8F925F" w14:textId="77777777" w:rsidR="008754A4" w:rsidRPr="008754A4" w:rsidRDefault="008754A4" w:rsidP="008754A4">
            <w:pPr>
              <w:jc w:val="right"/>
            </w:pPr>
            <w:r w:rsidRPr="008754A4">
              <w:t>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F3BC6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4FF09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21645C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3" w14:textId="77777777" w:rsidR="008754A4" w:rsidRPr="008754A4" w:rsidRDefault="008754A4" w:rsidP="008754A4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761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на </w:t>
            </w:r>
            <w:proofErr w:type="gramStart"/>
            <w:r w:rsidRPr="008754A4">
              <w:t>выравнивание  бюджетной</w:t>
            </w:r>
            <w:proofErr w:type="gramEnd"/>
            <w:r w:rsidRPr="008754A4"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E467D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FDD59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B750E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A678B3F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C6F" w14:textId="77777777" w:rsidR="008754A4" w:rsidRPr="008754A4" w:rsidRDefault="008754A4" w:rsidP="008754A4">
            <w:pPr>
              <w:jc w:val="center"/>
            </w:pPr>
            <w:r w:rsidRPr="008754A4"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E4E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</w:t>
            </w:r>
            <w:proofErr w:type="gramStart"/>
            <w:r w:rsidRPr="008754A4">
              <w:t>бюджетам  сельских</w:t>
            </w:r>
            <w:proofErr w:type="gramEnd"/>
            <w:r w:rsidRPr="008754A4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4AA5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E3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0D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45A83491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A37" w14:textId="0660D723" w:rsidR="008754A4" w:rsidRPr="008754A4" w:rsidRDefault="008754A4" w:rsidP="008754A4">
            <w:pPr>
              <w:jc w:val="center"/>
            </w:pPr>
            <w:r w:rsidRPr="008754A4">
              <w:t xml:space="preserve">2 02 15002 </w:t>
            </w:r>
            <w:r w:rsidR="00C94C0D"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104" w14:textId="77777777" w:rsidR="008754A4" w:rsidRPr="008754A4" w:rsidRDefault="008754A4" w:rsidP="008754A4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F4A28C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24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2B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5A6C886E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B6F" w14:textId="77777777" w:rsidR="008754A4" w:rsidRPr="008754A4" w:rsidRDefault="008754A4" w:rsidP="008754A4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95" w14:textId="77777777" w:rsidR="008754A4" w:rsidRPr="008754A4" w:rsidRDefault="008754A4" w:rsidP="008754A4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FC23F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E1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E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37F79ACD" w14:textId="77777777" w:rsidTr="00852D6D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D0E" w14:textId="5D669551" w:rsidR="008754A4" w:rsidRPr="008754A4" w:rsidRDefault="008754A4" w:rsidP="00C94C0D">
            <w:r w:rsidRPr="008754A4">
              <w:t>2 02 30000 00 0000</w:t>
            </w:r>
            <w:r w:rsidR="00C94C0D"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470" w14:textId="1D2598C1" w:rsidR="008754A4" w:rsidRPr="008754A4" w:rsidRDefault="0022273E" w:rsidP="008754A4">
            <w:pPr>
              <w:jc w:val="both"/>
            </w:pPr>
            <w:r w:rsidRPr="008754A4">
              <w:t>Субвенции</w:t>
            </w:r>
            <w:r w:rsidR="008754A4" w:rsidRPr="008754A4">
              <w:t xml:space="preserve">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6C8ED" w14:textId="77777777" w:rsidR="008754A4" w:rsidRPr="008754A4" w:rsidRDefault="008754A4" w:rsidP="008754A4">
            <w:pPr>
              <w:jc w:val="right"/>
            </w:pPr>
            <w:r w:rsidRPr="008754A4"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16F693" w14:textId="77777777" w:rsidR="008754A4" w:rsidRPr="008754A4" w:rsidRDefault="008754A4" w:rsidP="008754A4">
            <w:pPr>
              <w:jc w:val="right"/>
            </w:pPr>
            <w:r w:rsidRPr="008754A4">
              <w:t>307,2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FE5460" w14:textId="77777777" w:rsidR="008754A4" w:rsidRPr="008754A4" w:rsidRDefault="008754A4" w:rsidP="008754A4">
            <w:pPr>
              <w:jc w:val="right"/>
            </w:pPr>
            <w:r w:rsidRPr="008754A4">
              <w:t>317,8</w:t>
            </w:r>
          </w:p>
        </w:tc>
      </w:tr>
      <w:tr w:rsidR="008754A4" w:rsidRPr="008754A4" w14:paraId="11C9736C" w14:textId="77777777" w:rsidTr="00852D6D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F98" w14:textId="77777777" w:rsidR="008754A4" w:rsidRPr="008754A4" w:rsidRDefault="008754A4" w:rsidP="008754A4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659" w14:textId="77777777" w:rsidR="008754A4" w:rsidRPr="008754A4" w:rsidRDefault="008754A4" w:rsidP="008754A4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493C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A8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7C9EF244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02" w14:textId="77777777" w:rsidR="008754A4" w:rsidRPr="008754A4" w:rsidRDefault="008754A4" w:rsidP="008754A4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172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8D46DC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49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0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4509CDC2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32" w14:textId="77777777" w:rsidR="008754A4" w:rsidRPr="008754A4" w:rsidRDefault="008754A4" w:rsidP="008754A4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7FE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61F6B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0250A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F5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2265F7B5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655" w14:textId="77777777" w:rsidR="008754A4" w:rsidRPr="008754A4" w:rsidRDefault="008754A4" w:rsidP="008754A4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FF7" w14:textId="77777777" w:rsidR="008754A4" w:rsidRPr="008754A4" w:rsidRDefault="008754A4" w:rsidP="008754A4">
            <w:pPr>
              <w:jc w:val="both"/>
            </w:pPr>
            <w:r w:rsidRPr="008754A4">
              <w:t xml:space="preserve">Субвенции бюджетам </w:t>
            </w:r>
            <w:proofErr w:type="gramStart"/>
            <w:r w:rsidRPr="008754A4">
              <w:t>сельских  поселений</w:t>
            </w:r>
            <w:proofErr w:type="gramEnd"/>
            <w:r w:rsidRPr="008754A4">
              <w:t xml:space="preserve">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C2C57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A2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B07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48DB4D7F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44" w14:textId="77777777" w:rsidR="008754A4" w:rsidRPr="008754A4" w:rsidRDefault="008754A4" w:rsidP="008754A4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636D" w14:textId="77777777" w:rsidR="008754A4" w:rsidRPr="008754A4" w:rsidRDefault="008754A4" w:rsidP="008754A4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34CCC" w14:textId="5839AA8A" w:rsidR="008754A4" w:rsidRPr="008754A4" w:rsidRDefault="0022273E" w:rsidP="008754A4">
            <w:pPr>
              <w:jc w:val="right"/>
            </w:pPr>
            <w:r>
              <w:t>3</w:t>
            </w:r>
            <w:r w:rsidR="008754A4" w:rsidRPr="008754A4">
              <w:t>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639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2B5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01A07293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D44" w14:textId="77777777" w:rsidR="008754A4" w:rsidRPr="008754A4" w:rsidRDefault="008754A4" w:rsidP="008754A4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229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35B2D" w14:textId="77777777" w:rsidR="008754A4" w:rsidRPr="008754A4" w:rsidRDefault="008754A4" w:rsidP="008754A4">
            <w:pPr>
              <w:jc w:val="right"/>
            </w:pPr>
            <w:r w:rsidRPr="008754A4">
              <w:t>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D61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646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237D9A0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E66" w14:textId="77777777" w:rsidR="008754A4" w:rsidRPr="008754A4" w:rsidRDefault="008754A4" w:rsidP="008754A4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FC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113226" w14:textId="77777777" w:rsidR="008754A4" w:rsidRPr="008754A4" w:rsidRDefault="008754A4" w:rsidP="008754A4">
            <w:pPr>
              <w:jc w:val="right"/>
            </w:pPr>
            <w:r w:rsidRPr="008754A4">
              <w:t>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3ED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CF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22273E" w:rsidRPr="008754A4" w14:paraId="02BA207A" w14:textId="77777777" w:rsidTr="00852D6D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D58" w14:textId="1D456D22" w:rsidR="0022273E" w:rsidRPr="008754A4" w:rsidRDefault="0022273E" w:rsidP="0022273E">
            <w:pPr>
              <w:jc w:val="center"/>
            </w:pPr>
            <w:r w:rsidRPr="00442633">
              <w:lastRenderedPageBreak/>
              <w:t>2 02 49999 00 0000 150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0B7" w14:textId="0B7873F7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9B647F" w14:textId="682183B6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F76" w14:textId="1B87C93E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778" w14:textId="43401CB3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141CAB69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45E" w14:textId="0D99DC51" w:rsidR="0022273E" w:rsidRPr="008754A4" w:rsidRDefault="0022273E" w:rsidP="0022273E">
            <w:pPr>
              <w:jc w:val="center"/>
            </w:pPr>
            <w:r w:rsidRPr="00442633">
              <w:t>2 02 49999 10 0000 150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2D53" w14:textId="62A5C85F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BD6E17" w14:textId="02786611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741" w14:textId="0A4C5144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057F" w14:textId="2CD660EA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40FA9860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3" w14:textId="77777777" w:rsidR="0022273E" w:rsidRPr="008754A4" w:rsidRDefault="0022273E" w:rsidP="0022273E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95C" w14:textId="77777777" w:rsidR="0022273E" w:rsidRPr="008754A4" w:rsidRDefault="0022273E" w:rsidP="0022273E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C6AEEF" w14:textId="6C04B098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>
              <w:rPr>
                <w:b/>
                <w:bCs/>
              </w:rPr>
              <w:t>9611,4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31EFBA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13794,7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C6716F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13581,4</w:t>
            </w:r>
          </w:p>
        </w:tc>
      </w:tr>
    </w:tbl>
    <w:p w14:paraId="3A1B7617" w14:textId="77777777" w:rsidR="008754A4" w:rsidRDefault="008754A4" w:rsidP="008754A4">
      <w:pPr>
        <w:ind w:right="425" w:firstLine="708"/>
      </w:pPr>
    </w:p>
    <w:p w14:paraId="3EE2C202" w14:textId="70371560" w:rsidR="006B7572" w:rsidRPr="004A2412" w:rsidRDefault="002F2CD4" w:rsidP="003B41A2">
      <w:pPr>
        <w:ind w:firstLine="708"/>
      </w:pPr>
      <w:r>
        <w:t>4</w:t>
      </w:r>
      <w:r w:rsidR="006B7572">
        <w:t xml:space="preserve">)  приложение </w:t>
      </w:r>
      <w:proofErr w:type="gramStart"/>
      <w:r w:rsidR="006B7572">
        <w:t>2</w:t>
      </w:r>
      <w:r w:rsidR="006B7572" w:rsidRPr="004A2412">
        <w:t xml:space="preserve"> </w:t>
      </w:r>
      <w:r w:rsidR="00C316B5">
        <w:t xml:space="preserve"> решения</w:t>
      </w:r>
      <w:proofErr w:type="gramEnd"/>
      <w:r w:rsidR="00C316B5">
        <w:t xml:space="preserve"> </w:t>
      </w:r>
      <w:r w:rsidR="006B7572" w:rsidRPr="004A2412">
        <w:t>изложить в следующей редакции: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567"/>
        <w:gridCol w:w="1275"/>
        <w:gridCol w:w="567"/>
        <w:gridCol w:w="993"/>
        <w:gridCol w:w="992"/>
        <w:gridCol w:w="709"/>
        <w:gridCol w:w="141"/>
        <w:gridCol w:w="284"/>
      </w:tblGrid>
      <w:tr w:rsidR="006B7572" w:rsidRPr="004A2412" w14:paraId="0904519C" w14:textId="77777777" w:rsidTr="001254FE">
        <w:trPr>
          <w:gridAfter w:val="2"/>
          <w:wAfter w:w="425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9E9865A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3B41A2">
              <w:t>3</w:t>
            </w:r>
            <w:r w:rsidRPr="004A2412">
              <w:t xml:space="preserve"> год и на плановый период</w:t>
            </w:r>
          </w:p>
          <w:p w14:paraId="2BFC58A5" w14:textId="341D2796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3B41A2">
              <w:t>4</w:t>
            </w:r>
            <w:r>
              <w:t xml:space="preserve"> и 202</w:t>
            </w:r>
            <w:r w:rsidR="003B41A2">
              <w:t>5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1254FE">
        <w:trPr>
          <w:gridAfter w:val="2"/>
          <w:wAfter w:w="425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018FC7B2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</w:t>
            </w:r>
            <w:proofErr w:type="gramStart"/>
            <w:r w:rsidRPr="0047274E">
              <w:rPr>
                <w:color w:val="000000"/>
              </w:rPr>
              <w:t>тыс.рублей</w:t>
            </w:r>
            <w:proofErr w:type="gramEnd"/>
            <w:r w:rsidRPr="0047274E">
              <w:rPr>
                <w:color w:val="000000"/>
              </w:rPr>
              <w:t>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081B6F19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0A17C788" w:rsidR="003B41A2" w:rsidRPr="003B41A2" w:rsidRDefault="00E5654F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1AA21D3C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9 611</w:t>
                  </w:r>
                  <w:r w:rsidRPr="003B41A2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C38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8C2B52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237C3BCD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9 611</w:t>
                  </w:r>
                  <w:r w:rsidRPr="003B41A2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BC74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AFD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7B1054A9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13AEC67E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9 611,4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15D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CF5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FA380BA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33019A7A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9 611,4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9C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BC67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326915E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5D24CFD9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347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FEB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981766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1F5C7E1B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E53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A2F5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55FD208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39E08981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5013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795F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6CDDD8F9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764E135D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7CD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907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2327B018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1254FE">
        <w:trPr>
          <w:gridAfter w:val="2"/>
          <w:wAfter w:w="425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23C3ECE2" w:rsidR="00C316B5" w:rsidRPr="002F2CD4" w:rsidRDefault="002F2CD4" w:rsidP="002F2C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2F2CD4">
              <w:rPr>
                <w:color w:val="000000"/>
              </w:rPr>
              <w:t>5)</w:t>
            </w:r>
            <w:r>
              <w:rPr>
                <w:color w:val="000000"/>
              </w:rPr>
              <w:t xml:space="preserve"> </w:t>
            </w:r>
            <w:r w:rsidR="00C316B5" w:rsidRPr="002F2CD4">
              <w:rPr>
                <w:color w:val="000000"/>
              </w:rPr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77777777" w:rsidR="00C316B5" w:rsidRPr="004A2412" w:rsidRDefault="00C316B5" w:rsidP="00C316B5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2023</w:t>
            </w:r>
            <w:r w:rsidRPr="004A2412">
              <w:t xml:space="preserve"> год и на плановый период</w:t>
            </w:r>
          </w:p>
          <w:p w14:paraId="605E9D68" w14:textId="72E4A2AC" w:rsidR="00C316B5" w:rsidRDefault="00C316B5" w:rsidP="00C316B5">
            <w:pPr>
              <w:jc w:val="right"/>
            </w:pPr>
            <w:r>
              <w:t xml:space="preserve">  2024 и 2025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1254FE">
        <w:trPr>
          <w:gridBefore w:val="1"/>
          <w:gridAfter w:val="1"/>
          <w:wBefore w:w="425" w:type="dxa"/>
          <w:wAfter w:w="284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1254FE">
        <w:trPr>
          <w:gridBefore w:val="1"/>
          <w:gridAfter w:val="1"/>
          <w:wBefore w:w="425" w:type="dxa"/>
          <w:wAfter w:w="284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77777777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 xml:space="preserve">по разделам, </w:t>
            </w:r>
            <w:proofErr w:type="gramStart"/>
            <w:r w:rsidRPr="00F75173">
              <w:rPr>
                <w:b/>
                <w:bCs/>
              </w:rPr>
              <w:t>подразделам,  целевым</w:t>
            </w:r>
            <w:proofErr w:type="gramEnd"/>
            <w:r w:rsidRPr="00F75173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</w:t>
            </w:r>
            <w:proofErr w:type="gramStart"/>
            <w:r w:rsidRPr="00EB5CDF">
              <w:t>тыс.рублей</w:t>
            </w:r>
            <w:proofErr w:type="gramEnd"/>
            <w:r w:rsidRPr="00EB5CDF">
              <w:t>)</w:t>
            </w:r>
          </w:p>
        </w:tc>
      </w:tr>
      <w:tr w:rsidR="00F75173" w:rsidRPr="00F75173" w14:paraId="63C2728F" w14:textId="77777777" w:rsidTr="001254FE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77777777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2024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24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75173" w:rsidRPr="00F75173" w14:paraId="1F2D0963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025BAC52" w:rsidR="00F75173" w:rsidRPr="00F75173" w:rsidRDefault="00735B8F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7326,5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7660,7</w:t>
            </w:r>
          </w:p>
        </w:tc>
      </w:tr>
      <w:tr w:rsidR="00F75173" w:rsidRPr="00F75173" w14:paraId="1AEB0713" w14:textId="77777777" w:rsidTr="001254FE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F75173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F75173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02D03F13" w:rsidR="00F75173" w:rsidRPr="00F75173" w:rsidRDefault="004069A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6981,1</w:t>
            </w:r>
          </w:p>
        </w:tc>
      </w:tr>
      <w:tr w:rsidR="00F75173" w:rsidRPr="00F75173" w14:paraId="0A9D54CB" w14:textId="77777777" w:rsidTr="001254FE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17A81ACC" w:rsidR="00F75173" w:rsidRPr="00F75173" w:rsidRDefault="00EB6C13" w:rsidP="00F75173">
            <w:pPr>
              <w:jc w:val="right"/>
            </w:pPr>
            <w:r>
              <w:t>6</w:t>
            </w:r>
            <w:r w:rsidR="000422B1">
              <w:t>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</w:tr>
      <w:tr w:rsidR="00F75173" w:rsidRPr="00F75173" w14:paraId="15D3911C" w14:textId="77777777" w:rsidTr="001254FE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174E84F5" w:rsidR="00F75173" w:rsidRPr="00F75173" w:rsidRDefault="00F75173" w:rsidP="00F75173">
            <w:pPr>
              <w:jc w:val="right"/>
            </w:pPr>
            <w:r w:rsidRPr="00F75173">
              <w:t>13</w:t>
            </w:r>
            <w:r w:rsidR="00AF042F"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77777777" w:rsidR="00F75173" w:rsidRPr="00F75173" w:rsidRDefault="00F75173" w:rsidP="00F75173">
            <w:pPr>
              <w:jc w:val="right"/>
            </w:pPr>
            <w:r w:rsidRPr="00F75173">
              <w:t>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77777777" w:rsidR="00F75173" w:rsidRPr="00F75173" w:rsidRDefault="00F75173" w:rsidP="00F75173">
            <w:pPr>
              <w:jc w:val="right"/>
            </w:pPr>
            <w:r w:rsidRPr="00F75173">
              <w:t>847,8</w:t>
            </w:r>
          </w:p>
        </w:tc>
      </w:tr>
      <w:tr w:rsidR="00F75173" w:rsidRPr="00F75173" w14:paraId="3A7F3A91" w14:textId="77777777" w:rsidTr="001254FE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1254FE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F75173">
              <w:t>создание  условий</w:t>
            </w:r>
            <w:proofErr w:type="gramEnd"/>
            <w:r w:rsidRPr="00F75173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77777777" w:rsidR="00F75173" w:rsidRPr="00F75173" w:rsidRDefault="00F75173" w:rsidP="00F75173">
            <w:pPr>
              <w:jc w:val="right"/>
            </w:pPr>
            <w:r w:rsidRPr="00F75173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</w:tr>
      <w:tr w:rsidR="00F75173" w:rsidRPr="00F75173" w14:paraId="01A10BE8" w14:textId="77777777" w:rsidTr="001254FE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</w:tr>
      <w:tr w:rsidR="00F75173" w:rsidRPr="00F75173" w14:paraId="78DB25DB" w14:textId="77777777" w:rsidTr="001254FE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7D783D25" w:rsidR="00F75173" w:rsidRPr="00F75173" w:rsidRDefault="00BB6FD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</w:t>
            </w:r>
            <w:r w:rsidR="003040E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1254FE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7C9BEAB2" w:rsidR="00F75173" w:rsidRPr="00F75173" w:rsidRDefault="00BB6FDC" w:rsidP="00F75173">
            <w:pPr>
              <w:jc w:val="right"/>
            </w:pPr>
            <w:r>
              <w:t>73,</w:t>
            </w:r>
            <w:r w:rsidR="003040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1254FE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679,6</w:t>
            </w:r>
          </w:p>
        </w:tc>
      </w:tr>
      <w:tr w:rsidR="00F75173" w:rsidRPr="00F75173" w14:paraId="4C5B4E8C" w14:textId="77777777" w:rsidTr="001254FE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1254FE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</w:tr>
      <w:tr w:rsidR="00F75173" w:rsidRPr="00F75173" w14:paraId="11CDDEA0" w14:textId="77777777" w:rsidTr="001254FE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77777777" w:rsidR="00F75173" w:rsidRPr="00F75173" w:rsidRDefault="00F75173" w:rsidP="00F75173">
            <w:pPr>
              <w:jc w:val="right"/>
            </w:pPr>
            <w:r w:rsidRPr="00F75173">
              <w:t>337,2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77777777" w:rsidR="00F75173" w:rsidRPr="00F75173" w:rsidRDefault="00F75173" w:rsidP="00F75173">
            <w:pPr>
              <w:jc w:val="right"/>
            </w:pPr>
            <w:r w:rsidRPr="00F75173">
              <w:t>663,2</w:t>
            </w:r>
          </w:p>
        </w:tc>
      </w:tr>
      <w:tr w:rsidR="00F75173" w:rsidRPr="00F75173" w14:paraId="0B048F66" w14:textId="77777777" w:rsidTr="001254FE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4BA7E229" w14:textId="77777777" w:rsidTr="001254FE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F75173">
              <w:t>деятельности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5751345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F75173" w:rsidRPr="00F75173" w14:paraId="5C3A7191" w14:textId="77777777" w:rsidTr="001254FE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317,6</w:t>
            </w:r>
          </w:p>
        </w:tc>
      </w:tr>
      <w:tr w:rsidR="00F75173" w:rsidRPr="00F75173" w14:paraId="25295750" w14:textId="77777777" w:rsidTr="001254FE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F75173">
              <w:t>округов  по</w:t>
            </w:r>
            <w:proofErr w:type="gramEnd"/>
            <w:r w:rsidRPr="00F75173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77777777" w:rsidR="00F75173" w:rsidRPr="00F75173" w:rsidRDefault="00F75173" w:rsidP="00F75173">
            <w:pPr>
              <w:jc w:val="right"/>
            </w:pPr>
            <w:r w:rsidRPr="00F75173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77777777" w:rsidR="00F75173" w:rsidRPr="00F75173" w:rsidRDefault="00F75173" w:rsidP="00F75173">
            <w:pPr>
              <w:jc w:val="right"/>
            </w:pPr>
            <w:r w:rsidRPr="00F75173"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77777777" w:rsidR="00F75173" w:rsidRPr="00F75173" w:rsidRDefault="00F75173" w:rsidP="00F75173">
            <w:pPr>
              <w:jc w:val="right"/>
            </w:pPr>
            <w:r w:rsidRPr="00F75173">
              <w:t>317,6</w:t>
            </w:r>
          </w:p>
        </w:tc>
      </w:tr>
      <w:tr w:rsidR="00F75173" w:rsidRPr="00F75173" w14:paraId="149B2658" w14:textId="77777777" w:rsidTr="001254FE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2A167ECB" w:rsidR="00F75173" w:rsidRPr="00F75173" w:rsidRDefault="0064615A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F75173" w:rsidRPr="00F75173" w14:paraId="432FFC46" w14:textId="77777777" w:rsidTr="001254FE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466957CB" w:rsidR="00F75173" w:rsidRPr="00F75173" w:rsidRDefault="0064615A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</w:tr>
      <w:tr w:rsidR="00F75173" w:rsidRPr="00F75173" w14:paraId="612345CB" w14:textId="77777777" w:rsidTr="001254FE">
        <w:trPr>
          <w:gridBefore w:val="1"/>
          <w:wBefore w:w="425" w:type="dxa"/>
          <w:trHeight w:val="18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Мероприятия по обеспечению пожарной </w:t>
            </w:r>
            <w:proofErr w:type="gramStart"/>
            <w:r w:rsidRPr="00F75173">
              <w:t>безопасности  в</w:t>
            </w:r>
            <w:proofErr w:type="gramEnd"/>
            <w:r w:rsidRPr="00F75173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77777777" w:rsidR="00F75173" w:rsidRPr="00F75173" w:rsidRDefault="00F75173" w:rsidP="00F75173">
            <w:pPr>
              <w:jc w:val="right"/>
            </w:pPr>
            <w:r w:rsidRPr="00F75173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</w:tr>
      <w:tr w:rsidR="00F75173" w:rsidRPr="00F75173" w14:paraId="41657A3B" w14:textId="77777777" w:rsidTr="001254FE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61C9A83B" w:rsidR="00F75173" w:rsidRPr="00F75173" w:rsidRDefault="000422B1" w:rsidP="00F7517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</w:tr>
      <w:tr w:rsidR="00F75173" w:rsidRPr="00F75173" w14:paraId="173DC235" w14:textId="77777777" w:rsidTr="001254FE">
        <w:trPr>
          <w:gridBefore w:val="1"/>
          <w:wBefore w:w="425" w:type="dxa"/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2665321D" w:rsidR="00F75173" w:rsidRPr="00F75173" w:rsidRDefault="008375A1" w:rsidP="00F751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</w:tr>
      <w:tr w:rsidR="00F75173" w:rsidRPr="00F75173" w14:paraId="5B259CD6" w14:textId="77777777" w:rsidTr="001254FE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</w:tr>
      <w:tr w:rsidR="00F75173" w:rsidRPr="00F75173" w14:paraId="54EB21DA" w14:textId="77777777" w:rsidTr="001254FE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антитеррористической защищенности объектов социальной </w:t>
            </w:r>
            <w:proofErr w:type="gramStart"/>
            <w:r w:rsidRPr="00F75173">
              <w:t>сферы  в</w:t>
            </w:r>
            <w:proofErr w:type="gramEnd"/>
            <w:r w:rsidRPr="00F75173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</w:tr>
      <w:tr w:rsidR="00F75173" w:rsidRPr="00F75173" w14:paraId="4DF0B9E7" w14:textId="77777777" w:rsidTr="001254FE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3026A14F" w14:textId="77777777" w:rsidTr="001254FE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B7D9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D0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0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98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4A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E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72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1BA8D19A" w14:textId="77777777" w:rsidTr="001254FE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61F" w14:textId="2DB9022F" w:rsidR="00F75173" w:rsidRPr="00F75173" w:rsidRDefault="00F75173" w:rsidP="00F75173">
            <w:pPr>
              <w:jc w:val="both"/>
            </w:pPr>
            <w:bookmarkStart w:id="2" w:name="RANGE!A37"/>
            <w:r w:rsidRPr="00F75173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59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D0C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38" w14:textId="77777777" w:rsidR="00F75173" w:rsidRPr="00F75173" w:rsidRDefault="00F75173" w:rsidP="00F75173">
            <w:pPr>
              <w:jc w:val="center"/>
            </w:pPr>
            <w:r w:rsidRPr="00F75173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E8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5E5" w14:textId="45FD2A85" w:rsidR="00F75173" w:rsidRPr="00F75173" w:rsidRDefault="00994489" w:rsidP="00F75173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552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8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17D22BDA" w14:textId="77777777" w:rsidTr="001254FE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B0E6" w14:textId="77777777" w:rsidR="00F75173" w:rsidRPr="00F75173" w:rsidRDefault="00F75173" w:rsidP="00F75173">
            <w:pPr>
              <w:jc w:val="both"/>
            </w:pPr>
            <w:r w:rsidRPr="00F7517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FD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0CF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2E" w14:textId="77777777" w:rsidR="00F75173" w:rsidRPr="00F75173" w:rsidRDefault="00F75173" w:rsidP="00F75173">
            <w:pPr>
              <w:jc w:val="center"/>
            </w:pPr>
            <w:r w:rsidRPr="00F75173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48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462" w14:textId="550DCC0F" w:rsidR="00F75173" w:rsidRPr="00F75173" w:rsidRDefault="00994489" w:rsidP="00F75173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E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5FB18F59" w14:textId="77777777" w:rsidTr="001254FE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1254FE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1254FE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5A7B3EF4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F75173" w:rsidRPr="00F75173" w14:paraId="0FDDF96B" w14:textId="77777777" w:rsidTr="001254FE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412592D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</w:tr>
      <w:tr w:rsidR="00133E8F" w:rsidRPr="00F75173" w14:paraId="0CDDA447" w14:textId="77777777" w:rsidTr="001254FE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E2E" w14:textId="4CC524D7" w:rsidR="00133E8F" w:rsidRPr="00F75173" w:rsidRDefault="00DB0EA8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3B2" w14:textId="59E9E8DB" w:rsidR="00133E8F" w:rsidRPr="00F75173" w:rsidRDefault="00DB0EA8" w:rsidP="00F75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B3FE" w14:textId="233DDF24" w:rsidR="00133E8F" w:rsidRPr="00F75173" w:rsidRDefault="00DB0EA8" w:rsidP="00F75173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F72E" w14:textId="5101659D" w:rsidR="00133E8F" w:rsidRPr="00F75173" w:rsidRDefault="00DB0EA8" w:rsidP="00F75173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8CBB" w14:textId="58B00F61" w:rsidR="00133E8F" w:rsidRPr="00F75173" w:rsidRDefault="00DB0EA8" w:rsidP="00F75173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6FEC6CA" w14:textId="3FE2CB72" w:rsidR="00133E8F" w:rsidRPr="00F75173" w:rsidRDefault="00DB0EA8" w:rsidP="00F75173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F998" w14:textId="53B9669E" w:rsidR="00133E8F" w:rsidRPr="00F75173" w:rsidRDefault="00DB0EA8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D9FF743" w14:textId="7678A233" w:rsidR="00133E8F" w:rsidRPr="00F75173" w:rsidRDefault="00DB0EA8" w:rsidP="00F75173">
            <w:pPr>
              <w:jc w:val="right"/>
            </w:pPr>
            <w:r>
              <w:t>0,0</w:t>
            </w:r>
          </w:p>
        </w:tc>
      </w:tr>
      <w:tr w:rsidR="00F75173" w:rsidRPr="00F75173" w14:paraId="1AE884EC" w14:textId="77777777" w:rsidTr="001254FE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организации освещения улиц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77777777" w:rsidR="00F75173" w:rsidRPr="00F75173" w:rsidRDefault="00F75173" w:rsidP="00F75173">
            <w:pPr>
              <w:jc w:val="right"/>
            </w:pPr>
            <w:r w:rsidRPr="00F75173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</w:tr>
      <w:tr w:rsidR="00F75173" w:rsidRPr="00F75173" w14:paraId="7FA91E64" w14:textId="77777777" w:rsidTr="001254FE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77777777" w:rsidR="00F75173" w:rsidRPr="00F75173" w:rsidRDefault="00F75173" w:rsidP="00F75173">
            <w:pPr>
              <w:jc w:val="right"/>
            </w:pPr>
            <w:r w:rsidRPr="00F75173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</w:tr>
      <w:tr w:rsidR="00F75173" w:rsidRPr="00F75173" w14:paraId="68BFFC0A" w14:textId="77777777" w:rsidTr="001254FE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</w:tr>
      <w:tr w:rsidR="00F75173" w:rsidRPr="00F75173" w14:paraId="44B7480C" w14:textId="77777777" w:rsidTr="001254FE">
        <w:trPr>
          <w:gridBefore w:val="1"/>
          <w:wBefore w:w="425" w:type="dxa"/>
          <w:trHeight w:val="4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t xml:space="preserve">Выполнение прочих мероприятий по благоустройству </w:t>
            </w:r>
            <w:proofErr w:type="gramStart"/>
            <w:r w:rsidRPr="00F75173">
              <w:t>территории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F75173"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162365B2" w:rsidR="00F75173" w:rsidRPr="00F75173" w:rsidRDefault="00031061" w:rsidP="00F75173">
            <w:pPr>
              <w:jc w:val="right"/>
            </w:pPr>
            <w:r>
              <w:t>41</w:t>
            </w:r>
            <w:r w:rsidR="000422B1"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</w:tr>
      <w:tr w:rsidR="00F75173" w:rsidRPr="00F75173" w14:paraId="197EB97B" w14:textId="77777777" w:rsidTr="001254FE">
        <w:trPr>
          <w:gridBefore w:val="1"/>
          <w:wBefore w:w="425" w:type="dxa"/>
          <w:trHeight w:val="23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</w:tr>
      <w:tr w:rsidR="003040E3" w:rsidRPr="00F75173" w14:paraId="43527202" w14:textId="77777777" w:rsidTr="001254FE">
        <w:trPr>
          <w:gridBefore w:val="1"/>
          <w:wBefore w:w="425" w:type="dxa"/>
          <w:trHeight w:val="16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9698" w14:textId="0251AC4D" w:rsidR="003040E3" w:rsidRPr="00F75173" w:rsidRDefault="003040E3" w:rsidP="00F75173">
            <w:pPr>
              <w:jc w:val="both"/>
            </w:pPr>
            <w:r w:rsidRPr="00F7517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F75173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26DA" w14:textId="2AC63899" w:rsidR="003040E3" w:rsidRPr="00F75173" w:rsidRDefault="003040E3" w:rsidP="00F75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46AB" w14:textId="7AE56C4F" w:rsidR="003040E3" w:rsidRPr="00F75173" w:rsidRDefault="003040E3" w:rsidP="00F75173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0749" w14:textId="7D27FF3E" w:rsidR="003040E3" w:rsidRPr="00F75173" w:rsidRDefault="003040E3" w:rsidP="00F7517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240F" w14:textId="5E928B16" w:rsidR="003040E3" w:rsidRPr="00F75173" w:rsidRDefault="003040E3" w:rsidP="00F75173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130" w14:textId="7783A751" w:rsidR="003040E3" w:rsidRPr="00F75173" w:rsidRDefault="003040E3" w:rsidP="00F75173">
            <w:pPr>
              <w:jc w:val="right"/>
            </w:pPr>
            <w: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520E" w14:textId="34CA6ACB" w:rsidR="003040E3" w:rsidRPr="00F75173" w:rsidRDefault="003040E3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A0FA" w14:textId="51E65F1C" w:rsidR="003040E3" w:rsidRPr="00F75173" w:rsidRDefault="003040E3" w:rsidP="00F75173">
            <w:pPr>
              <w:jc w:val="right"/>
            </w:pPr>
            <w:r>
              <w:t>0,0</w:t>
            </w:r>
          </w:p>
        </w:tc>
      </w:tr>
      <w:tr w:rsidR="00F75173" w:rsidRPr="00F75173" w14:paraId="44DCB132" w14:textId="77777777" w:rsidTr="001254FE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F75173" w:rsidRPr="00F75173" w14:paraId="6D77C4D7" w14:textId="77777777" w:rsidTr="001254FE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26,0</w:t>
            </w:r>
          </w:p>
        </w:tc>
      </w:tr>
      <w:tr w:rsidR="00F75173" w:rsidRPr="00F75173" w14:paraId="01C686AB" w14:textId="77777777" w:rsidTr="001254FE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F75173">
              <w:t>управления  в</w:t>
            </w:r>
            <w:proofErr w:type="gramEnd"/>
            <w:r w:rsidRPr="00F75173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77777777" w:rsidR="00F75173" w:rsidRPr="00F75173" w:rsidRDefault="00F75173" w:rsidP="00F75173">
            <w:pPr>
              <w:jc w:val="right"/>
            </w:pPr>
            <w:r w:rsidRPr="00F75173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77777777" w:rsidR="00F75173" w:rsidRPr="00F75173" w:rsidRDefault="00F75173" w:rsidP="00F75173">
            <w:pPr>
              <w:jc w:val="right"/>
            </w:pPr>
            <w:r w:rsidRPr="00F75173"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77777777" w:rsidR="00F75173" w:rsidRPr="00F75173" w:rsidRDefault="00F75173" w:rsidP="00F75173">
            <w:pPr>
              <w:jc w:val="right"/>
            </w:pPr>
            <w:r w:rsidRPr="00F75173">
              <w:t>26,0</w:t>
            </w:r>
          </w:p>
        </w:tc>
      </w:tr>
      <w:tr w:rsidR="00F75173" w:rsidRPr="00F75173" w14:paraId="5FFDE9F4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3287ACF2" w:rsidR="00F75173" w:rsidRPr="00F75173" w:rsidRDefault="00641779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F75173" w:rsidRPr="00F75173" w14:paraId="23624380" w14:textId="77777777" w:rsidTr="001254FE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0FD54D2D" w:rsidR="00F75173" w:rsidRPr="00F75173" w:rsidRDefault="00641779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3864,6</w:t>
            </w:r>
          </w:p>
        </w:tc>
      </w:tr>
      <w:tr w:rsidR="00F75173" w:rsidRPr="00F75173" w14:paraId="7EF9DF40" w14:textId="77777777" w:rsidTr="001254FE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CC0BF6F" w:rsidR="00F75173" w:rsidRPr="00F75173" w:rsidRDefault="00EB6C13" w:rsidP="00F75173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77777777" w:rsidR="00F75173" w:rsidRPr="00F75173" w:rsidRDefault="00F75173" w:rsidP="00F75173">
            <w:pPr>
              <w:jc w:val="right"/>
            </w:pPr>
            <w:r w:rsidRPr="00F75173"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77777777" w:rsidR="00F75173" w:rsidRPr="00F75173" w:rsidRDefault="00F75173" w:rsidP="00F75173">
            <w:pPr>
              <w:jc w:val="right"/>
            </w:pPr>
            <w:r w:rsidRPr="00F75173">
              <w:t>3864,6</w:t>
            </w:r>
          </w:p>
        </w:tc>
      </w:tr>
      <w:tr w:rsidR="004069AC" w:rsidRPr="00F75173" w14:paraId="6B53A501" w14:textId="77777777" w:rsidTr="001254FE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65CF" w14:textId="4E5A2CE9" w:rsidR="004069AC" w:rsidRPr="00F75173" w:rsidRDefault="004069AC" w:rsidP="00F75173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9BBA" w14:textId="01F6F3D8" w:rsidR="004069AC" w:rsidRPr="00F75173" w:rsidRDefault="004069AC" w:rsidP="00F7517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2423" w14:textId="516866DB" w:rsidR="004069AC" w:rsidRPr="00F75173" w:rsidRDefault="004069AC" w:rsidP="00F75173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060A" w14:textId="72A6B86C" w:rsidR="004069AC" w:rsidRPr="00F75173" w:rsidRDefault="004069AC" w:rsidP="00F75173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7BC" w14:textId="440AE5BE" w:rsidR="004069AC" w:rsidRPr="00F75173" w:rsidRDefault="004069AC" w:rsidP="00F75173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D9A5" w14:textId="46334306" w:rsidR="004069AC" w:rsidRDefault="004069AC" w:rsidP="00F7517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A52" w14:textId="6C78F3AD" w:rsidR="004069AC" w:rsidRPr="00F75173" w:rsidRDefault="004069AC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B4A" w14:textId="792A973D" w:rsidR="004069AC" w:rsidRPr="00F75173" w:rsidRDefault="004069AC" w:rsidP="00F75173">
            <w:pPr>
              <w:jc w:val="right"/>
            </w:pPr>
            <w:r>
              <w:t>0,0</w:t>
            </w:r>
          </w:p>
        </w:tc>
      </w:tr>
      <w:tr w:rsidR="00F75173" w:rsidRPr="00F75173" w14:paraId="25627B3A" w14:textId="77777777" w:rsidTr="001254FE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77777777" w:rsidR="00F75173" w:rsidRPr="00F75173" w:rsidRDefault="00F75173" w:rsidP="00F75173">
            <w:pPr>
              <w:jc w:val="center"/>
            </w:pPr>
            <w:r w:rsidRPr="00F75173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1DC5FC95" w:rsidR="00F75173" w:rsidRPr="00F75173" w:rsidRDefault="00171C76" w:rsidP="00F75173">
            <w:pPr>
              <w:jc w:val="right"/>
            </w:pPr>
            <w:r>
              <w:t>2</w:t>
            </w:r>
            <w:r w:rsidR="00F75173" w:rsidRPr="00F75173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A311A7F" w14:textId="77777777" w:rsidTr="001254FE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F75173" w:rsidRPr="00F75173" w14:paraId="1C74BF93" w14:textId="77777777" w:rsidTr="001254FE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409,6</w:t>
            </w:r>
          </w:p>
        </w:tc>
      </w:tr>
      <w:tr w:rsidR="00F75173" w:rsidRPr="00F75173" w14:paraId="5ED8EDE6" w14:textId="77777777" w:rsidTr="001254FE">
        <w:trPr>
          <w:gridBefore w:val="1"/>
          <w:wBefore w:w="425" w:type="dxa"/>
          <w:trHeight w:val="2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77777777" w:rsidR="00F75173" w:rsidRPr="00F75173" w:rsidRDefault="00F75173" w:rsidP="00F75173">
            <w:pPr>
              <w:jc w:val="right"/>
            </w:pPr>
            <w:r w:rsidRPr="00F75173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77777777" w:rsidR="00F75173" w:rsidRPr="00F75173" w:rsidRDefault="00F75173" w:rsidP="00F75173">
            <w:pPr>
              <w:jc w:val="right"/>
            </w:pPr>
            <w:r w:rsidRPr="00F75173"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77777777" w:rsidR="00F75173" w:rsidRPr="00F75173" w:rsidRDefault="00F75173" w:rsidP="00F75173">
            <w:pPr>
              <w:jc w:val="right"/>
            </w:pPr>
            <w:r w:rsidRPr="00F75173">
              <w:t>409,6</w:t>
            </w:r>
          </w:p>
        </w:tc>
      </w:tr>
      <w:tr w:rsidR="00F75173" w:rsidRPr="00F75173" w14:paraId="6B9F11D2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75173" w:rsidRPr="00F75173" w14:paraId="32AAAE5F" w14:textId="77777777" w:rsidTr="001254FE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</w:tr>
      <w:tr w:rsidR="00F75173" w:rsidRPr="00F75173" w14:paraId="7622ACFB" w14:textId="77777777" w:rsidTr="001254FE">
        <w:trPr>
          <w:gridBefore w:val="1"/>
          <w:wBefore w:w="425" w:type="dxa"/>
          <w:trHeight w:val="15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</w:tr>
      <w:tr w:rsidR="00F75173" w:rsidRPr="00F75173" w14:paraId="2A475562" w14:textId="77777777" w:rsidTr="001254FE">
        <w:trPr>
          <w:gridBefore w:val="1"/>
          <w:wBefore w:w="425" w:type="dxa"/>
          <w:trHeight w:val="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622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F75173">
              <w:t>"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06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47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234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818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7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1C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678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</w:tr>
      <w:tr w:rsidR="00F75173" w:rsidRPr="00F75173" w14:paraId="285466C0" w14:textId="77777777" w:rsidTr="001254FE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F75173">
              <w:t>"  муниципальной</w:t>
            </w:r>
            <w:proofErr w:type="gramEnd"/>
            <w:r w:rsidRPr="00F75173"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1254FE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2EDB74E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1254FE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3FF2B2C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1254FE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3F41A4C9" w:rsidR="00F75173" w:rsidRPr="00F75173" w:rsidRDefault="00F75173" w:rsidP="00F75173">
            <w:pPr>
              <w:jc w:val="right"/>
            </w:pPr>
            <w:r w:rsidRPr="00F75173">
              <w:t>9</w:t>
            </w:r>
            <w:r w:rsidR="008375A1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1254FE">
        <w:trPr>
          <w:gridBefore w:val="1"/>
          <w:wBefore w:w="425" w:type="dxa"/>
          <w:trHeight w:val="312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551BA51D" w:rsidR="00F75173" w:rsidRPr="00F75173" w:rsidRDefault="00641779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77777777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13794,7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083F98D0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13581,4</w:t>
            </w:r>
            <w:r w:rsidR="002C53B7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0E15EC0B" w:rsidR="002C53B7" w:rsidRPr="002C53B7" w:rsidRDefault="002F2CD4" w:rsidP="002C53B7">
      <w:pPr>
        <w:jc w:val="both"/>
        <w:rPr>
          <w:bCs/>
        </w:rPr>
      </w:pPr>
      <w:bookmarkStart w:id="3" w:name="_Hlk125453213"/>
      <w:r>
        <w:rPr>
          <w:bCs/>
        </w:rPr>
        <w:t>6</w:t>
      </w:r>
      <w:r w:rsidR="002C53B7">
        <w:rPr>
          <w:bCs/>
        </w:rPr>
        <w:t>)</w:t>
      </w:r>
      <w:r>
        <w:rPr>
          <w:bCs/>
        </w:rPr>
        <w:t xml:space="preserve"> </w:t>
      </w:r>
      <w:r w:rsidR="002C53B7" w:rsidRPr="002C53B7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7777777" w:rsidR="002C53B7" w:rsidRPr="004A2412" w:rsidRDefault="002C53B7" w:rsidP="002C53B7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216E5A17" w14:textId="77777777" w:rsidR="002C53B7" w:rsidRDefault="002C53B7" w:rsidP="002C53B7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357"/>
        <w:gridCol w:w="580"/>
        <w:gridCol w:w="567"/>
        <w:gridCol w:w="550"/>
        <w:gridCol w:w="1276"/>
        <w:gridCol w:w="708"/>
        <w:gridCol w:w="996"/>
        <w:gridCol w:w="996"/>
        <w:gridCol w:w="117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2023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1B3B37E" w14:textId="77777777" w:rsid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и на плановый период 2024 и 2025 годов</w:t>
            </w:r>
          </w:p>
          <w:p w14:paraId="3F1D4324" w14:textId="14D7C5B2" w:rsidR="00EB5CDF" w:rsidRPr="009606FD" w:rsidRDefault="00EB5CDF" w:rsidP="00EB5CD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B5CDF">
              <w:t>(</w:t>
            </w:r>
            <w:proofErr w:type="gramStart"/>
            <w:r w:rsidRPr="00EB5CDF">
              <w:t>тыс.рублей</w:t>
            </w:r>
            <w:proofErr w:type="gramEnd"/>
            <w:r w:rsidRPr="00EB5CDF">
              <w:t>)</w:t>
            </w:r>
          </w:p>
        </w:tc>
      </w:tr>
      <w:tr w:rsidR="009606FD" w:rsidRPr="009606FD" w14:paraId="618D98D4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4ABD3252" w14:textId="0463410D" w:rsidR="009606FD" w:rsidRPr="009606FD" w:rsidRDefault="009606FD" w:rsidP="009606FD">
            <w:pPr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7404862" w14:textId="1D1687C5" w:rsidR="009606FD" w:rsidRPr="009606FD" w:rsidRDefault="009606FD" w:rsidP="009606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25B436" w14:textId="7D03FD3A" w:rsidR="009606FD" w:rsidRPr="009606FD" w:rsidRDefault="009606FD" w:rsidP="009606F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97F68F0" w14:textId="2D5A51E1" w:rsidR="009606FD" w:rsidRPr="009606FD" w:rsidRDefault="009606FD" w:rsidP="009606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7E9998D" w14:textId="23772886" w:rsidR="009606FD" w:rsidRPr="009606FD" w:rsidRDefault="009606FD" w:rsidP="009606F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07B49250" w14:textId="0637BDC0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55DC39B" w14:textId="20520933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925E227" w14:textId="19ABBAAE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61F1FE" w14:textId="28767C2E" w:rsidR="009606FD" w:rsidRPr="009606FD" w:rsidRDefault="009606FD" w:rsidP="00EB5CDF"/>
        </w:tc>
      </w:tr>
      <w:tr w:rsidR="00EB5CDF" w:rsidRPr="009606FD" w14:paraId="280FEDF9" w14:textId="77777777" w:rsidTr="00735B8F">
        <w:trPr>
          <w:trHeight w:val="75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526A3A5B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2024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2025 год</w:t>
            </w:r>
          </w:p>
        </w:tc>
      </w:tr>
      <w:tr w:rsidR="00EB5CDF" w:rsidRPr="009606FD" w14:paraId="6A38BBB6" w14:textId="77777777" w:rsidTr="00735B8F">
        <w:trPr>
          <w:trHeight w:val="3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72790E59" w:rsidR="009606FD" w:rsidRPr="009606FD" w:rsidRDefault="00641779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13581,4</w:t>
            </w:r>
          </w:p>
        </w:tc>
      </w:tr>
      <w:tr w:rsidR="00EB5CDF" w:rsidRPr="009606FD" w14:paraId="1498461C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28F1C801" w:rsidR="009606FD" w:rsidRPr="009606FD" w:rsidRDefault="00735B8F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7326,5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7660,7</w:t>
            </w:r>
          </w:p>
        </w:tc>
      </w:tr>
      <w:tr w:rsidR="00EB5CDF" w:rsidRPr="009606FD" w14:paraId="5EEF44B5" w14:textId="77777777" w:rsidTr="00735B8F">
        <w:trPr>
          <w:trHeight w:val="8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9606FD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9606FD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63CC9B" w14:textId="55662D99" w:rsidR="009606FD" w:rsidRPr="009606FD" w:rsidRDefault="00735B8F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AD3192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53910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6981,1</w:t>
            </w:r>
          </w:p>
        </w:tc>
      </w:tr>
      <w:tr w:rsidR="00735B8F" w:rsidRPr="009606FD" w14:paraId="59EE8783" w14:textId="77777777" w:rsidTr="00735B8F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735B8F" w:rsidRPr="009606FD" w:rsidRDefault="00735B8F" w:rsidP="00735B8F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74130" w14:textId="137850A3" w:rsidR="00735B8F" w:rsidRPr="009606FD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1C9D7C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D29016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</w:tr>
      <w:tr w:rsidR="00735B8F" w:rsidRPr="009606FD" w14:paraId="7618DBA5" w14:textId="77777777" w:rsidTr="00735B8F">
        <w:trPr>
          <w:trHeight w:val="20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735B8F" w:rsidRPr="009606FD" w:rsidRDefault="00735B8F" w:rsidP="00735B8F">
            <w:pPr>
              <w:jc w:val="both"/>
            </w:pPr>
            <w:r w:rsidRPr="009606FD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735B8F" w:rsidRPr="009606FD" w:rsidRDefault="00735B8F" w:rsidP="00735B8F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2CF20F76" w:rsidR="00735B8F" w:rsidRPr="009606FD" w:rsidRDefault="00735B8F" w:rsidP="00735B8F">
            <w:pPr>
              <w:jc w:val="right"/>
            </w:pPr>
            <w:r w:rsidRPr="009606FD">
              <w:t>13</w:t>
            </w:r>
            <w:r>
              <w:t>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77777777" w:rsidR="00735B8F" w:rsidRPr="009606FD" w:rsidRDefault="00735B8F" w:rsidP="00735B8F">
            <w:pPr>
              <w:jc w:val="right"/>
            </w:pPr>
            <w:r w:rsidRPr="009606FD">
              <w:t>839,6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77777777" w:rsidR="00735B8F" w:rsidRPr="009606FD" w:rsidRDefault="00735B8F" w:rsidP="00735B8F">
            <w:pPr>
              <w:jc w:val="right"/>
            </w:pPr>
            <w:r w:rsidRPr="009606FD">
              <w:t>847,8</w:t>
            </w:r>
          </w:p>
        </w:tc>
      </w:tr>
      <w:tr w:rsidR="00735B8F" w:rsidRPr="009606FD" w14:paraId="76ED48DD" w14:textId="77777777" w:rsidTr="00735B8F">
        <w:trPr>
          <w:trHeight w:val="24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735B8F" w:rsidRPr="009606FD" w:rsidRDefault="00735B8F" w:rsidP="00735B8F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</w:tr>
      <w:tr w:rsidR="00735B8F" w:rsidRPr="009606FD" w14:paraId="6C52C078" w14:textId="77777777" w:rsidTr="00735B8F">
        <w:trPr>
          <w:trHeight w:val="145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9606FD">
              <w:t>создание  условий</w:t>
            </w:r>
            <w:proofErr w:type="gramEnd"/>
            <w:r w:rsidRPr="009606FD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735B8F" w:rsidRPr="009606FD" w:rsidRDefault="00735B8F" w:rsidP="00735B8F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77777777" w:rsidR="00735B8F" w:rsidRPr="009606FD" w:rsidRDefault="00735B8F" w:rsidP="00735B8F">
            <w:pPr>
              <w:jc w:val="right"/>
            </w:pPr>
            <w:r w:rsidRPr="009606FD">
              <w:t>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</w:tr>
      <w:tr w:rsidR="00735B8F" w:rsidRPr="009606FD" w14:paraId="0E797DAC" w14:textId="77777777" w:rsidTr="00735B8F">
        <w:trPr>
          <w:trHeight w:val="13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735B8F" w:rsidRPr="009606FD" w:rsidRDefault="00735B8F" w:rsidP="00735B8F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735B8F" w:rsidRPr="009606FD" w:rsidRDefault="00735B8F" w:rsidP="00735B8F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6D58BF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F28169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5B73E2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</w:tr>
      <w:tr w:rsidR="00735B8F" w:rsidRPr="009606FD" w14:paraId="26BAF5BC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35FA066F" w:rsidR="00735B8F" w:rsidRPr="009606FD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688ED865" w14:textId="77777777" w:rsidTr="00735B8F">
        <w:trPr>
          <w:trHeight w:val="11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735B8F" w:rsidRPr="009606FD" w:rsidRDefault="00735B8F" w:rsidP="00735B8F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44335E5B" w:rsidR="00735B8F" w:rsidRPr="009606FD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6644567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5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AD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4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679,6</w:t>
            </w:r>
          </w:p>
        </w:tc>
      </w:tr>
      <w:tr w:rsidR="00735B8F" w:rsidRPr="009606FD" w14:paraId="4AEAACAA" w14:textId="77777777" w:rsidTr="001254FE">
        <w:trPr>
          <w:trHeight w:val="112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</w:t>
            </w:r>
            <w:r w:rsidRPr="009606FD">
              <w:lastRenderedPageBreak/>
              <w:t>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</w:tr>
      <w:tr w:rsidR="00735B8F" w:rsidRPr="009606FD" w14:paraId="3F890790" w14:textId="77777777" w:rsidTr="00735B8F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</w:r>
            <w:proofErr w:type="gramStart"/>
            <w:r w:rsidRPr="009606FD">
              <w:t>порядка  и</w:t>
            </w:r>
            <w:proofErr w:type="gramEnd"/>
            <w:r w:rsidRPr="009606FD">
              <w:t xml:space="preserve">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735B8F" w:rsidRPr="009606FD" w:rsidRDefault="00735B8F" w:rsidP="00735B8F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</w:tr>
      <w:tr w:rsidR="00735B8F" w:rsidRPr="009606FD" w14:paraId="0D0E09F4" w14:textId="77777777" w:rsidTr="00735B8F">
        <w:trPr>
          <w:trHeight w:val="88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735B8F" w:rsidRPr="009606FD" w:rsidRDefault="00735B8F" w:rsidP="00735B8F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735B8F" w:rsidRPr="009606FD" w:rsidRDefault="00735B8F" w:rsidP="00735B8F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735B8F" w:rsidRPr="009606FD" w:rsidRDefault="00735B8F" w:rsidP="00735B8F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77777777" w:rsidR="00735B8F" w:rsidRPr="009606FD" w:rsidRDefault="00735B8F" w:rsidP="00735B8F">
            <w:pPr>
              <w:jc w:val="right"/>
            </w:pPr>
            <w:r w:rsidRPr="009606FD"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77777777" w:rsidR="00735B8F" w:rsidRPr="009606FD" w:rsidRDefault="00735B8F" w:rsidP="00735B8F">
            <w:pPr>
              <w:jc w:val="right"/>
            </w:pPr>
            <w:r w:rsidRPr="009606FD">
              <w:t>663,2</w:t>
            </w:r>
          </w:p>
        </w:tc>
      </w:tr>
      <w:tr w:rsidR="00735B8F" w:rsidRPr="009606FD" w14:paraId="335FF376" w14:textId="77777777" w:rsidTr="00735B8F">
        <w:trPr>
          <w:trHeight w:val="133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77777777" w:rsidR="00735B8F" w:rsidRPr="009606FD" w:rsidRDefault="00735B8F" w:rsidP="00735B8F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47B6B2B2" w14:textId="77777777" w:rsidTr="00735B8F">
        <w:trPr>
          <w:trHeight w:val="12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735B8F" w:rsidRPr="009606FD" w:rsidRDefault="00735B8F" w:rsidP="00735B8F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5E62B215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2F1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61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76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735B8F" w:rsidRPr="009606FD" w14:paraId="4031C90C" w14:textId="77777777" w:rsidTr="00735B8F">
        <w:trPr>
          <w:trHeight w:val="2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64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4EA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95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317,6</w:t>
            </w:r>
          </w:p>
        </w:tc>
      </w:tr>
      <w:tr w:rsidR="00735B8F" w:rsidRPr="009606FD" w14:paraId="710D23F0" w14:textId="77777777" w:rsidTr="00735B8F">
        <w:trPr>
          <w:trHeight w:val="168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735B8F" w:rsidRPr="009606FD" w:rsidRDefault="00735B8F" w:rsidP="00735B8F">
            <w:pPr>
              <w:jc w:val="both"/>
            </w:pPr>
            <w:r w:rsidRPr="009606FD">
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9606FD">
              <w:t>"  (</w:t>
            </w:r>
            <w:proofErr w:type="gramEnd"/>
            <w:r w:rsidRPr="009606FD">
              <w:t>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735B8F" w:rsidRPr="009606FD" w:rsidRDefault="00735B8F" w:rsidP="00735B8F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77777777" w:rsidR="00735B8F" w:rsidRPr="009606FD" w:rsidRDefault="00735B8F" w:rsidP="00735B8F">
            <w:pPr>
              <w:jc w:val="right"/>
            </w:pPr>
            <w:r w:rsidRPr="009606FD"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77777777" w:rsidR="00735B8F" w:rsidRPr="009606FD" w:rsidRDefault="00735B8F" w:rsidP="00735B8F">
            <w:pPr>
              <w:jc w:val="right"/>
            </w:pPr>
            <w:r w:rsidRPr="009606FD"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77777777" w:rsidR="00735B8F" w:rsidRPr="009606FD" w:rsidRDefault="00735B8F" w:rsidP="00735B8F">
            <w:pPr>
              <w:jc w:val="right"/>
            </w:pPr>
            <w:r w:rsidRPr="009606FD">
              <w:t>317,6</w:t>
            </w:r>
          </w:p>
        </w:tc>
      </w:tr>
      <w:tr w:rsidR="00735B8F" w:rsidRPr="009606FD" w14:paraId="4D00F745" w14:textId="77777777" w:rsidTr="00735B8F">
        <w:trPr>
          <w:trHeight w:val="62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0E0" w14:textId="0E9FBBF2" w:rsidR="00735B8F" w:rsidRPr="009606FD" w:rsidRDefault="0064615A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A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B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735B8F" w:rsidRPr="009606FD" w14:paraId="2CDA278D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0A" w14:textId="0D25E362" w:rsidR="00735B8F" w:rsidRPr="009606FD" w:rsidRDefault="0064615A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9F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3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9606FD" w14:paraId="52209593" w14:textId="77777777" w:rsidTr="00735B8F">
        <w:trPr>
          <w:trHeight w:val="157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пожарной </w:t>
            </w:r>
            <w:proofErr w:type="gramStart"/>
            <w:r w:rsidRPr="009606FD">
              <w:t>безопасности  в</w:t>
            </w:r>
            <w:proofErr w:type="gramEnd"/>
            <w:r w:rsidRPr="009606FD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735B8F" w:rsidRPr="009606FD" w:rsidRDefault="00735B8F" w:rsidP="00735B8F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110" w14:textId="77777777" w:rsidR="00735B8F" w:rsidRPr="009606FD" w:rsidRDefault="00735B8F" w:rsidP="00735B8F">
            <w:pPr>
              <w:jc w:val="right"/>
            </w:pPr>
            <w:r w:rsidRPr="009606FD">
              <w:t>39,3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3EA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A7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</w:tr>
      <w:tr w:rsidR="00735B8F" w:rsidRPr="009606FD" w14:paraId="0E55D788" w14:textId="77777777" w:rsidTr="00735B8F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735B8F" w:rsidRPr="009606FD" w:rsidRDefault="00735B8F" w:rsidP="00735B8F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 xml:space="preserve">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735B8F" w:rsidRPr="009606FD" w:rsidRDefault="00735B8F" w:rsidP="00735B8F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75C3F4F5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</w:tr>
      <w:tr w:rsidR="00735B8F" w:rsidRPr="009606FD" w14:paraId="08EDEF5C" w14:textId="77777777" w:rsidTr="00735B8F">
        <w:trPr>
          <w:trHeight w:val="16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735B8F" w:rsidRPr="009606FD" w:rsidRDefault="00735B8F" w:rsidP="00735B8F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079E9631" w:rsidR="00735B8F" w:rsidRPr="009606FD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</w:tr>
      <w:tr w:rsidR="00735B8F" w:rsidRPr="009606FD" w14:paraId="62507233" w14:textId="77777777" w:rsidTr="00735B8F">
        <w:trPr>
          <w:trHeight w:val="51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</w:tr>
      <w:tr w:rsidR="00735B8F" w:rsidRPr="009606FD" w14:paraId="2443BC40" w14:textId="77777777" w:rsidTr="001254FE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антитеррористической защищенности объектов социальной </w:t>
            </w:r>
            <w:proofErr w:type="gramStart"/>
            <w:r w:rsidRPr="009606FD">
              <w:t>сферы  в</w:t>
            </w:r>
            <w:proofErr w:type="gramEnd"/>
            <w:r w:rsidRPr="009606FD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735B8F" w:rsidRPr="009606FD" w:rsidRDefault="00735B8F" w:rsidP="00735B8F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</w:tr>
      <w:tr w:rsidR="00735B8F" w:rsidRPr="009606FD" w14:paraId="7DE15D23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735B8F" w:rsidRPr="009606FD" w14:paraId="03B1F5A6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64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7B4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9A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88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2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4F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5465A8BA" w14:textId="77777777" w:rsidTr="00735B8F">
        <w:trPr>
          <w:trHeight w:val="1704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5D4" w14:textId="77777777" w:rsidR="00735B8F" w:rsidRPr="009606FD" w:rsidRDefault="00735B8F" w:rsidP="00735B8F">
            <w:pPr>
              <w:jc w:val="both"/>
            </w:pPr>
            <w:r w:rsidRPr="009606FD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C85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060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658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526" w14:textId="77777777" w:rsidR="00735B8F" w:rsidRPr="009606FD" w:rsidRDefault="00735B8F" w:rsidP="00735B8F">
            <w:pPr>
              <w:jc w:val="center"/>
            </w:pPr>
            <w:r w:rsidRPr="009606FD">
              <w:t>0610022450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AD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F0" w14:textId="071F564D" w:rsidR="00735B8F" w:rsidRPr="009606FD" w:rsidRDefault="00735B8F" w:rsidP="00735B8F">
            <w:pPr>
              <w:jc w:val="right"/>
            </w:pPr>
            <w:r>
              <w:t>990,7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EBC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786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3AB815A2" w14:textId="77777777" w:rsidTr="00735B8F">
        <w:trPr>
          <w:trHeight w:val="138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ABC" w14:textId="77777777" w:rsidR="00735B8F" w:rsidRPr="009606FD" w:rsidRDefault="00735B8F" w:rsidP="00735B8F">
            <w:pPr>
              <w:jc w:val="both"/>
            </w:pPr>
            <w:r w:rsidRPr="009606FD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1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5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F30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F25" w14:textId="77777777" w:rsidR="00735B8F" w:rsidRPr="009606FD" w:rsidRDefault="00735B8F" w:rsidP="00735B8F">
            <w:pPr>
              <w:jc w:val="center"/>
            </w:pPr>
            <w:r w:rsidRPr="009606FD">
              <w:t>0620022460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59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FB5" w14:textId="51BE3654" w:rsidR="00735B8F" w:rsidRPr="009606FD" w:rsidRDefault="00735B8F" w:rsidP="00735B8F">
            <w:pPr>
              <w:jc w:val="right"/>
            </w:pPr>
            <w:r>
              <w:t>499,7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08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71F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241FE12" w14:textId="77777777" w:rsidTr="00735B8F">
        <w:trPr>
          <w:trHeight w:val="324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D73159C" w14:textId="77777777" w:rsidTr="00735B8F">
        <w:trPr>
          <w:trHeight w:val="160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735B8F" w:rsidRPr="009606FD" w:rsidRDefault="00735B8F" w:rsidP="00735B8F">
            <w:pPr>
              <w:jc w:val="both"/>
            </w:pPr>
            <w:bookmarkStart w:id="4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4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AE029F8" w14:textId="77777777" w:rsidTr="00735B8F">
        <w:trPr>
          <w:trHeight w:val="36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03D" w14:textId="18DA62EB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D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6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735B8F" w:rsidRPr="009606FD" w14:paraId="716F3A9A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BC" w14:textId="25706EEA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9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</w:tr>
      <w:tr w:rsidR="00735B8F" w:rsidRPr="009606FD" w14:paraId="2D250894" w14:textId="77777777" w:rsidTr="001254FE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B09" w14:textId="382A7E53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E4D7" w14:textId="4588B645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ED83" w14:textId="33D892C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9987" w14:textId="02186B64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88D7" w14:textId="255EE25E" w:rsidR="00735B8F" w:rsidRPr="009606FD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6DCF" w14:textId="53319C25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9086B0A" w14:textId="4DDABE9D" w:rsidR="00735B8F" w:rsidRPr="009606FD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2FF2FBE" w14:textId="295C5A42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2D76AB2" w14:textId="51A53D6C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015D0573" w14:textId="77777777" w:rsidTr="00735B8F">
        <w:trPr>
          <w:trHeight w:val="184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 xml:space="preserve">Мероприятия по организации освещения улиц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735B8F" w:rsidRPr="009606FD" w:rsidRDefault="00735B8F" w:rsidP="00735B8F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77777777" w:rsidR="00735B8F" w:rsidRPr="009606FD" w:rsidRDefault="00735B8F" w:rsidP="00735B8F">
            <w:pPr>
              <w:jc w:val="right"/>
            </w:pPr>
            <w:r w:rsidRPr="009606FD">
              <w:t>962,6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</w:tr>
      <w:tr w:rsidR="00735B8F" w:rsidRPr="009606FD" w14:paraId="12F1DF79" w14:textId="77777777" w:rsidTr="00735B8F">
        <w:trPr>
          <w:trHeight w:val="417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735B8F" w:rsidRPr="009606FD" w:rsidRDefault="00735B8F" w:rsidP="00735B8F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77777777" w:rsidR="00735B8F" w:rsidRPr="009606FD" w:rsidRDefault="00735B8F" w:rsidP="00735B8F">
            <w:pPr>
              <w:jc w:val="right"/>
            </w:pPr>
            <w:r w:rsidRPr="009606FD">
              <w:t>248,0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</w:tr>
      <w:tr w:rsidR="00735B8F" w:rsidRPr="009606FD" w14:paraId="034E2D03" w14:textId="77777777" w:rsidTr="00735B8F">
        <w:trPr>
          <w:trHeight w:val="163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735B8F" w:rsidRPr="009606FD" w:rsidRDefault="00735B8F" w:rsidP="00735B8F">
            <w:pPr>
              <w:jc w:val="both"/>
            </w:pPr>
            <w:r w:rsidRPr="009606FD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735B8F" w:rsidRPr="009606FD" w:rsidRDefault="00735B8F" w:rsidP="00735B8F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</w:tr>
      <w:tr w:rsidR="00735B8F" w:rsidRPr="009606FD" w14:paraId="0B1B5D48" w14:textId="77777777" w:rsidTr="001254FE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735B8F" w:rsidRPr="009606FD" w:rsidRDefault="00735B8F" w:rsidP="00735B8F">
            <w:pPr>
              <w:jc w:val="both"/>
            </w:pPr>
            <w:r w:rsidRPr="009606FD">
              <w:t xml:space="preserve">Выполнение прочих мероприятий по благоустройству </w:t>
            </w:r>
            <w:proofErr w:type="gramStart"/>
            <w:r w:rsidRPr="009606FD">
              <w:t>территории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735B8F" w:rsidRPr="009606FD" w:rsidRDefault="00735B8F" w:rsidP="00735B8F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6F3051CE" w:rsidR="00735B8F" w:rsidRPr="009606FD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</w:tr>
      <w:tr w:rsidR="00735B8F" w:rsidRPr="009606FD" w14:paraId="317834D0" w14:textId="77777777" w:rsidTr="00735B8F">
        <w:trPr>
          <w:trHeight w:val="21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735B8F" w:rsidRPr="009606FD" w:rsidRDefault="00735B8F" w:rsidP="00735B8F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F95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0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8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</w:tr>
      <w:tr w:rsidR="00735B8F" w:rsidRPr="009606FD" w14:paraId="7A248D1A" w14:textId="77777777" w:rsidTr="00735B8F">
        <w:trPr>
          <w:trHeight w:val="21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143" w14:textId="7D84751C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9606F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09CC" w14:textId="3CEAB05B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A482" w14:textId="4AAF821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016C" w14:textId="406890F6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8D2" w14:textId="2AC0F0DF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86B0" w14:textId="77E48E69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2D4" w14:textId="4C6A9F52" w:rsidR="00735B8F" w:rsidRPr="009606FD" w:rsidRDefault="00735B8F" w:rsidP="00735B8F">
            <w:pPr>
              <w:jc w:val="right"/>
            </w:pPr>
            <w:r>
              <w:t>34,2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D781" w14:textId="56838F08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656" w14:textId="78248EDB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605B8147" w14:textId="77777777" w:rsidTr="00735B8F">
        <w:trPr>
          <w:trHeight w:val="3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03" w14:textId="2ABDCABB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AB" w14:textId="4E17260C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486" w14:textId="691B8A73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735B8F" w:rsidRPr="009606FD" w14:paraId="6C550098" w14:textId="77777777" w:rsidTr="00735B8F">
        <w:trPr>
          <w:trHeight w:val="3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2B" w14:textId="541064D1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3D" w14:textId="41EA4972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47" w14:textId="609B53CA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26,0</w:t>
            </w:r>
          </w:p>
        </w:tc>
      </w:tr>
      <w:tr w:rsidR="00735B8F" w:rsidRPr="009606FD" w14:paraId="28BD1EF9" w14:textId="77777777" w:rsidTr="00735B8F">
        <w:trPr>
          <w:trHeight w:val="15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9606FD">
              <w:t>управления  в</w:t>
            </w:r>
            <w:proofErr w:type="gramEnd"/>
            <w:r w:rsidRPr="009606FD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735B8F" w:rsidRPr="009606FD" w:rsidRDefault="00735B8F" w:rsidP="00735B8F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735B8F" w:rsidRPr="009606FD" w:rsidRDefault="00735B8F" w:rsidP="00735B8F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5A3" w14:textId="77777777" w:rsidR="00735B8F" w:rsidRPr="009606FD" w:rsidRDefault="00735B8F" w:rsidP="00735B8F">
            <w:pPr>
              <w:jc w:val="right"/>
            </w:pPr>
            <w:r w:rsidRPr="009606FD"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028" w14:textId="77777777" w:rsidR="00735B8F" w:rsidRPr="009606FD" w:rsidRDefault="00735B8F" w:rsidP="00735B8F">
            <w:pPr>
              <w:jc w:val="right"/>
            </w:pPr>
            <w:r w:rsidRPr="009606FD"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33C" w14:textId="77777777" w:rsidR="00735B8F" w:rsidRPr="009606FD" w:rsidRDefault="00735B8F" w:rsidP="00735B8F">
            <w:pPr>
              <w:jc w:val="right"/>
            </w:pPr>
            <w:r w:rsidRPr="009606FD">
              <w:t>26,0</w:t>
            </w:r>
          </w:p>
        </w:tc>
      </w:tr>
      <w:tr w:rsidR="00735B8F" w:rsidRPr="009606FD" w14:paraId="69A47D07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606FD"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  <w:r w:rsidRPr="009606F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661" w14:textId="49ED0677" w:rsidR="00735B8F" w:rsidRPr="009606FD" w:rsidRDefault="00641779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3C4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0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735B8F" w:rsidRPr="009606FD" w14:paraId="6915D8C4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487A" w14:textId="033F1D2C" w:rsidR="00735B8F" w:rsidRPr="009606FD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67D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55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3864,6</w:t>
            </w:r>
          </w:p>
        </w:tc>
      </w:tr>
      <w:tr w:rsidR="00735B8F" w:rsidRPr="009606FD" w14:paraId="5E086386" w14:textId="77777777" w:rsidTr="001254FE">
        <w:trPr>
          <w:trHeight w:val="55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735B8F" w:rsidRPr="009606FD" w:rsidRDefault="00735B8F" w:rsidP="00735B8F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EAD3A41" w:rsidR="00735B8F" w:rsidRPr="009606FD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77777777" w:rsidR="00735B8F" w:rsidRPr="009606FD" w:rsidRDefault="00735B8F" w:rsidP="00735B8F">
            <w:pPr>
              <w:jc w:val="right"/>
            </w:pPr>
            <w:r w:rsidRPr="009606FD"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7777777" w:rsidR="00735B8F" w:rsidRPr="009606FD" w:rsidRDefault="00735B8F" w:rsidP="00735B8F">
            <w:pPr>
              <w:jc w:val="right"/>
            </w:pPr>
            <w:r w:rsidRPr="009606FD">
              <w:t>3864,6</w:t>
            </w:r>
          </w:p>
        </w:tc>
      </w:tr>
      <w:tr w:rsidR="00735B8F" w:rsidRPr="009606FD" w14:paraId="5ABA8E07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D68E" w14:textId="68EAA105" w:rsidR="00735B8F" w:rsidRPr="009606FD" w:rsidRDefault="00735B8F" w:rsidP="00735B8F">
            <w:pPr>
              <w:jc w:val="both"/>
            </w:pPr>
            <w:r>
              <w:lastRenderedPageBreak/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CB58" w14:textId="1C66299C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CCEE" w14:textId="23084850" w:rsidR="00735B8F" w:rsidRPr="009606FD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97C1" w14:textId="771AF2AF" w:rsidR="00735B8F" w:rsidRPr="009606FD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A63" w14:textId="53FBF7A1" w:rsidR="00735B8F" w:rsidRPr="009606FD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1ACB" w14:textId="1664C83D" w:rsidR="00735B8F" w:rsidRPr="009606FD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CDFC" w14:textId="76F38DD1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407F" w14:textId="374028E7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1D08" w14:textId="480D5E60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480215D8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77777777" w:rsidR="00735B8F" w:rsidRPr="009606FD" w:rsidRDefault="00735B8F" w:rsidP="00735B8F">
            <w:pPr>
              <w:jc w:val="both"/>
            </w:pPr>
            <w:r w:rsidRPr="009606FD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77777777" w:rsidR="00735B8F" w:rsidRPr="009606FD" w:rsidRDefault="00735B8F" w:rsidP="00735B8F">
            <w:pPr>
              <w:jc w:val="center"/>
            </w:pPr>
            <w:r w:rsidRPr="009606FD">
              <w:t>08100S4642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4F77AE47" w:rsidR="00735B8F" w:rsidRPr="009606FD" w:rsidRDefault="00735B8F" w:rsidP="00735B8F">
            <w:pPr>
              <w:jc w:val="right"/>
            </w:pPr>
            <w:r>
              <w:t>2</w:t>
            </w:r>
            <w:r w:rsidRPr="009606FD">
              <w:t>841,5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44A9C9E" w14:textId="77777777" w:rsidTr="00735B8F">
        <w:trPr>
          <w:trHeight w:val="33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A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35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3C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735B8F" w:rsidRPr="009606FD" w14:paraId="0730B188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D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46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6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409,6</w:t>
            </w:r>
          </w:p>
        </w:tc>
      </w:tr>
      <w:tr w:rsidR="00735B8F" w:rsidRPr="009606FD" w14:paraId="23A44ED1" w14:textId="77777777" w:rsidTr="00735B8F">
        <w:trPr>
          <w:trHeight w:val="1551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735B8F" w:rsidRPr="009606FD" w:rsidRDefault="00735B8F" w:rsidP="00735B8F">
            <w:pPr>
              <w:jc w:val="both"/>
            </w:pPr>
            <w:r w:rsidRPr="009606FD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735B8F" w:rsidRPr="009606FD" w:rsidRDefault="00735B8F" w:rsidP="00735B8F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735B8F" w:rsidRPr="009606FD" w:rsidRDefault="00735B8F" w:rsidP="00735B8F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F88" w14:textId="77777777" w:rsidR="00735B8F" w:rsidRPr="009606FD" w:rsidRDefault="00735B8F" w:rsidP="00735B8F">
            <w:pPr>
              <w:jc w:val="right"/>
            </w:pPr>
            <w:r w:rsidRPr="009606FD"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CC9" w14:textId="77777777" w:rsidR="00735B8F" w:rsidRPr="009606FD" w:rsidRDefault="00735B8F" w:rsidP="00735B8F">
            <w:pPr>
              <w:jc w:val="right"/>
            </w:pPr>
            <w:r w:rsidRPr="009606FD"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B1" w14:textId="77777777" w:rsidR="00735B8F" w:rsidRPr="009606FD" w:rsidRDefault="00735B8F" w:rsidP="00735B8F">
            <w:pPr>
              <w:jc w:val="right"/>
            </w:pPr>
            <w:r w:rsidRPr="009606FD">
              <w:t>409,6</w:t>
            </w:r>
          </w:p>
        </w:tc>
      </w:tr>
      <w:tr w:rsidR="00735B8F" w:rsidRPr="009606FD" w14:paraId="76228853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38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0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1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735B8F" w:rsidRPr="009606FD" w14:paraId="4214D38B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E4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F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</w:tr>
      <w:tr w:rsidR="00735B8F" w:rsidRPr="009606FD" w14:paraId="6AFCB531" w14:textId="77777777" w:rsidTr="00735B8F">
        <w:trPr>
          <w:trHeight w:val="135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</w:tr>
      <w:tr w:rsidR="00735B8F" w:rsidRPr="009606FD" w14:paraId="4FB79881" w14:textId="77777777" w:rsidTr="00735B8F">
        <w:trPr>
          <w:trHeight w:val="13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EDA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A53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FA3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D8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09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87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9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8A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8C4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</w:tr>
      <w:tr w:rsidR="00735B8F" w:rsidRPr="009606FD" w14:paraId="56AB64F5" w14:textId="77777777" w:rsidTr="00735B8F">
        <w:trPr>
          <w:trHeight w:val="69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735B8F" w:rsidRPr="009606FD" w:rsidRDefault="00735B8F" w:rsidP="00735B8F">
            <w:pPr>
              <w:jc w:val="both"/>
            </w:pPr>
            <w:r w:rsidRPr="009606FD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9606FD">
              <w:t>"  муниципальной</w:t>
            </w:r>
            <w:proofErr w:type="gramEnd"/>
            <w:r w:rsidRPr="009606FD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735B8F" w:rsidRPr="009606FD" w:rsidRDefault="00735B8F" w:rsidP="00735B8F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</w:tr>
      <w:tr w:rsidR="00735B8F" w:rsidRPr="009606FD" w14:paraId="4C574784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66F592C6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48B9B1F6" w14:textId="77777777" w:rsidTr="00735B8F">
        <w:trPr>
          <w:trHeight w:val="28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4D0D2FD8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287C4819" w14:textId="77777777" w:rsidTr="00735B8F">
        <w:trPr>
          <w:trHeight w:val="15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735B8F" w:rsidRPr="009606FD" w:rsidRDefault="00735B8F" w:rsidP="00735B8F">
            <w:pPr>
              <w:jc w:val="both"/>
            </w:pPr>
            <w:r w:rsidRPr="009606FD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735B8F" w:rsidRPr="009606FD" w:rsidRDefault="00735B8F" w:rsidP="00735B8F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735B8F" w:rsidRPr="009606FD" w:rsidRDefault="00735B8F" w:rsidP="00735B8F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46B5E648" w:rsidR="00735B8F" w:rsidRPr="009606FD" w:rsidRDefault="00735B8F" w:rsidP="00735B8F">
            <w:pPr>
              <w:jc w:val="right"/>
            </w:pPr>
            <w:r w:rsidRPr="009606FD">
              <w:t>9</w:t>
            </w:r>
            <w: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E7C076F" w14:textId="77777777" w:rsidTr="00735B8F">
        <w:trPr>
          <w:trHeight w:val="312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74172338" w:rsidR="00735B8F" w:rsidRPr="009606FD" w:rsidRDefault="00641779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25E5306F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13581,4</w:t>
            </w:r>
            <w:r w:rsidR="001254FE">
              <w:rPr>
                <w:b/>
                <w:bCs/>
                <w:sz w:val="24"/>
                <w:szCs w:val="24"/>
              </w:rPr>
              <w:t>».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6633AFA4" w:rsidR="00F50AE3" w:rsidRPr="002C53B7" w:rsidRDefault="00F50AE3" w:rsidP="00F50AE3">
      <w:pPr>
        <w:jc w:val="both"/>
        <w:rPr>
          <w:bCs/>
        </w:rPr>
      </w:pPr>
      <w:r>
        <w:rPr>
          <w:b/>
        </w:rPr>
        <w:tab/>
      </w:r>
      <w:r w:rsidR="002F2CD4">
        <w:rPr>
          <w:bCs/>
        </w:rPr>
        <w:t>7</w:t>
      </w:r>
      <w:r>
        <w:rPr>
          <w:bCs/>
        </w:rPr>
        <w:t>)</w:t>
      </w:r>
      <w:r w:rsidRPr="002C53B7">
        <w:rPr>
          <w:bCs/>
        </w:rPr>
        <w:t xml:space="preserve">приложение </w:t>
      </w:r>
      <w:r>
        <w:rPr>
          <w:bCs/>
        </w:rPr>
        <w:t>5</w:t>
      </w:r>
      <w:r w:rsidRPr="002C53B7">
        <w:rPr>
          <w:bCs/>
        </w:rPr>
        <w:t xml:space="preserve">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77777777" w:rsidR="00F50AE3" w:rsidRPr="004A2412" w:rsidRDefault="00F50AE3" w:rsidP="00F50AE3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7B3A05A5" w14:textId="4C9ECC4A" w:rsidR="00F50AE3" w:rsidRDefault="00F50AE3" w:rsidP="00F50AE3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67"/>
        <w:gridCol w:w="993"/>
        <w:gridCol w:w="992"/>
        <w:gridCol w:w="850"/>
      </w:tblGrid>
      <w:tr w:rsidR="0077337A" w:rsidRPr="0077337A" w14:paraId="6E55E55F" w14:textId="77777777" w:rsidTr="00305C95">
        <w:trPr>
          <w:trHeight w:val="3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305C95">
        <w:trPr>
          <w:trHeight w:val="53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gramStart"/>
            <w:r w:rsidRPr="0077337A">
              <w:rPr>
                <w:b/>
                <w:bCs/>
              </w:rPr>
              <w:t>по  целевым</w:t>
            </w:r>
            <w:proofErr w:type="gramEnd"/>
            <w:r w:rsidRPr="0077337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305C95">
        <w:trPr>
          <w:trHeight w:val="26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2023 год и на плановый период 2024 и 2025 годов</w:t>
            </w:r>
          </w:p>
        </w:tc>
      </w:tr>
      <w:tr w:rsidR="0077337A" w:rsidRPr="0077337A" w14:paraId="1319D321" w14:textId="77777777" w:rsidTr="00305C95">
        <w:trPr>
          <w:trHeight w:val="26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</w:t>
            </w:r>
            <w:proofErr w:type="gramStart"/>
            <w:r w:rsidRPr="0077337A">
              <w:t>тыс.рублей</w:t>
            </w:r>
            <w:proofErr w:type="gramEnd"/>
            <w:r w:rsidRPr="0077337A">
              <w:t>)</w:t>
            </w:r>
          </w:p>
        </w:tc>
      </w:tr>
      <w:tr w:rsidR="0077337A" w:rsidRPr="0077337A" w14:paraId="7C32FFE1" w14:textId="77777777" w:rsidTr="00305C95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305C95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2025 год</w:t>
            </w:r>
          </w:p>
        </w:tc>
      </w:tr>
      <w:tr w:rsidR="0077337A" w:rsidRPr="0077337A" w14:paraId="4C4113A7" w14:textId="77777777" w:rsidTr="00305C95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4EEA562F" w:rsidR="0077337A" w:rsidRPr="0077337A" w:rsidRDefault="00735B8F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6965,6</w:t>
            </w:r>
          </w:p>
        </w:tc>
      </w:tr>
      <w:tr w:rsidR="0077337A" w:rsidRPr="0077337A" w14:paraId="4F350FE8" w14:textId="77777777" w:rsidTr="00305C95">
        <w:trPr>
          <w:trHeight w:val="41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77337A">
              <w:t>поселения  Управление</w:t>
            </w:r>
            <w:proofErr w:type="gramEnd"/>
            <w:r w:rsidRPr="0077337A">
              <w:t xml:space="preserve"> </w:t>
            </w:r>
            <w:r w:rsidRPr="0077337A"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lastRenderedPageBreak/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1E3A2D79" w:rsidR="0077337A" w:rsidRPr="0077337A" w:rsidRDefault="00735B8F" w:rsidP="0077337A">
            <w:pPr>
              <w:jc w:val="right"/>
            </w:pPr>
            <w:r>
              <w:t>8092,5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DA932" w14:textId="77777777" w:rsidR="0077337A" w:rsidRPr="0077337A" w:rsidRDefault="0077337A" w:rsidP="0077337A">
            <w:pPr>
              <w:jc w:val="right"/>
            </w:pPr>
            <w:r w:rsidRPr="0077337A">
              <w:t>6957,4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A0B463" w14:textId="77777777" w:rsidR="0077337A" w:rsidRPr="0077337A" w:rsidRDefault="0077337A" w:rsidP="0077337A">
            <w:pPr>
              <w:jc w:val="right"/>
            </w:pPr>
            <w:r w:rsidRPr="0077337A">
              <w:t>6965,6</w:t>
            </w:r>
          </w:p>
        </w:tc>
      </w:tr>
      <w:tr w:rsidR="00735B8F" w:rsidRPr="0077337A" w14:paraId="2F1E27B0" w14:textId="77777777" w:rsidTr="00305C95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35B8F" w:rsidRPr="0077337A" w:rsidRDefault="00735B8F" w:rsidP="00735B8F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E84F7A" w14:textId="38DC5E1B" w:rsidR="00735B8F" w:rsidRPr="0077337A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3DFF0B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6E2F6C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</w:tr>
      <w:tr w:rsidR="00735B8F" w:rsidRPr="0077337A" w14:paraId="44A5FF83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35B8F" w:rsidRPr="0077337A" w:rsidRDefault="00735B8F" w:rsidP="00735B8F">
            <w:pPr>
              <w:jc w:val="both"/>
            </w:pPr>
            <w:r w:rsidRPr="0077337A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35B8F" w:rsidRPr="0077337A" w:rsidRDefault="00735B8F" w:rsidP="00735B8F">
            <w:pPr>
              <w:jc w:val="center"/>
            </w:pPr>
            <w:r w:rsidRPr="0077337A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28E0A" w14:textId="5FA0F72C" w:rsidR="00735B8F" w:rsidRPr="0077337A" w:rsidRDefault="00735B8F" w:rsidP="00735B8F">
            <w:pPr>
              <w:jc w:val="right"/>
            </w:pPr>
            <w:r w:rsidRPr="0077337A">
              <w:t>13</w:t>
            </w:r>
            <w: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100B0D" w14:textId="77777777" w:rsidR="00735B8F" w:rsidRPr="0077337A" w:rsidRDefault="00735B8F" w:rsidP="00735B8F">
            <w:pPr>
              <w:jc w:val="right"/>
            </w:pPr>
            <w:r w:rsidRPr="0077337A">
              <w:t>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84971D" w14:textId="77777777" w:rsidR="00735B8F" w:rsidRPr="0077337A" w:rsidRDefault="00735B8F" w:rsidP="00735B8F">
            <w:pPr>
              <w:jc w:val="right"/>
            </w:pPr>
            <w:r w:rsidRPr="0077337A">
              <w:t>847,8</w:t>
            </w:r>
          </w:p>
        </w:tc>
      </w:tr>
      <w:tr w:rsidR="00735B8F" w:rsidRPr="0077337A" w14:paraId="2845D3CE" w14:textId="77777777" w:rsidTr="00305C95">
        <w:trPr>
          <w:trHeight w:val="244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35B8F" w:rsidRPr="0077337A" w:rsidRDefault="00735B8F" w:rsidP="00735B8F">
            <w:pPr>
              <w:jc w:val="both"/>
            </w:pPr>
            <w:r w:rsidRPr="0077337A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35B8F" w:rsidRPr="0077337A" w:rsidRDefault="00735B8F" w:rsidP="00735B8F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</w:tr>
      <w:tr w:rsidR="00735B8F" w:rsidRPr="0077337A" w14:paraId="340ACBC6" w14:textId="77777777" w:rsidTr="00305C95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35B8F" w:rsidRPr="0077337A" w:rsidRDefault="00735B8F" w:rsidP="00735B8F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77777777" w:rsidR="00735B8F" w:rsidRPr="0077337A" w:rsidRDefault="00735B8F" w:rsidP="00735B8F">
            <w:pPr>
              <w:jc w:val="right"/>
            </w:pPr>
            <w:r w:rsidRPr="0077337A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</w:tr>
      <w:tr w:rsidR="00735B8F" w:rsidRPr="0077337A" w14:paraId="3A063957" w14:textId="77777777" w:rsidTr="00305C95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3C19500B" w:rsidR="00735B8F" w:rsidRPr="0077337A" w:rsidRDefault="00735B8F" w:rsidP="00735B8F">
            <w:pPr>
              <w:jc w:val="both"/>
            </w:pPr>
            <w:r w:rsidRPr="0077337A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35B8F" w:rsidRPr="0077337A" w:rsidRDefault="00735B8F" w:rsidP="00735B8F">
            <w:pPr>
              <w:jc w:val="center"/>
            </w:pPr>
            <w:r w:rsidRPr="0077337A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2E0B156C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E249D15" w14:textId="77777777" w:rsidTr="00305C95">
        <w:trPr>
          <w:trHeight w:val="84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35B8F" w:rsidRPr="0077337A" w:rsidRDefault="00735B8F" w:rsidP="00735B8F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</w:t>
            </w:r>
            <w:r w:rsidRPr="0077337A">
              <w:lastRenderedPageBreak/>
              <w:t xml:space="preserve">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35B8F" w:rsidRPr="0077337A" w:rsidRDefault="00735B8F" w:rsidP="00735B8F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DACEB03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6CEFEFD" w14:textId="77777777" w:rsidTr="00305C95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35B8F" w:rsidRPr="0077337A" w:rsidRDefault="00735B8F" w:rsidP="00735B8F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3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EA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36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41,5</w:t>
            </w:r>
          </w:p>
        </w:tc>
      </w:tr>
      <w:tr w:rsidR="00735B8F" w:rsidRPr="0077337A" w14:paraId="54102AD0" w14:textId="77777777" w:rsidTr="00305C95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35B8F" w:rsidRPr="0077337A" w:rsidRDefault="00735B8F" w:rsidP="00735B8F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383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21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78F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5E3F7D" w14:textId="77777777" w:rsidTr="00305C95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77337A">
              <w:t>управления  в</w:t>
            </w:r>
            <w:proofErr w:type="gramEnd"/>
            <w:r w:rsidRPr="0077337A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35B8F" w:rsidRPr="0077337A" w:rsidRDefault="00735B8F" w:rsidP="00735B8F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35B8F" w:rsidRPr="0077337A" w:rsidRDefault="00735B8F" w:rsidP="00735B8F">
            <w:pPr>
              <w:jc w:val="center"/>
            </w:pPr>
            <w:r w:rsidRPr="007733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2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E4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7F4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4063B4" w14:textId="77777777" w:rsidTr="00305C95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35B8F" w:rsidRPr="0077337A" w:rsidRDefault="00735B8F" w:rsidP="00735B8F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35B8F" w:rsidRPr="0077337A" w:rsidRDefault="00735B8F" w:rsidP="00735B8F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4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BA6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EF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C4AD153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35B8F" w:rsidRPr="0077337A" w:rsidRDefault="00735B8F" w:rsidP="00735B8F">
            <w:pPr>
              <w:jc w:val="both"/>
            </w:pPr>
            <w:r w:rsidRPr="0077337A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35B8F" w:rsidRPr="0077337A" w:rsidRDefault="00735B8F" w:rsidP="00735B8F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830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31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DE6D5BC" w14:textId="77777777" w:rsidTr="00305C95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77337A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77337A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2D4786DF" w:rsidR="00735B8F" w:rsidRPr="0077337A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35B8F" w:rsidRPr="0077337A" w14:paraId="3CB1467D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77337A">
              <w:t>имущество  и</w:t>
            </w:r>
            <w:proofErr w:type="gramEnd"/>
            <w:r w:rsidRPr="0077337A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35B8F" w:rsidRPr="0077337A" w:rsidRDefault="00735B8F" w:rsidP="00735B8F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390C6ED3" w:rsidR="00735B8F" w:rsidRPr="0077337A" w:rsidRDefault="00641779" w:rsidP="00735B8F">
            <w:pPr>
              <w:jc w:val="right"/>
            </w:pPr>
            <w: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</w:tr>
      <w:tr w:rsidR="00735B8F" w:rsidRPr="0077337A" w14:paraId="05D72BCC" w14:textId="77777777" w:rsidTr="00305C95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35B8F" w:rsidRPr="0077337A" w:rsidRDefault="00735B8F" w:rsidP="00735B8F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</w:tr>
      <w:tr w:rsidR="00735B8F" w:rsidRPr="0077337A" w14:paraId="35CC2FD3" w14:textId="77777777" w:rsidTr="00305C95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</w:t>
            </w:r>
            <w:r w:rsidRPr="0077337A"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35B8F" w:rsidRPr="0077337A" w:rsidRDefault="00735B8F" w:rsidP="00735B8F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</w:tr>
      <w:tr w:rsidR="00735B8F" w:rsidRPr="0077337A" w14:paraId="0C8984B7" w14:textId="77777777" w:rsidTr="00305C95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20B" w14:textId="375AEE2E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6CCC" w14:textId="4AD2C75A" w:rsidR="00735B8F" w:rsidRPr="0077337A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AEEA" w14:textId="5EF67AB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AEC" w14:textId="1AC0478F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4993" w14:textId="7516CB6A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5E13" w14:textId="3C2E05EE" w:rsidR="00735B8F" w:rsidRPr="0077337A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D84A" w14:textId="33C1CF06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8379" w14:textId="7FAF562D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5E40FCA1" w14:textId="77777777" w:rsidTr="00305C95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5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2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FD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</w:tr>
      <w:tr w:rsidR="00735B8F" w:rsidRPr="0077337A" w14:paraId="0BC6A265" w14:textId="77777777" w:rsidTr="00305C95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35B8F" w:rsidRPr="0077337A" w:rsidRDefault="00735B8F" w:rsidP="00735B8F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35B8F" w:rsidRPr="0077337A" w:rsidRDefault="00735B8F" w:rsidP="00735B8F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E1A6963" w14:textId="77777777" w:rsidTr="00305C95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35B8F" w:rsidRPr="0077337A" w:rsidRDefault="00735B8F" w:rsidP="00735B8F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B115ED1" w14:textId="77777777" w:rsidTr="00305C95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35B8F" w:rsidRPr="0077337A" w:rsidRDefault="00735B8F" w:rsidP="00735B8F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35B8F" w:rsidRPr="0077337A" w:rsidRDefault="00735B8F" w:rsidP="00735B8F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233630E5" w14:textId="77777777" w:rsidTr="00305C95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антитеррористической защищенности объектов социальной </w:t>
            </w:r>
            <w:proofErr w:type="gramStart"/>
            <w:r w:rsidRPr="0077337A">
              <w:t>сферы  в</w:t>
            </w:r>
            <w:proofErr w:type="gramEnd"/>
            <w:r w:rsidRPr="0077337A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35B8F" w:rsidRPr="0077337A" w:rsidRDefault="00735B8F" w:rsidP="00735B8F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569BB197" w14:textId="77777777" w:rsidTr="00305C95">
        <w:trPr>
          <w:trHeight w:val="8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2D5B6577" w:rsidR="00735B8F" w:rsidRPr="0077337A" w:rsidRDefault="003D48B3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77337A" w14:paraId="76BA6D17" w14:textId="77777777" w:rsidTr="00305C95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35B8F" w:rsidRPr="0077337A" w:rsidRDefault="00735B8F" w:rsidP="00735B8F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35B8F" w:rsidRPr="0077337A" w:rsidRDefault="00735B8F" w:rsidP="00735B8F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77777777" w:rsidR="00735B8F" w:rsidRPr="0077337A" w:rsidRDefault="00735B8F" w:rsidP="00735B8F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4106EF23" w14:textId="77777777" w:rsidTr="00305C95">
        <w:trPr>
          <w:trHeight w:val="55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пожарной </w:t>
            </w:r>
            <w:proofErr w:type="gramStart"/>
            <w:r w:rsidRPr="0077337A">
              <w:t>безопасности  в</w:t>
            </w:r>
            <w:proofErr w:type="gramEnd"/>
            <w:r w:rsidRPr="0077337A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</w:t>
            </w:r>
            <w:r w:rsidRPr="0077337A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7AEF24" w14:textId="77777777" w:rsidR="00735B8F" w:rsidRPr="0077337A" w:rsidRDefault="00735B8F" w:rsidP="00735B8F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34E4F5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4083A4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2BC5CE63" w14:textId="77777777" w:rsidTr="00305C95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35B8F" w:rsidRPr="0077337A" w:rsidRDefault="00735B8F" w:rsidP="00735B8F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064510C8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654C2937" w14:textId="77777777" w:rsidTr="00305C95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35B8F" w:rsidRPr="0077337A" w:rsidRDefault="00735B8F" w:rsidP="00735B8F">
            <w:pPr>
              <w:jc w:val="both"/>
            </w:pPr>
            <w:r w:rsidRPr="0077337A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 xml:space="preserve">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35B8F" w:rsidRPr="0077337A" w:rsidRDefault="00735B8F" w:rsidP="00735B8F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050DDE1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1E124B58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40E56C" w14:textId="7EF297DD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AE6994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152AA8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477AAD40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05BC871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27A18ACA" w14:textId="77777777" w:rsidTr="00305C95">
        <w:trPr>
          <w:trHeight w:val="5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48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40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B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3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CC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E2C44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9149F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F3E9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76AC6BC5" w14:textId="77777777" w:rsidTr="00305C95">
        <w:trPr>
          <w:trHeight w:val="8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FF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D72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C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B1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5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A164B" w14:textId="0FD75109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36134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EC1C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46B2594A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502A" w14:textId="77777777" w:rsidR="00735B8F" w:rsidRPr="0077337A" w:rsidRDefault="00735B8F" w:rsidP="00735B8F">
            <w:pPr>
              <w:jc w:val="both"/>
            </w:pPr>
            <w:r w:rsidRPr="0077337A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2ECE" w14:textId="77777777" w:rsidR="00735B8F" w:rsidRPr="0077337A" w:rsidRDefault="00735B8F" w:rsidP="00735B8F">
            <w:pPr>
              <w:jc w:val="center"/>
            </w:pPr>
            <w:r w:rsidRPr="0077337A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C9D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3B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C22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CBEBFC" w14:textId="1BAC3E5C" w:rsidR="00735B8F" w:rsidRPr="0077337A" w:rsidRDefault="00735B8F" w:rsidP="00735B8F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28EEE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1CAEA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65F9123" w14:textId="77777777" w:rsidTr="00305C95">
        <w:trPr>
          <w:trHeight w:val="936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0A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3A6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05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A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80AF5A" w14:textId="38BA5371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4030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84528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51F8CB02" w14:textId="77777777" w:rsidTr="00305C95">
        <w:trPr>
          <w:trHeight w:val="123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21C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</w:t>
            </w:r>
            <w:r w:rsidRPr="0077337A">
              <w:lastRenderedPageBreak/>
              <w:t>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034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8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1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686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485AA" w14:textId="453A953A" w:rsidR="00735B8F" w:rsidRPr="0077337A" w:rsidRDefault="00735B8F" w:rsidP="00735B8F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787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1F8F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1DBA8D3" w14:textId="77777777" w:rsidTr="00305C95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BC5" w14:textId="0406970E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641779">
              <w:rPr>
                <w:b/>
                <w:bCs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2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7F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3FA9CAAB" w14:textId="77777777" w:rsidTr="00305C95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1A3" w14:textId="46B7E571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641779">
              <w:rPr>
                <w:b/>
                <w:bCs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D9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58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74F69749" w14:textId="77777777" w:rsidTr="00305C95">
        <w:trPr>
          <w:trHeight w:val="7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организации освещения улиц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35B8F" w:rsidRPr="0077337A" w:rsidRDefault="00735B8F" w:rsidP="00735B8F">
            <w:pPr>
              <w:jc w:val="center"/>
            </w:pPr>
            <w:r w:rsidRPr="0077337A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77777777" w:rsidR="00735B8F" w:rsidRPr="0077337A" w:rsidRDefault="00735B8F" w:rsidP="00735B8F">
            <w:pPr>
              <w:jc w:val="right"/>
            </w:pPr>
            <w:r w:rsidRPr="0077337A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</w:tr>
      <w:tr w:rsidR="00735B8F" w:rsidRPr="0077337A" w14:paraId="4508EF2A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35B8F" w:rsidRPr="0077337A" w:rsidRDefault="00735B8F" w:rsidP="00735B8F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77777777" w:rsidR="00735B8F" w:rsidRPr="0077337A" w:rsidRDefault="00735B8F" w:rsidP="00735B8F">
            <w:pPr>
              <w:jc w:val="right"/>
            </w:pPr>
            <w:r w:rsidRPr="0077337A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</w:tr>
      <w:tr w:rsidR="00735B8F" w:rsidRPr="0077337A" w14:paraId="0809460F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35B8F" w:rsidRPr="0077337A" w:rsidRDefault="00735B8F" w:rsidP="00735B8F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F7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A47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13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</w:tr>
      <w:tr w:rsidR="00735B8F" w:rsidRPr="0077337A" w14:paraId="473F913F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35B8F" w:rsidRPr="0077337A" w:rsidRDefault="00735B8F" w:rsidP="00735B8F">
            <w:pPr>
              <w:jc w:val="both"/>
            </w:pPr>
            <w:r w:rsidRPr="0077337A">
              <w:t xml:space="preserve">Выполнение прочих мероприятий по благоустройству </w:t>
            </w:r>
            <w:proofErr w:type="gramStart"/>
            <w:r w:rsidRPr="0077337A">
              <w:t>территории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35B8F" w:rsidRPr="0077337A" w:rsidRDefault="00735B8F" w:rsidP="00735B8F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37C6D692" w:rsidR="00735B8F" w:rsidRPr="0077337A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</w:tr>
      <w:tr w:rsidR="00735B8F" w:rsidRPr="0077337A" w14:paraId="3BE4E7CE" w14:textId="77777777" w:rsidTr="00305C95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17" w14:textId="2B19A71E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74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4AD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3864,6</w:t>
            </w:r>
          </w:p>
        </w:tc>
      </w:tr>
      <w:tr w:rsidR="00735B8F" w:rsidRPr="0077337A" w14:paraId="0EF7F4D0" w14:textId="77777777" w:rsidTr="00305C95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35B8F" w:rsidRPr="0077337A" w:rsidRDefault="00735B8F" w:rsidP="00735B8F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82" w14:textId="5F2E297D" w:rsidR="00735B8F" w:rsidRPr="0077337A" w:rsidRDefault="009C2605" w:rsidP="00735B8F">
            <w:pPr>
              <w:jc w:val="right"/>
            </w:pPr>
            <w: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539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0F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197BB729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35B8F" w:rsidRPr="0077337A" w:rsidRDefault="00735B8F" w:rsidP="00735B8F">
            <w:pPr>
              <w:jc w:val="both"/>
            </w:pPr>
            <w:r w:rsidRPr="0077337A">
              <w:lastRenderedPageBreak/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77337A">
              <w:t>досуговой  деятельности</w:t>
            </w:r>
            <w:proofErr w:type="gramEnd"/>
            <w:r w:rsidRPr="0077337A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35B8F" w:rsidRPr="0077337A" w:rsidRDefault="00735B8F" w:rsidP="00735B8F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329783A" w:rsidR="00735B8F" w:rsidRPr="0077337A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6E334A46" w14:textId="77777777" w:rsidTr="00305C95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E80A" w14:textId="5F2FC947" w:rsidR="00735B8F" w:rsidRPr="0077337A" w:rsidRDefault="00735B8F" w:rsidP="00735B8F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88C0" w14:textId="18F0D301" w:rsidR="00735B8F" w:rsidRPr="0077337A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F250" w14:textId="6F5FCF44" w:rsidR="00735B8F" w:rsidRPr="0077337A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A242" w14:textId="00A6659B" w:rsidR="00735B8F" w:rsidRPr="0077337A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847B" w14:textId="4BD238DF" w:rsidR="00735B8F" w:rsidRPr="0077337A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5FF7" w14:textId="29A4C2E6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552D" w14:textId="3EF07ED1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A65F" w14:textId="2C838000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072424D3" w14:textId="77777777" w:rsidTr="00305C95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35B8F" w:rsidRPr="0077337A" w:rsidRDefault="00735B8F" w:rsidP="00735B8F">
            <w:pPr>
              <w:jc w:val="both"/>
            </w:pPr>
            <w:r w:rsidRPr="0077337A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35B8F" w:rsidRPr="0077337A" w:rsidRDefault="00735B8F" w:rsidP="00735B8F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3D65C4F1" w:rsidR="00735B8F" w:rsidRPr="0077337A" w:rsidRDefault="00735B8F" w:rsidP="00735B8F">
            <w:pPr>
              <w:jc w:val="right"/>
            </w:pPr>
            <w:r>
              <w:t>2</w:t>
            </w:r>
            <w:r w:rsidRPr="0077337A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07436037" w14:textId="77777777" w:rsidTr="00305C95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409,6</w:t>
            </w:r>
          </w:p>
        </w:tc>
      </w:tr>
      <w:tr w:rsidR="00735B8F" w:rsidRPr="0077337A" w14:paraId="261AFC10" w14:textId="77777777" w:rsidTr="00305C95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35B8F" w:rsidRPr="0077337A" w:rsidRDefault="00735B8F" w:rsidP="00735B8F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36F1DB89" w14:textId="77777777" w:rsidTr="00305C95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35B8F" w:rsidRPr="0077337A" w:rsidRDefault="00735B8F" w:rsidP="00735B8F">
            <w:pPr>
              <w:jc w:val="both"/>
            </w:pPr>
            <w:r w:rsidRPr="0077337A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35B8F" w:rsidRPr="0077337A" w:rsidRDefault="00735B8F" w:rsidP="00735B8F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35B8F" w:rsidRPr="0077337A" w:rsidRDefault="00735B8F" w:rsidP="00735B8F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F1C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FBA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225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6A213675" w14:textId="77777777" w:rsidTr="00305C95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AF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C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</w:tr>
      <w:tr w:rsidR="00735B8F" w:rsidRPr="0077337A" w14:paraId="66F80B21" w14:textId="77777777" w:rsidTr="00305C95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35B8F" w:rsidRPr="0077337A" w:rsidRDefault="00735B8F" w:rsidP="00735B8F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35B8F" w:rsidRPr="0077337A" w:rsidRDefault="00735B8F" w:rsidP="00735B8F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</w:tr>
      <w:tr w:rsidR="00735B8F" w:rsidRPr="0077337A" w14:paraId="0E23EFA9" w14:textId="77777777" w:rsidTr="00305C95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35B8F" w:rsidRPr="0077337A" w:rsidRDefault="00735B8F" w:rsidP="00735B8F">
            <w:pPr>
              <w:jc w:val="both"/>
            </w:pPr>
            <w:r w:rsidRPr="0077337A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</w:t>
            </w:r>
            <w:r w:rsidRPr="0077337A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</w:tr>
      <w:tr w:rsidR="00735B8F" w:rsidRPr="0077337A" w14:paraId="0BAB72D5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F7" w14:textId="77777777" w:rsidR="00735B8F" w:rsidRPr="0077337A" w:rsidRDefault="00735B8F" w:rsidP="00735B8F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3B8" w14:textId="77777777" w:rsidR="00735B8F" w:rsidRPr="0077337A" w:rsidRDefault="00735B8F" w:rsidP="00735B8F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C29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D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9D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66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F94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48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</w:tr>
      <w:tr w:rsidR="00735B8F" w:rsidRPr="0077337A" w14:paraId="6DAADB52" w14:textId="77777777" w:rsidTr="00305C95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35B8F" w:rsidRPr="0077337A" w:rsidRDefault="00735B8F" w:rsidP="00735B8F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6C3DD00F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35B8F" w:rsidRPr="0077337A" w:rsidRDefault="00735B8F" w:rsidP="00735B8F">
            <w:pPr>
              <w:jc w:val="both"/>
            </w:pPr>
            <w:r w:rsidRPr="0077337A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77337A">
              <w:t>"  муниципальной</w:t>
            </w:r>
            <w:proofErr w:type="gramEnd"/>
            <w:r w:rsidRPr="0077337A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35B8F" w:rsidRPr="0077337A" w:rsidRDefault="00735B8F" w:rsidP="00735B8F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00FC0CFA" w14:textId="77777777" w:rsidTr="00305C95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</w:tr>
      <w:tr w:rsidR="00735B8F" w:rsidRPr="0077337A" w14:paraId="5CEB5C04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35B8F" w:rsidRPr="0077337A" w:rsidRDefault="00735B8F" w:rsidP="00735B8F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35B8F" w:rsidRPr="0077337A" w:rsidRDefault="00735B8F" w:rsidP="00735B8F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7C1CF94F" w14:textId="77777777" w:rsidTr="00305C95">
        <w:trPr>
          <w:trHeight w:val="222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35B8F" w:rsidRPr="0077337A" w:rsidRDefault="00735B8F" w:rsidP="00735B8F">
            <w:r w:rsidRPr="0077337A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35B8F" w:rsidRPr="0077337A" w:rsidRDefault="00735B8F" w:rsidP="00735B8F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25F26EC3" w14:textId="77777777" w:rsidTr="00305C95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19F70D7F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778BFBB1" w14:textId="77777777" w:rsidTr="00305C95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1CED29FC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6952A9E6" w14:textId="77777777" w:rsidTr="00305C95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35B8F" w:rsidRPr="0077337A" w:rsidRDefault="00735B8F" w:rsidP="00735B8F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35B8F" w:rsidRPr="0077337A" w:rsidRDefault="00735B8F" w:rsidP="00735B8F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640325E6" w:rsidR="00735B8F" w:rsidRPr="0077337A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22028C3" w14:textId="77777777" w:rsidTr="00305C95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0C5" w14:textId="070DA0E6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77337A">
              <w:t xml:space="preserve">(Иные закупки товаров, работ и услуг </w:t>
            </w:r>
            <w:r w:rsidRPr="0077337A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85BD" w14:textId="3138AE74" w:rsidR="00735B8F" w:rsidRPr="0077337A" w:rsidRDefault="00735B8F" w:rsidP="00735B8F">
            <w:pPr>
              <w:jc w:val="center"/>
            </w:pPr>
            <w:r w:rsidRPr="0077337A">
              <w:lastRenderedPageBreak/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28B22" w14:textId="0F0398C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091B5" w14:textId="3BF07A06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2BE58" w14:textId="172695BF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1DE5" w14:textId="010541A1" w:rsidR="00735B8F" w:rsidRDefault="00735B8F" w:rsidP="00735B8F">
            <w:pPr>
              <w:jc w:val="right"/>
            </w:pPr>
            <w: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B18F" w14:textId="4FE98DF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8CD8" w14:textId="06DB739A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39174A6F" w14:textId="77777777" w:rsidTr="00305C95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3FC596AB" w14:textId="77777777" w:rsidTr="00305C95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77337A">
              <w:t>округов  по</w:t>
            </w:r>
            <w:proofErr w:type="gramEnd"/>
            <w:r w:rsidRPr="0077337A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735B8F" w:rsidRPr="0077337A" w:rsidRDefault="00735B8F" w:rsidP="00735B8F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77777777" w:rsidR="00735B8F" w:rsidRPr="0077337A" w:rsidRDefault="00735B8F" w:rsidP="00735B8F">
            <w:pPr>
              <w:jc w:val="right"/>
            </w:pPr>
            <w:r w:rsidRPr="0077337A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77777777" w:rsidR="00735B8F" w:rsidRPr="0077337A" w:rsidRDefault="00735B8F" w:rsidP="00735B8F">
            <w:pPr>
              <w:jc w:val="right"/>
            </w:pPr>
            <w:r w:rsidRPr="0077337A">
              <w:t>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77777777" w:rsidR="00735B8F" w:rsidRPr="0077337A" w:rsidRDefault="00735B8F" w:rsidP="00735B8F">
            <w:pPr>
              <w:jc w:val="right"/>
            </w:pPr>
            <w:r w:rsidRPr="0077337A">
              <w:t>317,6</w:t>
            </w:r>
          </w:p>
        </w:tc>
      </w:tr>
      <w:tr w:rsidR="00735B8F" w:rsidRPr="0077337A" w14:paraId="024ECD1C" w14:textId="77777777" w:rsidTr="00305C95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735B8F" w:rsidRPr="0077337A" w:rsidRDefault="00735B8F" w:rsidP="00735B8F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735B8F" w:rsidRPr="0077337A" w:rsidRDefault="00735B8F" w:rsidP="00735B8F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735B8F" w:rsidRPr="0077337A" w:rsidRDefault="00735B8F" w:rsidP="00735B8F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77777777" w:rsidR="00735B8F" w:rsidRPr="0077337A" w:rsidRDefault="00735B8F" w:rsidP="00735B8F">
            <w:pPr>
              <w:jc w:val="right"/>
            </w:pPr>
            <w:r w:rsidRPr="0077337A">
              <w:t>337,2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77777777" w:rsidR="00735B8F" w:rsidRPr="0077337A" w:rsidRDefault="00735B8F" w:rsidP="00735B8F">
            <w:pPr>
              <w:jc w:val="right"/>
            </w:pPr>
            <w:r w:rsidRPr="0077337A">
              <w:t>663,2</w:t>
            </w:r>
          </w:p>
        </w:tc>
      </w:tr>
      <w:tr w:rsidR="00735B8F" w:rsidRPr="0077337A" w14:paraId="122A07FB" w14:textId="77777777" w:rsidTr="00305C95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735B8F" w:rsidRPr="0077337A" w:rsidRDefault="00735B8F" w:rsidP="00735B8F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77777777" w:rsidR="00735B8F" w:rsidRPr="0077337A" w:rsidRDefault="00735B8F" w:rsidP="00735B8F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5659DD5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77337A">
              <w:t>деятельности  (</w:t>
            </w:r>
            <w:proofErr w:type="gramEnd"/>
            <w:r w:rsidRPr="0077337A">
              <w:t>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735B8F" w:rsidRPr="0077337A" w:rsidRDefault="00735B8F" w:rsidP="00735B8F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3DC800C7" w14:textId="77777777" w:rsidTr="00305C95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52AB80EB" w:rsidR="00735B8F" w:rsidRPr="0077337A" w:rsidRDefault="001254FE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13794,7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4A128631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13581,4</w:t>
            </w:r>
            <w:r>
              <w:rPr>
                <w:b/>
                <w:bCs/>
              </w:rPr>
              <w:t>»</w:t>
            </w:r>
          </w:p>
        </w:tc>
      </w:tr>
    </w:tbl>
    <w:p w14:paraId="30D0EB4E" w14:textId="59DFD757" w:rsidR="00AC415C" w:rsidRDefault="00AC415C" w:rsidP="00AC415C">
      <w:pPr>
        <w:widowControl w:val="0"/>
        <w:autoSpaceDE w:val="0"/>
        <w:autoSpaceDN w:val="0"/>
        <w:adjustRightInd w:val="0"/>
        <w:ind w:right="-92"/>
        <w:jc w:val="right"/>
      </w:pPr>
    </w:p>
    <w:p w14:paraId="2DD6957E" w14:textId="7F31C8F3" w:rsidR="00AC415C" w:rsidRDefault="002F2CD4" w:rsidP="009633CF">
      <w:pPr>
        <w:widowControl w:val="0"/>
        <w:autoSpaceDE w:val="0"/>
        <w:autoSpaceDN w:val="0"/>
        <w:adjustRightInd w:val="0"/>
        <w:ind w:right="-92"/>
      </w:pPr>
      <w:r>
        <w:t>8</w:t>
      </w:r>
      <w:r w:rsidR="00AC415C">
        <w:t xml:space="preserve">) </w:t>
      </w:r>
      <w:r w:rsidR="009633CF">
        <w:t>дополнить решение приложением 10 следующего содержания:</w:t>
      </w:r>
    </w:p>
    <w:p w14:paraId="362991EB" w14:textId="4642EB6A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-142" w:hanging="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Pr="009633CF">
        <w:rPr>
          <w:rFonts w:ascii="Times New Roman CYR" w:hAnsi="Times New Roman CYR" w:cs="Times New Roman CYR"/>
        </w:rPr>
        <w:t>Приложение 1</w:t>
      </w:r>
      <w:r>
        <w:rPr>
          <w:rFonts w:ascii="Times New Roman CYR" w:hAnsi="Times New Roman CYR" w:cs="Times New Roman CYR"/>
        </w:rPr>
        <w:t>0</w:t>
      </w:r>
    </w:p>
    <w:p w14:paraId="73CFB49E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к решению Собрания депутатов</w:t>
      </w:r>
    </w:p>
    <w:p w14:paraId="0250FFD9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7873D16A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0E35C873" w14:textId="1EEC3D79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Неклиновского района на 202</w:t>
      </w:r>
      <w:r>
        <w:rPr>
          <w:rFonts w:ascii="Times New Roman CYR" w:hAnsi="Times New Roman CYR" w:cs="Times New Roman CYR"/>
        </w:rPr>
        <w:t>3</w:t>
      </w:r>
      <w:r w:rsidRPr="009633CF">
        <w:rPr>
          <w:rFonts w:ascii="Times New Roman CYR" w:hAnsi="Times New Roman CYR" w:cs="Times New Roman CYR"/>
        </w:rPr>
        <w:t xml:space="preserve"> год и на</w:t>
      </w:r>
    </w:p>
    <w:p w14:paraId="40578E69" w14:textId="5D459113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плановый период 202</w:t>
      </w:r>
      <w:r>
        <w:rPr>
          <w:rFonts w:ascii="Times New Roman CYR" w:hAnsi="Times New Roman CYR" w:cs="Times New Roman CYR"/>
        </w:rPr>
        <w:t>4</w:t>
      </w:r>
      <w:r w:rsidRPr="009633CF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9633CF">
        <w:rPr>
          <w:rFonts w:ascii="Times New Roman CYR" w:hAnsi="Times New Roman CYR" w:cs="Times New Roman CYR"/>
        </w:rPr>
        <w:t xml:space="preserve"> годов»</w:t>
      </w:r>
    </w:p>
    <w:p w14:paraId="79FF398B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</w:p>
    <w:p w14:paraId="78318C17" w14:textId="77777777" w:rsidR="009633CF" w:rsidRPr="009633CF" w:rsidRDefault="009633CF" w:rsidP="009633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3CF">
        <w:rPr>
          <w:b/>
          <w:bCs/>
          <w:color w:val="000000"/>
        </w:rPr>
        <w:t>Направление расходов</w:t>
      </w:r>
    </w:p>
    <w:p w14:paraId="1FD84B1D" w14:textId="0F392805" w:rsidR="009633CF" w:rsidRPr="009633CF" w:rsidRDefault="009633CF" w:rsidP="009633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3CF">
        <w:rPr>
          <w:b/>
          <w:bCs/>
          <w:color w:val="000000"/>
        </w:rPr>
        <w:t xml:space="preserve"> за счет средств </w:t>
      </w:r>
      <w:proofErr w:type="gramStart"/>
      <w:r w:rsidRPr="009633CF">
        <w:rPr>
          <w:b/>
          <w:bCs/>
          <w:color w:val="000000"/>
        </w:rPr>
        <w:t>областного  бюджета</w:t>
      </w:r>
      <w:proofErr w:type="gramEnd"/>
      <w:r w:rsidRPr="009633CF">
        <w:rPr>
          <w:b/>
          <w:bCs/>
          <w:color w:val="000000"/>
        </w:rPr>
        <w:t xml:space="preserve"> на 202</w:t>
      </w:r>
      <w:r>
        <w:rPr>
          <w:b/>
          <w:bCs/>
          <w:color w:val="000000"/>
        </w:rPr>
        <w:t>3</w:t>
      </w:r>
      <w:r w:rsidRPr="009633CF">
        <w:rPr>
          <w:b/>
          <w:bCs/>
          <w:color w:val="000000"/>
        </w:rPr>
        <w:t xml:space="preserve"> год</w:t>
      </w:r>
    </w:p>
    <w:p w14:paraId="47C65BA5" w14:textId="11D327CF" w:rsidR="009633CF" w:rsidRPr="009633CF" w:rsidRDefault="009633CF" w:rsidP="009633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633CF">
        <w:rPr>
          <w:b/>
          <w:bCs/>
          <w:color w:val="000000"/>
        </w:rPr>
        <w:t xml:space="preserve"> и на плановый период 202</w:t>
      </w:r>
      <w:r>
        <w:rPr>
          <w:b/>
          <w:bCs/>
          <w:color w:val="000000"/>
        </w:rPr>
        <w:t>4</w:t>
      </w:r>
      <w:r w:rsidRPr="009633CF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9633CF">
        <w:rPr>
          <w:b/>
          <w:bCs/>
          <w:color w:val="000000"/>
        </w:rPr>
        <w:t xml:space="preserve"> годов</w:t>
      </w:r>
    </w:p>
    <w:p w14:paraId="3D337CF5" w14:textId="37C73140" w:rsidR="009633CF" w:rsidRDefault="009633CF" w:rsidP="009633CF">
      <w:pPr>
        <w:pStyle w:val="a7"/>
        <w:widowControl w:val="0"/>
        <w:autoSpaceDE w:val="0"/>
        <w:autoSpaceDN w:val="0"/>
        <w:adjustRightInd w:val="0"/>
        <w:ind w:left="6471" w:firstLine="609"/>
        <w:jc w:val="center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      </w:t>
      </w:r>
      <w:r w:rsidR="00405871">
        <w:rPr>
          <w:rFonts w:ascii="Times New Roman CYR" w:hAnsi="Times New Roman CYR" w:cs="Times New Roman CYR"/>
        </w:rPr>
        <w:t xml:space="preserve">               </w:t>
      </w:r>
      <w:r w:rsidRPr="009633CF">
        <w:rPr>
          <w:rFonts w:ascii="Times New Roman CYR" w:hAnsi="Times New Roman CYR" w:cs="Times New Roman CYR"/>
        </w:rPr>
        <w:t xml:space="preserve"> </w:t>
      </w:r>
      <w:r w:rsidRPr="009633CF">
        <w:rPr>
          <w:rFonts w:ascii="Times New Roman CYR" w:hAnsi="Times New Roman CYR" w:cs="Times New Roman CYR"/>
          <w:lang w:val="en-US"/>
        </w:rPr>
        <w:t>(</w:t>
      </w:r>
      <w:r w:rsidRPr="009633CF">
        <w:rPr>
          <w:rFonts w:ascii="Times New Roman CYR" w:hAnsi="Times New Roman CYR" w:cs="Times New Roman CYR"/>
        </w:rPr>
        <w:t>тыс.рублей)</w:t>
      </w:r>
    </w:p>
    <w:p w14:paraId="24D98F0C" w14:textId="77777777" w:rsidR="001254FE" w:rsidRPr="009633CF" w:rsidRDefault="001254FE" w:rsidP="009633CF">
      <w:pPr>
        <w:pStyle w:val="a7"/>
        <w:widowControl w:val="0"/>
        <w:autoSpaceDE w:val="0"/>
        <w:autoSpaceDN w:val="0"/>
        <w:adjustRightInd w:val="0"/>
        <w:ind w:left="6471" w:firstLine="609"/>
        <w:jc w:val="center"/>
        <w:rPr>
          <w:rFonts w:ascii="Times New Roman CYR" w:hAnsi="Times New Roman CYR" w:cs="Times New Roman CYR"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276"/>
        <w:gridCol w:w="1276"/>
      </w:tblGrid>
      <w:tr w:rsidR="009633CF" w:rsidRPr="009633CF" w14:paraId="70B8A078" w14:textId="77777777" w:rsidTr="00405871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4D97AB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AC08510" w14:textId="76263066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633CF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6BDA015" w14:textId="6D8AA01E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633CF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3B34DB2" w14:textId="3F918468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633CF">
              <w:rPr>
                <w:color w:val="000000"/>
              </w:rPr>
              <w:t xml:space="preserve"> год</w:t>
            </w:r>
          </w:p>
        </w:tc>
      </w:tr>
      <w:tr w:rsidR="009633CF" w:rsidRPr="009633CF" w14:paraId="051CC4B7" w14:textId="77777777" w:rsidTr="00405871">
        <w:trPr>
          <w:trHeight w:val="68"/>
        </w:trPr>
        <w:tc>
          <w:tcPr>
            <w:tcW w:w="6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10A1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17E634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E71A26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E32C06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633CF" w:rsidRPr="009633CF" w14:paraId="1866DA27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BB34E90" w14:textId="72C4B1D8" w:rsidR="009633CF" w:rsidRPr="009633CF" w:rsidRDefault="00405871" w:rsidP="00B34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8D9B8FC" w14:textId="4ACFEAB8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39A911D" w14:textId="049B66A4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BBDB8C9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</w:p>
        </w:tc>
      </w:tr>
      <w:tr w:rsidR="009633CF" w:rsidRPr="009633CF" w14:paraId="58FD4913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CCBC98F" w14:textId="53E6A241" w:rsidR="009633CF" w:rsidRPr="009633CF" w:rsidRDefault="00405871" w:rsidP="00B34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100400C" w14:textId="00C72CF1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1A6090B" w14:textId="1576CCC3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9B5A810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</w:p>
        </w:tc>
      </w:tr>
      <w:tr w:rsidR="009633CF" w:rsidRPr="009633CF" w14:paraId="3A8EE5D5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7E940E3" w14:textId="77777777" w:rsidR="009633CF" w:rsidRPr="009633CF" w:rsidRDefault="009633CF" w:rsidP="00B34EC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33CF">
              <w:rPr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A6AF5EC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4690DB8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D3FFB0D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633CF" w:rsidRPr="009633CF" w14:paraId="1C868E31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713FA7E" w14:textId="702110B1" w:rsidR="009633CF" w:rsidRPr="00BD15C6" w:rsidRDefault="00BD15C6" w:rsidP="00B34E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D15C6">
              <w:rPr>
                <w:bCs/>
                <w:color w:val="000000"/>
              </w:rPr>
              <w:t>Расходы на реализацию проекта инициативного бюджетирования (ремонт кровли здания Ефремовского ДК Муниципального бюджетного учреждения Федоровского сельского поселения «Федоровский Дом культуры и клубы», расположенного по адресу: Ростовская область, Неклиновский район, с.Ефремовка, ул.Транспортная, 1а)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47D6CA4" w14:textId="24973B93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ABDCA9D" w14:textId="0719AB75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E12A667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33CF">
              <w:rPr>
                <w:bCs/>
                <w:color w:val="000000"/>
              </w:rPr>
              <w:t>0,0</w:t>
            </w:r>
          </w:p>
        </w:tc>
      </w:tr>
      <w:tr w:rsidR="009633CF" w:rsidRPr="009633CF" w14:paraId="7590D56D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109C04B" w14:textId="77777777" w:rsidR="009633CF" w:rsidRPr="009633CF" w:rsidRDefault="009633CF" w:rsidP="00B34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E22FCED" w14:textId="03A9B105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F4DD75B" w14:textId="0EEC905B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84B8DEF" w14:textId="7F51AEC1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  <w:r w:rsidR="001254FE">
              <w:rPr>
                <w:b/>
                <w:bCs/>
                <w:color w:val="000000"/>
              </w:rPr>
              <w:t>».</w:t>
            </w:r>
          </w:p>
        </w:tc>
      </w:tr>
    </w:tbl>
    <w:p w14:paraId="0C1E7246" w14:textId="77777777" w:rsidR="009633CF" w:rsidRDefault="009633CF" w:rsidP="009633CF">
      <w:pPr>
        <w:widowControl w:val="0"/>
        <w:autoSpaceDE w:val="0"/>
        <w:autoSpaceDN w:val="0"/>
        <w:adjustRightInd w:val="0"/>
        <w:ind w:right="-92"/>
      </w:pPr>
    </w:p>
    <w:p w14:paraId="4257E479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267A45F9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5EE164F1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46601EB4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7BE9F6FF" w14:textId="7BF79063" w:rsidR="00F50AE3" w:rsidRDefault="00F50AE3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372A8341" w14:textId="74FA2037" w:rsidR="00FA55AD" w:rsidRDefault="00FA55AD" w:rsidP="00A24BEC">
      <w:pPr>
        <w:jc w:val="both"/>
        <w:rPr>
          <w:bCs/>
        </w:rPr>
      </w:pPr>
    </w:p>
    <w:p w14:paraId="78CAFD24" w14:textId="77777777" w:rsidR="002F2CD4" w:rsidRDefault="002F2CD4" w:rsidP="00A24BEC">
      <w:pPr>
        <w:jc w:val="both"/>
        <w:rPr>
          <w:bCs/>
        </w:rPr>
      </w:pPr>
    </w:p>
    <w:p w14:paraId="21A080E8" w14:textId="77777777" w:rsidR="002F2CD4" w:rsidRPr="00A24BEC" w:rsidRDefault="002F2CD4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>глава Федоровского сельского поселения                                                           С.А.Слинько</w:t>
      </w:r>
    </w:p>
    <w:p w14:paraId="40231BA4" w14:textId="77777777" w:rsidR="00FA55AD" w:rsidRDefault="00FA55AD" w:rsidP="00FA55AD"/>
    <w:p w14:paraId="7370AEE0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270C43E3" w:rsidR="00FA55AD" w:rsidRDefault="00536895" w:rsidP="00FA55AD">
      <w:r>
        <w:t xml:space="preserve"> </w:t>
      </w:r>
      <w:r w:rsidR="00235855">
        <w:t xml:space="preserve">05 </w:t>
      </w:r>
      <w:proofErr w:type="gramStart"/>
      <w:r w:rsidR="00235855">
        <w:t xml:space="preserve">мая </w:t>
      </w:r>
      <w:r>
        <w:t xml:space="preserve"> </w:t>
      </w:r>
      <w:r w:rsidRPr="00B20DDB">
        <w:t>20</w:t>
      </w:r>
      <w:r>
        <w:t>2</w:t>
      </w:r>
      <w:r w:rsidR="0047274E">
        <w:t>3</w:t>
      </w:r>
      <w:proofErr w:type="gramEnd"/>
      <w:r w:rsidRPr="00B20DDB">
        <w:t xml:space="preserve"> года</w:t>
      </w:r>
    </w:p>
    <w:p w14:paraId="35A95257" w14:textId="0683973C" w:rsidR="00560696" w:rsidRPr="00FA55AD" w:rsidRDefault="00AE1A42" w:rsidP="00FA55AD">
      <w:pPr>
        <w:sectPr w:rsidR="00560696" w:rsidRPr="00FA55AD" w:rsidSect="002C53B7">
          <w:pgSz w:w="11906" w:h="16838"/>
          <w:pgMar w:top="992" w:right="566" w:bottom="244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 xml:space="preserve">№ </w:t>
      </w:r>
      <w:r w:rsidR="00235855">
        <w:t>69</w:t>
      </w:r>
    </w:p>
    <w:p w14:paraId="0863306E" w14:textId="5269C768" w:rsidR="006C6CC9" w:rsidRPr="006C6CC9" w:rsidRDefault="006C6CC9" w:rsidP="00D45ABD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72A0" w14:textId="77777777" w:rsidR="009F799C" w:rsidRDefault="009F799C" w:rsidP="00BC2763">
      <w:r>
        <w:separator/>
      </w:r>
    </w:p>
  </w:endnote>
  <w:endnote w:type="continuationSeparator" w:id="0">
    <w:p w14:paraId="60E0E9C9" w14:textId="77777777" w:rsidR="009F799C" w:rsidRDefault="009F799C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9993" w14:textId="77777777" w:rsidR="009F799C" w:rsidRDefault="009F799C" w:rsidP="00BC2763">
      <w:r>
        <w:separator/>
      </w:r>
    </w:p>
  </w:footnote>
  <w:footnote w:type="continuationSeparator" w:id="0">
    <w:p w14:paraId="59A8A83C" w14:textId="77777777" w:rsidR="009F799C" w:rsidRDefault="009F799C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3"/>
  </w:num>
  <w:num w:numId="3" w16cid:durableId="1865705501">
    <w:abstractNumId w:val="2"/>
  </w:num>
  <w:num w:numId="4" w16cid:durableId="135226425">
    <w:abstractNumId w:val="1"/>
  </w:num>
  <w:num w:numId="5" w16cid:durableId="903294485">
    <w:abstractNumId w:val="4"/>
  </w:num>
  <w:num w:numId="6" w16cid:durableId="177998376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36A97"/>
    <w:rsid w:val="000422B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67AD5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4AF5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0F4345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54FE"/>
    <w:rsid w:val="001262E5"/>
    <w:rsid w:val="0013183D"/>
    <w:rsid w:val="00131FD9"/>
    <w:rsid w:val="0013332F"/>
    <w:rsid w:val="00133E8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1C76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153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273E"/>
    <w:rsid w:val="00224DD2"/>
    <w:rsid w:val="00226828"/>
    <w:rsid w:val="00226FD1"/>
    <w:rsid w:val="00227E43"/>
    <w:rsid w:val="00231394"/>
    <w:rsid w:val="002348F8"/>
    <w:rsid w:val="00235855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615"/>
    <w:rsid w:val="00286B45"/>
    <w:rsid w:val="00287016"/>
    <w:rsid w:val="00287505"/>
    <w:rsid w:val="00292469"/>
    <w:rsid w:val="00292D1C"/>
    <w:rsid w:val="00292FE5"/>
    <w:rsid w:val="00293966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2CD4"/>
    <w:rsid w:val="002F4A8C"/>
    <w:rsid w:val="002F4C5B"/>
    <w:rsid w:val="00300D32"/>
    <w:rsid w:val="00300F92"/>
    <w:rsid w:val="003040E3"/>
    <w:rsid w:val="0030556A"/>
    <w:rsid w:val="00305C95"/>
    <w:rsid w:val="00310C7F"/>
    <w:rsid w:val="00312666"/>
    <w:rsid w:val="003133F4"/>
    <w:rsid w:val="003143FB"/>
    <w:rsid w:val="00315DF1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2DAE"/>
    <w:rsid w:val="003636FD"/>
    <w:rsid w:val="00364FAC"/>
    <w:rsid w:val="0036669E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7EA6"/>
    <w:rsid w:val="003B7F4B"/>
    <w:rsid w:val="003C0344"/>
    <w:rsid w:val="003C3BA7"/>
    <w:rsid w:val="003C42F6"/>
    <w:rsid w:val="003C623F"/>
    <w:rsid w:val="003D48B3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871"/>
    <w:rsid w:val="00405DDB"/>
    <w:rsid w:val="004069AC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3CB5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0BC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1779"/>
    <w:rsid w:val="0064421F"/>
    <w:rsid w:val="00645FB8"/>
    <w:rsid w:val="0064615A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B3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5B8F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51B6"/>
    <w:rsid w:val="00781EE7"/>
    <w:rsid w:val="00791215"/>
    <w:rsid w:val="007922D1"/>
    <w:rsid w:val="0079240F"/>
    <w:rsid w:val="007942DD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1E0C"/>
    <w:rsid w:val="00852D6D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754A4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33CF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489"/>
    <w:rsid w:val="00996EF5"/>
    <w:rsid w:val="009A4B82"/>
    <w:rsid w:val="009B004B"/>
    <w:rsid w:val="009B018D"/>
    <w:rsid w:val="009B1586"/>
    <w:rsid w:val="009C2605"/>
    <w:rsid w:val="009C3612"/>
    <w:rsid w:val="009C5ABA"/>
    <w:rsid w:val="009C5CE3"/>
    <w:rsid w:val="009D01A2"/>
    <w:rsid w:val="009E0FF8"/>
    <w:rsid w:val="009E2798"/>
    <w:rsid w:val="009E3B23"/>
    <w:rsid w:val="009E66A0"/>
    <w:rsid w:val="009F1BCC"/>
    <w:rsid w:val="009F3340"/>
    <w:rsid w:val="009F3B32"/>
    <w:rsid w:val="009F4DE8"/>
    <w:rsid w:val="009F799C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2FC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55755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B6FDC"/>
    <w:rsid w:val="00BC2747"/>
    <w:rsid w:val="00BC2763"/>
    <w:rsid w:val="00BC37D5"/>
    <w:rsid w:val="00BC41D0"/>
    <w:rsid w:val="00BC445D"/>
    <w:rsid w:val="00BC5841"/>
    <w:rsid w:val="00BC6C02"/>
    <w:rsid w:val="00BC6E52"/>
    <w:rsid w:val="00BD15C6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5363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6B9"/>
    <w:rsid w:val="00C87962"/>
    <w:rsid w:val="00C93682"/>
    <w:rsid w:val="00C944E2"/>
    <w:rsid w:val="00C94C0D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CF5D83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1467"/>
    <w:rsid w:val="00D9208A"/>
    <w:rsid w:val="00D95FF1"/>
    <w:rsid w:val="00D96456"/>
    <w:rsid w:val="00DA10EB"/>
    <w:rsid w:val="00DA3679"/>
    <w:rsid w:val="00DB09A6"/>
    <w:rsid w:val="00DB0CEF"/>
    <w:rsid w:val="00DB0EA8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5388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654F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5CDF"/>
    <w:rsid w:val="00EB6C13"/>
    <w:rsid w:val="00EB7A64"/>
    <w:rsid w:val="00EB7C14"/>
    <w:rsid w:val="00EC10B1"/>
    <w:rsid w:val="00EC35E4"/>
    <w:rsid w:val="00EC381F"/>
    <w:rsid w:val="00EC3E6B"/>
    <w:rsid w:val="00EC6444"/>
    <w:rsid w:val="00EC680C"/>
    <w:rsid w:val="00EC6820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3C8B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B10BA"/>
    <w:rsid w:val="00FC18CA"/>
    <w:rsid w:val="00FC25AA"/>
    <w:rsid w:val="00FC4516"/>
    <w:rsid w:val="00FC779C"/>
    <w:rsid w:val="00FD0110"/>
    <w:rsid w:val="00FD2D8D"/>
    <w:rsid w:val="00FD2E6D"/>
    <w:rsid w:val="00FD6B8E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7745</TotalTime>
  <Pages>1</Pages>
  <Words>10616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280</cp:revision>
  <cp:lastPrinted>2023-05-05T05:11:00Z</cp:lastPrinted>
  <dcterms:created xsi:type="dcterms:W3CDTF">2015-01-21T06:53:00Z</dcterms:created>
  <dcterms:modified xsi:type="dcterms:W3CDTF">2023-05-05T05:12:00Z</dcterms:modified>
</cp:coreProperties>
</file>