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13" w:rsidRDefault="00964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Предложение ОМС</w:t>
      </w:r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принятия решения об утверждении предельных (максимальных) индексов изменения вносимой гражданами платы за коммунальные услуги </w:t>
      </w:r>
      <w:proofErr w:type="spellStart"/>
      <w:r>
        <w:rPr>
          <w:rFonts w:ascii="Times New Roman" w:hAnsi="Times New Roman"/>
          <w:sz w:val="28"/>
        </w:rPr>
        <w:t>Неклиновского</w:t>
      </w:r>
      <w:proofErr w:type="spellEnd"/>
      <w:r>
        <w:rPr>
          <w:rFonts w:ascii="Times New Roman" w:hAnsi="Times New Roman"/>
          <w:sz w:val="28"/>
        </w:rPr>
        <w:t xml:space="preserve"> района Ростовской области </w:t>
      </w:r>
    </w:p>
    <w:p w:rsidR="008D7713" w:rsidRDefault="008D77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2529"/>
        <w:gridCol w:w="3604"/>
        <w:gridCol w:w="3575"/>
      </w:tblGrid>
      <w:tr w:rsidR="008D7713">
        <w:trPr>
          <w:trHeight w:val="145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муниципального образования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Предложение ОМС по размеру устанавливаемого предельного индекса </w:t>
            </w:r>
          </w:p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 1 декабря 2022 года по 31 декабря2022 года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Предложение ОМС по размеру устанавливаемого предельного индекса </w:t>
            </w:r>
          </w:p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 1 января 2023 по 31 декабря 2023 года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Андреево </w:t>
            </w:r>
            <w:proofErr w:type="gramStart"/>
            <w:r>
              <w:rPr>
                <w:rFonts w:ascii="Times New Roman" w:hAnsi="Times New Roman"/>
                <w:sz w:val="28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елентьевское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  <w:p w:rsidR="008D7713" w:rsidRDefault="008D7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Большенеклиновское</w:t>
            </w:r>
            <w:proofErr w:type="spellEnd"/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Вареновское</w:t>
            </w:r>
            <w:proofErr w:type="spellEnd"/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8,7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Васильево-</w:t>
            </w:r>
            <w:proofErr w:type="spellStart"/>
            <w:r>
              <w:rPr>
                <w:rFonts w:ascii="Times New Roman" w:hAnsi="Times New Roman"/>
                <w:sz w:val="28"/>
              </w:rPr>
              <w:t>Ханжоновское</w:t>
            </w:r>
            <w:proofErr w:type="spellEnd"/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Лакедемоновское</w:t>
            </w:r>
            <w:proofErr w:type="spellEnd"/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Натальевское</w:t>
            </w:r>
            <w:proofErr w:type="spellEnd"/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8,8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Николаевское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Новобессергеневское</w:t>
            </w:r>
            <w:proofErr w:type="spellEnd"/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Носовское</w:t>
            </w:r>
            <w:proofErr w:type="spellEnd"/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8,8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Платовское</w:t>
            </w:r>
            <w:proofErr w:type="spellEnd"/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Покровское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Поляковское</w:t>
            </w:r>
            <w:proofErr w:type="spellEnd"/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Приморское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Самбекское</w:t>
            </w:r>
            <w:proofErr w:type="spellEnd"/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8,7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Синявское</w:t>
            </w:r>
            <w:proofErr w:type="spellEnd"/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8,8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Советинское</w:t>
            </w:r>
            <w:proofErr w:type="spellEnd"/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Троицкое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Федоровское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8D7713" w:rsidRDefault="008D7713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Неклиновского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________________ </w:t>
      </w:r>
      <w:proofErr w:type="spellStart"/>
      <w:r>
        <w:rPr>
          <w:rFonts w:ascii="Times New Roman" w:hAnsi="Times New Roman"/>
          <w:sz w:val="28"/>
        </w:rPr>
        <w:t>В.Ф.Даниленко</w:t>
      </w:r>
      <w:proofErr w:type="spellEnd"/>
    </w:p>
    <w:p w:rsidR="008D7713" w:rsidRDefault="00964FD0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(место печати)</w:t>
      </w:r>
    </w:p>
    <w:p w:rsidR="008D7713" w:rsidRDefault="00964FD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8D7713" w:rsidRDefault="00964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Предложение </w:t>
      </w:r>
      <w:r>
        <w:rPr>
          <w:rFonts w:ascii="Times New Roman" w:hAnsi="Times New Roman"/>
          <w:b/>
          <w:sz w:val="28"/>
        </w:rPr>
        <w:t>ОМС</w:t>
      </w:r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принятия решения об утверждении предельных (максимальных) индексов изменения вносимой гражданами платы за коммунальные услуги </w:t>
      </w:r>
      <w:proofErr w:type="spellStart"/>
      <w:r>
        <w:rPr>
          <w:rFonts w:ascii="Times New Roman" w:hAnsi="Times New Roman"/>
          <w:sz w:val="28"/>
        </w:rPr>
        <w:t>Неклиновского</w:t>
      </w:r>
      <w:proofErr w:type="spellEnd"/>
      <w:r>
        <w:rPr>
          <w:rFonts w:ascii="Times New Roman" w:hAnsi="Times New Roman"/>
          <w:sz w:val="28"/>
        </w:rPr>
        <w:t xml:space="preserve"> района Ростовской области </w:t>
      </w:r>
    </w:p>
    <w:p w:rsidR="008D7713" w:rsidRDefault="008D77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2529"/>
        <w:gridCol w:w="3604"/>
        <w:gridCol w:w="3575"/>
      </w:tblGrid>
      <w:tr w:rsidR="008D7713">
        <w:trPr>
          <w:trHeight w:val="145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Предложение ОМС по размеру устана</w:t>
            </w:r>
            <w:r>
              <w:rPr>
                <w:rFonts w:ascii="Times New Roman" w:hAnsi="Times New Roman"/>
                <w:sz w:val="28"/>
              </w:rPr>
              <w:t xml:space="preserve">вливаемого предельного индекса </w:t>
            </w:r>
          </w:p>
          <w:p w:rsidR="008D7713" w:rsidRDefault="00964FD0">
            <w:pPr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 1 декабря 2022 года по 31 декабря 2022 года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ОМС по размеру устанавливаемого предельного индекса </w:t>
            </w:r>
          </w:p>
          <w:p w:rsidR="008D7713" w:rsidRDefault="00964FD0">
            <w:pPr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 1 января 2023 по 31 декабря 2023 года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Андреево </w:t>
            </w:r>
            <w:proofErr w:type="gramStart"/>
            <w:r>
              <w:rPr>
                <w:rFonts w:ascii="Times New Roman" w:hAnsi="Times New Roman"/>
                <w:sz w:val="28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елентьевское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8D7713" w:rsidRDefault="008D7713">
      <w:pPr>
        <w:rPr>
          <w:rFonts w:ascii="Times New Roman" w:hAnsi="Times New Roman"/>
          <w:sz w:val="28"/>
        </w:rPr>
      </w:pPr>
    </w:p>
    <w:p w:rsidR="00964FD0" w:rsidRDefault="00964FD0" w:rsidP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8D7713" w:rsidRDefault="00964FD0" w:rsidP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Федоровского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 /Л.Н. Железняк</w:t>
      </w:r>
      <w:r>
        <w:rPr>
          <w:rFonts w:ascii="Times New Roman" w:hAnsi="Times New Roman"/>
          <w:sz w:val="28"/>
        </w:rPr>
        <w:t>/</w:t>
      </w:r>
    </w:p>
    <w:p w:rsidR="008D7713" w:rsidRDefault="00964FD0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(место печати)</w:t>
      </w:r>
    </w:p>
    <w:p w:rsidR="008D7713" w:rsidRDefault="008D7713">
      <w:pPr>
        <w:tabs>
          <w:tab w:val="left" w:pos="1500"/>
        </w:tabs>
        <w:rPr>
          <w:rFonts w:ascii="Times New Roman" w:hAnsi="Times New Roman"/>
          <w:sz w:val="28"/>
        </w:rPr>
      </w:pPr>
    </w:p>
    <w:p w:rsidR="008D7713" w:rsidRDefault="00964FD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8D7713" w:rsidRDefault="008D7713">
      <w:pPr>
        <w:jc w:val="right"/>
        <w:rPr>
          <w:rFonts w:ascii="Times New Roman" w:hAnsi="Times New Roman"/>
          <w:sz w:val="28"/>
        </w:rPr>
      </w:pP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Предложение ОМС</w:t>
      </w:r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принятия решения об утверждении предельных (максимальных) индексов изменения вносимой гражданами платы за коммунальные услуги  </w:t>
      </w:r>
      <w:proofErr w:type="spellStart"/>
      <w:r>
        <w:rPr>
          <w:rFonts w:ascii="Times New Roman" w:hAnsi="Times New Roman"/>
          <w:sz w:val="28"/>
        </w:rPr>
        <w:t>Неклино</w:t>
      </w:r>
      <w:r>
        <w:rPr>
          <w:rFonts w:ascii="Times New Roman" w:hAnsi="Times New Roman"/>
          <w:sz w:val="28"/>
        </w:rPr>
        <w:t>вского</w:t>
      </w:r>
      <w:proofErr w:type="spellEnd"/>
      <w:r>
        <w:rPr>
          <w:rFonts w:ascii="Times New Roman" w:hAnsi="Times New Roman"/>
          <w:sz w:val="28"/>
        </w:rPr>
        <w:t xml:space="preserve"> района Ростовской области </w:t>
      </w:r>
    </w:p>
    <w:p w:rsidR="008D7713" w:rsidRDefault="008D7713">
      <w:pPr>
        <w:jc w:val="center"/>
        <w:rPr>
          <w:rFonts w:ascii="Times New Roman" w:hAnsi="Times New Roman"/>
          <w:b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2529"/>
        <w:gridCol w:w="3604"/>
        <w:gridCol w:w="3575"/>
      </w:tblGrid>
      <w:tr w:rsidR="008D7713">
        <w:trPr>
          <w:trHeight w:val="190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ОМС по размеру устанавливаемого предельного индекса </w:t>
            </w:r>
          </w:p>
          <w:p w:rsidR="008D7713" w:rsidRDefault="00964FD0">
            <w:r>
              <w:rPr>
                <w:rFonts w:ascii="Times New Roman" w:hAnsi="Times New Roman"/>
                <w:b/>
                <w:sz w:val="28"/>
              </w:rPr>
              <w:t>с 1 декабря 2022 года по 31 декабря 2022 года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Предложение ОМС по размеру устанавливаемого предельного индекса </w:t>
            </w:r>
          </w:p>
          <w:p w:rsidR="008D7713" w:rsidRDefault="00964FD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 1 января  2023 по 31 декабря 2023 года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Большенеклиновское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сельское поселение 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(района)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 /________________/</w:t>
      </w:r>
    </w:p>
    <w:p w:rsidR="008D7713" w:rsidRDefault="00964FD0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(место печати)</w:t>
      </w:r>
    </w:p>
    <w:p w:rsidR="008D7713" w:rsidRDefault="008D7713">
      <w:pPr>
        <w:ind w:firstLine="708"/>
        <w:rPr>
          <w:rFonts w:ascii="Times New Roman" w:hAnsi="Times New Roman"/>
          <w:sz w:val="20"/>
        </w:rPr>
      </w:pPr>
    </w:p>
    <w:p w:rsidR="008D7713" w:rsidRDefault="00964F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8D7713" w:rsidRDefault="008D7713">
      <w:pPr>
        <w:jc w:val="right"/>
        <w:rPr>
          <w:rFonts w:ascii="Times New Roman" w:hAnsi="Times New Roman"/>
          <w:sz w:val="28"/>
        </w:rPr>
      </w:pP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Предложение ОМС</w:t>
      </w:r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принятия решения об утверждении предельных (максимальных) индексов изменения вносимой гражданами платы за коммунальные услуги  </w:t>
      </w:r>
      <w:proofErr w:type="spellStart"/>
      <w:r>
        <w:rPr>
          <w:rFonts w:ascii="Times New Roman" w:hAnsi="Times New Roman"/>
          <w:sz w:val="28"/>
        </w:rPr>
        <w:t>Неклиновского</w:t>
      </w:r>
      <w:proofErr w:type="spellEnd"/>
      <w:r>
        <w:rPr>
          <w:rFonts w:ascii="Times New Roman" w:hAnsi="Times New Roman"/>
          <w:sz w:val="28"/>
        </w:rPr>
        <w:t xml:space="preserve"> района Ростовской области </w:t>
      </w:r>
    </w:p>
    <w:p w:rsidR="008D7713" w:rsidRDefault="008D7713">
      <w:pPr>
        <w:jc w:val="center"/>
        <w:rPr>
          <w:rFonts w:ascii="Times New Roman" w:hAnsi="Times New Roman"/>
          <w:b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2529"/>
        <w:gridCol w:w="3604"/>
        <w:gridCol w:w="3575"/>
      </w:tblGrid>
      <w:tr w:rsidR="008D7713">
        <w:trPr>
          <w:trHeight w:val="194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</w:t>
            </w:r>
            <w:r>
              <w:rPr>
                <w:rFonts w:ascii="Times New Roman" w:hAnsi="Times New Roman"/>
                <w:sz w:val="28"/>
              </w:rPr>
              <w:t>нование муниципального образования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ОМС по размеру устанавливаемого предельного индекса </w:t>
            </w:r>
          </w:p>
          <w:p w:rsidR="008D7713" w:rsidRDefault="00964FD0">
            <w:r>
              <w:rPr>
                <w:rFonts w:ascii="Times New Roman" w:hAnsi="Times New Roman"/>
                <w:b/>
                <w:sz w:val="28"/>
              </w:rPr>
              <w:t>с 1 декабря 2022 года по 31 декабря 2022 года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Предложение ОМС по размеру устанавливаемого предельного индекса </w:t>
            </w:r>
          </w:p>
          <w:p w:rsidR="008D7713" w:rsidRDefault="00964FD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 1 января 2023 по 31 декабря 2023 года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Вареновское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сельское поселение 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8,7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(района)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 /________________/</w:t>
      </w:r>
    </w:p>
    <w:p w:rsidR="008D7713" w:rsidRDefault="00964FD0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(место печати)</w:t>
      </w:r>
    </w:p>
    <w:p w:rsidR="008D7713" w:rsidRDefault="00964F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8D7713" w:rsidRDefault="008D7713">
      <w:pPr>
        <w:jc w:val="right"/>
        <w:rPr>
          <w:rFonts w:ascii="Times New Roman" w:hAnsi="Times New Roman"/>
          <w:sz w:val="28"/>
        </w:rPr>
      </w:pP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Предложение ОМС</w:t>
      </w:r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принятия решения об утверждении предельных (максимальных) индексов изменения вносимой гражданами платы за коммунальные услуги  </w:t>
      </w:r>
      <w:proofErr w:type="spellStart"/>
      <w:r>
        <w:rPr>
          <w:rFonts w:ascii="Times New Roman" w:hAnsi="Times New Roman"/>
          <w:sz w:val="28"/>
        </w:rPr>
        <w:t>Неклиновского</w:t>
      </w:r>
      <w:proofErr w:type="spellEnd"/>
      <w:r>
        <w:rPr>
          <w:rFonts w:ascii="Times New Roman" w:hAnsi="Times New Roman"/>
          <w:sz w:val="28"/>
        </w:rPr>
        <w:t xml:space="preserve"> района Ростовской области </w:t>
      </w:r>
    </w:p>
    <w:p w:rsidR="008D7713" w:rsidRDefault="008D7713">
      <w:pPr>
        <w:jc w:val="center"/>
        <w:rPr>
          <w:rFonts w:ascii="Times New Roman" w:hAnsi="Times New Roman"/>
          <w:b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2529"/>
        <w:gridCol w:w="3604"/>
        <w:gridCol w:w="3575"/>
      </w:tblGrid>
      <w:tr w:rsidR="008D7713">
        <w:trPr>
          <w:trHeight w:val="190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Предложение ОМС по размеру устанавли</w:t>
            </w:r>
            <w:r>
              <w:rPr>
                <w:rFonts w:ascii="Times New Roman" w:hAnsi="Times New Roman"/>
                <w:sz w:val="28"/>
              </w:rPr>
              <w:t xml:space="preserve">ваемого предельного индекса </w:t>
            </w:r>
          </w:p>
          <w:p w:rsidR="008D7713" w:rsidRDefault="00964FD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 1 декабря 2022 года по 31 декабря 2022 года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ОМС по размеру устанавливаемого предельного индекса </w:t>
            </w:r>
          </w:p>
          <w:p w:rsidR="008D7713" w:rsidRDefault="00964FD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 1 января 2023 по 31 декабря 2023 года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Васильево </w:t>
            </w:r>
            <w:proofErr w:type="gramStart"/>
            <w:r>
              <w:rPr>
                <w:rFonts w:ascii="Times New Roman" w:hAnsi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</w:rPr>
              <w:t>Х</w:t>
            </w:r>
            <w:proofErr w:type="gramEnd"/>
            <w:r>
              <w:rPr>
                <w:rFonts w:ascii="Times New Roman" w:hAnsi="Times New Roman"/>
                <w:sz w:val="28"/>
              </w:rPr>
              <w:t>анжоновское</w:t>
            </w:r>
            <w:proofErr w:type="spellEnd"/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(района)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 /________________/</w:t>
      </w:r>
    </w:p>
    <w:p w:rsidR="008D7713" w:rsidRDefault="00964FD0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(место печати)</w:t>
      </w:r>
    </w:p>
    <w:p w:rsidR="008D7713" w:rsidRDefault="00964F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8D7713" w:rsidRDefault="008D7713">
      <w:pPr>
        <w:jc w:val="right"/>
        <w:rPr>
          <w:rFonts w:ascii="Times New Roman" w:hAnsi="Times New Roman"/>
          <w:sz w:val="28"/>
        </w:rPr>
      </w:pP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Предложение ОМС</w:t>
      </w:r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принятия решения об утверждении предельных (максимальных) индексов изменения вносимой гражданами платы за коммунальные услуги  </w:t>
      </w:r>
      <w:proofErr w:type="spellStart"/>
      <w:r>
        <w:rPr>
          <w:rFonts w:ascii="Times New Roman" w:hAnsi="Times New Roman"/>
          <w:sz w:val="28"/>
        </w:rPr>
        <w:t>Неклиновского</w:t>
      </w:r>
      <w:proofErr w:type="spellEnd"/>
      <w:r>
        <w:rPr>
          <w:rFonts w:ascii="Times New Roman" w:hAnsi="Times New Roman"/>
          <w:sz w:val="28"/>
        </w:rPr>
        <w:t xml:space="preserve"> ра</w:t>
      </w:r>
      <w:r>
        <w:rPr>
          <w:rFonts w:ascii="Times New Roman" w:hAnsi="Times New Roman"/>
          <w:sz w:val="28"/>
        </w:rPr>
        <w:t xml:space="preserve">йона Ростовской области </w:t>
      </w:r>
    </w:p>
    <w:p w:rsidR="008D7713" w:rsidRDefault="008D7713">
      <w:pPr>
        <w:jc w:val="center"/>
        <w:rPr>
          <w:rFonts w:ascii="Times New Roman" w:hAnsi="Times New Roman"/>
          <w:b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2529"/>
        <w:gridCol w:w="3604"/>
        <w:gridCol w:w="3575"/>
      </w:tblGrid>
      <w:tr w:rsidR="008D7713">
        <w:trPr>
          <w:trHeight w:val="190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Предложение ОМС по размеру устанавливаемого предельного индекса </w:t>
            </w:r>
          </w:p>
          <w:p w:rsidR="008D7713" w:rsidRDefault="00964FD0">
            <w:r>
              <w:rPr>
                <w:rFonts w:ascii="Times New Roman" w:hAnsi="Times New Roman"/>
                <w:b/>
                <w:sz w:val="28"/>
              </w:rPr>
              <w:t>с 1 декабря 2022 года по 31 декабря 2022 года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ОМС по размеру устанавливаемого предельного индекса </w:t>
            </w:r>
          </w:p>
          <w:p w:rsidR="008D7713" w:rsidRDefault="00964FD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 1 </w:t>
            </w:r>
            <w:r>
              <w:rPr>
                <w:rFonts w:ascii="Times New Roman" w:hAnsi="Times New Roman"/>
                <w:b/>
                <w:sz w:val="28"/>
              </w:rPr>
              <w:t>января  2023 по 31 декабря 2023 года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Лакедемоновское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сельское поселение 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  <w:p w:rsidR="008D7713" w:rsidRDefault="008D7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(района)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 /________________/</w:t>
      </w:r>
    </w:p>
    <w:p w:rsidR="008D7713" w:rsidRDefault="00964FD0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(место печати)</w:t>
      </w:r>
    </w:p>
    <w:p w:rsidR="008D7713" w:rsidRDefault="00964F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8D7713" w:rsidRDefault="008D7713">
      <w:pPr>
        <w:jc w:val="right"/>
        <w:rPr>
          <w:rFonts w:ascii="Times New Roman" w:hAnsi="Times New Roman"/>
          <w:sz w:val="28"/>
        </w:rPr>
      </w:pP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Предложение ОМС</w:t>
      </w:r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принятия решения об утверждении предельных (максимальных) индексов изменения вносимой гражданами платы за коммунальные услуги </w:t>
      </w:r>
      <w:proofErr w:type="spellStart"/>
      <w:r>
        <w:rPr>
          <w:rFonts w:ascii="Times New Roman" w:hAnsi="Times New Roman"/>
          <w:sz w:val="28"/>
        </w:rPr>
        <w:t>Неклиновского</w:t>
      </w:r>
      <w:proofErr w:type="spellEnd"/>
      <w:r>
        <w:rPr>
          <w:rFonts w:ascii="Times New Roman" w:hAnsi="Times New Roman"/>
          <w:sz w:val="28"/>
        </w:rPr>
        <w:t xml:space="preserve"> района Ростовской области </w:t>
      </w:r>
    </w:p>
    <w:p w:rsidR="008D7713" w:rsidRDefault="008D7713">
      <w:pPr>
        <w:jc w:val="center"/>
        <w:rPr>
          <w:rFonts w:ascii="Times New Roman" w:hAnsi="Times New Roman"/>
          <w:b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2529"/>
        <w:gridCol w:w="3604"/>
        <w:gridCol w:w="3575"/>
      </w:tblGrid>
      <w:tr w:rsidR="008D7713">
        <w:trPr>
          <w:trHeight w:val="190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ОМС по размеру устанавливаемого предельного индекса </w:t>
            </w:r>
          </w:p>
          <w:p w:rsidR="008D7713" w:rsidRDefault="00964FD0">
            <w:r>
              <w:rPr>
                <w:rFonts w:ascii="Times New Roman" w:hAnsi="Times New Roman"/>
                <w:b/>
                <w:sz w:val="28"/>
              </w:rPr>
              <w:t>с 1 декабря 2022 года по 31 декабря 2022 года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ОМС по размеру устанавливаемого предельного индекса </w:t>
            </w:r>
          </w:p>
          <w:p w:rsidR="008D7713" w:rsidRDefault="00964FD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 1 января 2023 по 31 декабря 2023 года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Натальевское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сельское поселение 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8,8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(района)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 /________________/</w:t>
      </w:r>
    </w:p>
    <w:p w:rsidR="008D7713" w:rsidRDefault="00964FD0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(место печати)</w:t>
      </w:r>
    </w:p>
    <w:p w:rsidR="008D7713" w:rsidRDefault="00964FD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br w:type="page"/>
      </w:r>
    </w:p>
    <w:p w:rsidR="008D7713" w:rsidRDefault="008D7713">
      <w:pPr>
        <w:jc w:val="right"/>
        <w:rPr>
          <w:rFonts w:ascii="Times New Roman" w:hAnsi="Times New Roman"/>
          <w:sz w:val="28"/>
        </w:rPr>
      </w:pP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Предложение ОМС</w:t>
      </w:r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принятия решения об утверждении предельных (максимальных) индексов изменения вносимой гражданами платы за коммунальные услуги </w:t>
      </w:r>
      <w:proofErr w:type="spellStart"/>
      <w:r>
        <w:rPr>
          <w:rFonts w:ascii="Times New Roman" w:hAnsi="Times New Roman"/>
          <w:sz w:val="28"/>
        </w:rPr>
        <w:t>Неклиновского</w:t>
      </w:r>
      <w:proofErr w:type="spellEnd"/>
      <w:r>
        <w:rPr>
          <w:rFonts w:ascii="Times New Roman" w:hAnsi="Times New Roman"/>
          <w:sz w:val="28"/>
        </w:rPr>
        <w:t xml:space="preserve"> района Ростовской области </w:t>
      </w:r>
    </w:p>
    <w:p w:rsidR="008D7713" w:rsidRDefault="008D7713">
      <w:pPr>
        <w:jc w:val="center"/>
        <w:rPr>
          <w:rFonts w:ascii="Times New Roman" w:hAnsi="Times New Roman"/>
          <w:b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2529"/>
        <w:gridCol w:w="3604"/>
        <w:gridCol w:w="3575"/>
      </w:tblGrid>
      <w:tr w:rsidR="008D7713">
        <w:trPr>
          <w:trHeight w:val="190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ОМС по размеру устанавливаемого предельного индекса </w:t>
            </w:r>
          </w:p>
          <w:p w:rsidR="008D7713" w:rsidRDefault="00964FD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 1 декабря 2022 года по 31 декабря 2022 года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ОМС по размеру устанавливаемого предельного индекса </w:t>
            </w:r>
          </w:p>
          <w:p w:rsidR="008D7713" w:rsidRDefault="00964FD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 1 января 2023 по 31 декабря 2023 года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Николаевское сельское поселение 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(района)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 /________________/</w:t>
      </w:r>
    </w:p>
    <w:p w:rsidR="008D7713" w:rsidRDefault="00964FD0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(место печати)</w:t>
      </w:r>
    </w:p>
    <w:p w:rsidR="008D7713" w:rsidRDefault="00964F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8D7713" w:rsidRDefault="008D7713">
      <w:pPr>
        <w:jc w:val="right"/>
        <w:rPr>
          <w:rFonts w:ascii="Times New Roman" w:hAnsi="Times New Roman"/>
          <w:sz w:val="28"/>
        </w:rPr>
      </w:pP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Предложение ОМС</w:t>
      </w:r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принятия решения об утверждении предельных (максимальных) индексов изменения вносимой гражданами п</w:t>
      </w:r>
      <w:r>
        <w:rPr>
          <w:rFonts w:ascii="Times New Roman" w:hAnsi="Times New Roman"/>
          <w:sz w:val="28"/>
        </w:rPr>
        <w:t xml:space="preserve">латы за коммунальные услуги </w:t>
      </w:r>
      <w:proofErr w:type="spellStart"/>
      <w:r>
        <w:rPr>
          <w:rFonts w:ascii="Times New Roman" w:hAnsi="Times New Roman"/>
          <w:sz w:val="28"/>
        </w:rPr>
        <w:t>Неклиновского</w:t>
      </w:r>
      <w:proofErr w:type="spellEnd"/>
      <w:r>
        <w:rPr>
          <w:rFonts w:ascii="Times New Roman" w:hAnsi="Times New Roman"/>
          <w:sz w:val="28"/>
        </w:rPr>
        <w:t xml:space="preserve"> района Ростовской области </w:t>
      </w:r>
    </w:p>
    <w:p w:rsidR="008D7713" w:rsidRDefault="008D7713">
      <w:pPr>
        <w:jc w:val="center"/>
        <w:rPr>
          <w:rFonts w:ascii="Times New Roman" w:hAnsi="Times New Roman"/>
          <w:b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2529"/>
        <w:gridCol w:w="3604"/>
        <w:gridCol w:w="3575"/>
      </w:tblGrid>
      <w:tr w:rsidR="008D7713">
        <w:trPr>
          <w:trHeight w:val="190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ОМС по размеру устанавливаемого предельного индекса </w:t>
            </w:r>
          </w:p>
          <w:p w:rsidR="008D7713" w:rsidRDefault="00964FD0">
            <w:r>
              <w:rPr>
                <w:rFonts w:ascii="Times New Roman" w:hAnsi="Times New Roman"/>
                <w:b/>
                <w:sz w:val="28"/>
              </w:rPr>
              <w:t>с 1 декабря 2022 года по 31 декабря 2022 года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ОМС по размеру устанавливаемого предельного индекса </w:t>
            </w:r>
          </w:p>
          <w:p w:rsidR="008D7713" w:rsidRDefault="00964FD0">
            <w:r>
              <w:rPr>
                <w:rFonts w:ascii="Times New Roman" w:hAnsi="Times New Roman"/>
                <w:b/>
                <w:sz w:val="28"/>
              </w:rPr>
              <w:t>с 1 января 2023 по 31 декабря 2023 года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Новобессергеневское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сельское поселение 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(района)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 /________________/</w:t>
      </w:r>
    </w:p>
    <w:p w:rsidR="008D7713" w:rsidRDefault="00964FD0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(место печати)</w:t>
      </w:r>
    </w:p>
    <w:p w:rsidR="008D7713" w:rsidRDefault="00964F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8D7713" w:rsidRDefault="008D7713">
      <w:pPr>
        <w:jc w:val="right"/>
        <w:rPr>
          <w:rFonts w:ascii="Times New Roman" w:hAnsi="Times New Roman"/>
          <w:sz w:val="28"/>
        </w:rPr>
      </w:pPr>
    </w:p>
    <w:p w:rsidR="008D7713" w:rsidRDefault="008D7713">
      <w:pPr>
        <w:jc w:val="right"/>
        <w:rPr>
          <w:rFonts w:ascii="Times New Roman" w:hAnsi="Times New Roman"/>
          <w:sz w:val="28"/>
        </w:rPr>
      </w:pP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Предложение ОМС</w:t>
      </w:r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принятия решения об утверждении предельных (максимальных) индексов изменения вносимой гражданами платы за коммунальные услуги </w:t>
      </w:r>
      <w:proofErr w:type="spellStart"/>
      <w:r>
        <w:rPr>
          <w:rFonts w:ascii="Times New Roman" w:hAnsi="Times New Roman"/>
          <w:sz w:val="28"/>
        </w:rPr>
        <w:t>Неклиновского</w:t>
      </w:r>
      <w:proofErr w:type="spellEnd"/>
      <w:r>
        <w:rPr>
          <w:rFonts w:ascii="Times New Roman" w:hAnsi="Times New Roman"/>
          <w:sz w:val="28"/>
        </w:rPr>
        <w:t xml:space="preserve"> района Ростовской области </w:t>
      </w:r>
    </w:p>
    <w:p w:rsidR="008D7713" w:rsidRDefault="008D7713">
      <w:pPr>
        <w:jc w:val="center"/>
        <w:rPr>
          <w:rFonts w:ascii="Times New Roman" w:hAnsi="Times New Roman"/>
          <w:b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2529"/>
        <w:gridCol w:w="3604"/>
        <w:gridCol w:w="3575"/>
      </w:tblGrid>
      <w:tr w:rsidR="008D7713">
        <w:trPr>
          <w:trHeight w:val="190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</w:t>
            </w:r>
            <w:r>
              <w:rPr>
                <w:rFonts w:ascii="Times New Roman" w:hAnsi="Times New Roman"/>
                <w:sz w:val="28"/>
              </w:rPr>
              <w:t>ование муниципального образования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ОМС по размеру устанавливаемого предельного индекса </w:t>
            </w:r>
          </w:p>
          <w:p w:rsidR="008D7713" w:rsidRDefault="00964FD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 1 декабря 2022 года по 31 декабря 2022 года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ОМС по размеру устанавливаемого предельного индекса </w:t>
            </w:r>
          </w:p>
          <w:p w:rsidR="008D7713" w:rsidRDefault="00964FD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 1 января 2023 по 31 декабря 2023 года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Носовское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сельское поселение 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8,8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  <w:p w:rsidR="008D7713" w:rsidRDefault="008D7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(района)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 /________________/</w:t>
      </w:r>
    </w:p>
    <w:p w:rsidR="008D7713" w:rsidRDefault="00964FD0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(место печати)</w:t>
      </w:r>
    </w:p>
    <w:p w:rsidR="008D7713" w:rsidRDefault="00964F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8D7713" w:rsidRDefault="008D7713">
      <w:pPr>
        <w:jc w:val="right"/>
        <w:rPr>
          <w:rFonts w:ascii="Times New Roman" w:hAnsi="Times New Roman"/>
          <w:sz w:val="28"/>
        </w:rPr>
      </w:pP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Предложение ОМС</w:t>
      </w:r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принятия решения об утверждении предельных (максимальных) индексов изменения вносимой гражданами платы за коммунальные услуги </w:t>
      </w:r>
      <w:proofErr w:type="spellStart"/>
      <w:r>
        <w:rPr>
          <w:rFonts w:ascii="Times New Roman" w:hAnsi="Times New Roman"/>
          <w:sz w:val="28"/>
        </w:rPr>
        <w:t>Неклиновского</w:t>
      </w:r>
      <w:proofErr w:type="spellEnd"/>
      <w:r>
        <w:rPr>
          <w:rFonts w:ascii="Times New Roman" w:hAnsi="Times New Roman"/>
          <w:sz w:val="28"/>
        </w:rPr>
        <w:t xml:space="preserve"> района Ростовской области </w:t>
      </w:r>
    </w:p>
    <w:p w:rsidR="008D7713" w:rsidRDefault="008D7713">
      <w:pPr>
        <w:jc w:val="center"/>
        <w:rPr>
          <w:rFonts w:ascii="Times New Roman" w:hAnsi="Times New Roman"/>
          <w:b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2529"/>
        <w:gridCol w:w="3604"/>
        <w:gridCol w:w="3575"/>
      </w:tblGrid>
      <w:tr w:rsidR="008D7713">
        <w:trPr>
          <w:trHeight w:val="190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Предложение ОМС по размеру устанавлив</w:t>
            </w:r>
            <w:r>
              <w:rPr>
                <w:rFonts w:ascii="Times New Roman" w:hAnsi="Times New Roman"/>
                <w:sz w:val="28"/>
              </w:rPr>
              <w:t xml:space="preserve">аемого предельного индекса </w:t>
            </w:r>
          </w:p>
          <w:p w:rsidR="008D7713" w:rsidRDefault="00964FD0">
            <w:r>
              <w:rPr>
                <w:rFonts w:ascii="Times New Roman" w:hAnsi="Times New Roman"/>
                <w:b/>
                <w:sz w:val="28"/>
              </w:rPr>
              <w:t>с 1 декабря 2022 года по 31 декабря 2022 года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ОМС по размеру устанавливаемого предельного индекса </w:t>
            </w:r>
          </w:p>
          <w:p w:rsidR="008D7713" w:rsidRDefault="00964FD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 1 января 2023 по 31 декабря 2023 года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Платовское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сельское поселение 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образования </w:t>
      </w:r>
      <w:r>
        <w:rPr>
          <w:rFonts w:ascii="Times New Roman" w:hAnsi="Times New Roman"/>
          <w:sz w:val="28"/>
        </w:rPr>
        <w:t>(района)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 /________________/</w:t>
      </w:r>
    </w:p>
    <w:p w:rsidR="008D7713" w:rsidRDefault="00964FD0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(место печати)</w:t>
      </w:r>
    </w:p>
    <w:p w:rsidR="008D7713" w:rsidRDefault="00964F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8D7713" w:rsidRDefault="008D7713">
      <w:pPr>
        <w:jc w:val="right"/>
        <w:rPr>
          <w:rFonts w:ascii="Times New Roman" w:hAnsi="Times New Roman"/>
          <w:sz w:val="28"/>
        </w:rPr>
      </w:pP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Предложение ОМС</w:t>
      </w:r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принятия решения об утверждении предельных (максимальных) индексов изменения вносимой гражданами платы за коммунальные услуги </w:t>
      </w:r>
      <w:proofErr w:type="spellStart"/>
      <w:r>
        <w:rPr>
          <w:rFonts w:ascii="Times New Roman" w:hAnsi="Times New Roman"/>
          <w:sz w:val="28"/>
        </w:rPr>
        <w:t>Неклиновского</w:t>
      </w:r>
      <w:proofErr w:type="spellEnd"/>
      <w:r>
        <w:rPr>
          <w:rFonts w:ascii="Times New Roman" w:hAnsi="Times New Roman"/>
          <w:sz w:val="28"/>
        </w:rPr>
        <w:t xml:space="preserve"> района Ростовской области </w:t>
      </w:r>
    </w:p>
    <w:p w:rsidR="008D7713" w:rsidRDefault="008D7713">
      <w:pPr>
        <w:jc w:val="center"/>
        <w:rPr>
          <w:rFonts w:ascii="Times New Roman" w:hAnsi="Times New Roman"/>
          <w:b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2529"/>
        <w:gridCol w:w="3604"/>
        <w:gridCol w:w="3575"/>
      </w:tblGrid>
      <w:tr w:rsidR="008D7713">
        <w:trPr>
          <w:trHeight w:val="19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ОМС по размеру устанавливаемого предельного индекса </w:t>
            </w:r>
          </w:p>
          <w:p w:rsidR="008D7713" w:rsidRDefault="00964FD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 1 декабря 2022 года по 31 декабря 2022 года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ОМС по размеру устанавливаемого предельного </w:t>
            </w:r>
            <w:r>
              <w:rPr>
                <w:rFonts w:ascii="Times New Roman" w:hAnsi="Times New Roman"/>
                <w:sz w:val="28"/>
              </w:rPr>
              <w:t xml:space="preserve">индекса </w:t>
            </w:r>
          </w:p>
          <w:p w:rsidR="008D7713" w:rsidRDefault="00964FD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 1 января 2023 по 31 декабря 2023 года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Покровское сельское поселение </w:t>
            </w:r>
          </w:p>
          <w:p w:rsidR="008D7713" w:rsidRDefault="008D7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(района)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 /________________/</w:t>
      </w:r>
    </w:p>
    <w:p w:rsidR="008D7713" w:rsidRDefault="00964FD0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(место печати)</w:t>
      </w:r>
    </w:p>
    <w:p w:rsidR="008D7713" w:rsidRDefault="00964F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8D7713" w:rsidRDefault="008D7713">
      <w:pPr>
        <w:jc w:val="right"/>
        <w:rPr>
          <w:rFonts w:ascii="Times New Roman" w:hAnsi="Times New Roman"/>
          <w:sz w:val="28"/>
        </w:rPr>
      </w:pP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Предложение ОМС</w:t>
      </w:r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принятия решения об утверждении предельных (максимальных) индексов изменения вносимой гражданами платы за коммунальные услуги </w:t>
      </w:r>
      <w:proofErr w:type="spellStart"/>
      <w:r>
        <w:rPr>
          <w:rFonts w:ascii="Times New Roman" w:hAnsi="Times New Roman"/>
          <w:sz w:val="28"/>
        </w:rPr>
        <w:t>Неклиновского</w:t>
      </w:r>
      <w:proofErr w:type="spellEnd"/>
      <w:r>
        <w:rPr>
          <w:rFonts w:ascii="Times New Roman" w:hAnsi="Times New Roman"/>
          <w:sz w:val="28"/>
        </w:rPr>
        <w:t xml:space="preserve"> района Ростовской области </w:t>
      </w:r>
    </w:p>
    <w:p w:rsidR="008D7713" w:rsidRDefault="008D7713">
      <w:pPr>
        <w:jc w:val="center"/>
        <w:rPr>
          <w:rFonts w:ascii="Times New Roman" w:hAnsi="Times New Roman"/>
          <w:b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2529"/>
        <w:gridCol w:w="3604"/>
        <w:gridCol w:w="3575"/>
      </w:tblGrid>
      <w:tr w:rsidR="008D7713">
        <w:trPr>
          <w:trHeight w:val="190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ОМС по размеру устанавливаемого предельного индекса </w:t>
            </w:r>
          </w:p>
          <w:p w:rsidR="008D7713" w:rsidRDefault="00964FD0">
            <w:r>
              <w:rPr>
                <w:rFonts w:ascii="Times New Roman" w:hAnsi="Times New Roman"/>
                <w:b/>
                <w:sz w:val="28"/>
              </w:rPr>
              <w:t>с 1 декабря 2022 года по 31 декабря 2022 года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ОМС по размеру устанавливаемого предельного индекса </w:t>
            </w:r>
          </w:p>
          <w:p w:rsidR="008D7713" w:rsidRDefault="00964FD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 1 января 2023 по 31 декабря 2023 года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Поляковское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сельское поселение </w:t>
            </w:r>
          </w:p>
          <w:p w:rsidR="008D7713" w:rsidRDefault="008D7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(района)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 /________________/</w:t>
      </w:r>
    </w:p>
    <w:p w:rsidR="008D7713" w:rsidRDefault="00964FD0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(место печати)</w:t>
      </w:r>
    </w:p>
    <w:p w:rsidR="008D7713" w:rsidRDefault="00964F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8D7713" w:rsidRDefault="008D7713">
      <w:pPr>
        <w:jc w:val="right"/>
        <w:rPr>
          <w:rFonts w:ascii="Times New Roman" w:hAnsi="Times New Roman"/>
          <w:sz w:val="28"/>
        </w:rPr>
      </w:pP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Предложение ОМС</w:t>
      </w:r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принятия решения об утверждении предельных (максимальных) индексов изменения вносимой гражданами платы за коммунальные услуги </w:t>
      </w:r>
      <w:proofErr w:type="spellStart"/>
      <w:r>
        <w:rPr>
          <w:rFonts w:ascii="Times New Roman" w:hAnsi="Times New Roman"/>
          <w:sz w:val="28"/>
        </w:rPr>
        <w:t>Неклиновского</w:t>
      </w:r>
      <w:proofErr w:type="spellEnd"/>
      <w:r>
        <w:rPr>
          <w:rFonts w:ascii="Times New Roman" w:hAnsi="Times New Roman"/>
          <w:sz w:val="28"/>
        </w:rPr>
        <w:t xml:space="preserve"> района Ростовской области </w:t>
      </w:r>
    </w:p>
    <w:p w:rsidR="008D7713" w:rsidRDefault="008D7713">
      <w:pPr>
        <w:jc w:val="center"/>
        <w:rPr>
          <w:rFonts w:ascii="Times New Roman" w:hAnsi="Times New Roman"/>
          <w:b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2529"/>
        <w:gridCol w:w="3604"/>
        <w:gridCol w:w="3575"/>
      </w:tblGrid>
      <w:tr w:rsidR="008D7713">
        <w:trPr>
          <w:trHeight w:val="190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ОМС по размеру устанавливаемого предельного индекса </w:t>
            </w:r>
          </w:p>
          <w:p w:rsidR="008D7713" w:rsidRDefault="00964FD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 1 декабря 2022 года по 31 декабря 2022 года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ОМС по размеру устанавливаемого предельного индекса </w:t>
            </w:r>
          </w:p>
          <w:p w:rsidR="008D7713" w:rsidRDefault="00964FD0">
            <w:r>
              <w:rPr>
                <w:rFonts w:ascii="Times New Roman" w:hAnsi="Times New Roman"/>
                <w:b/>
                <w:sz w:val="28"/>
              </w:rPr>
              <w:t>с 1 января 2023 по 31 декабря 2023 года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Приморское сельское поселение 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(района)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 /________________/</w:t>
      </w:r>
    </w:p>
    <w:p w:rsidR="008D7713" w:rsidRDefault="00964FD0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(место печати)</w:t>
      </w:r>
    </w:p>
    <w:p w:rsidR="008D7713" w:rsidRDefault="00964F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8D7713" w:rsidRDefault="008D7713">
      <w:pPr>
        <w:jc w:val="right"/>
        <w:rPr>
          <w:rFonts w:ascii="Times New Roman" w:hAnsi="Times New Roman"/>
          <w:sz w:val="28"/>
        </w:rPr>
      </w:pP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Предложение ОМС</w:t>
      </w:r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принятия решения об утверждении предельных (максимальных) индексов изменения вносимой гражданами пла</w:t>
      </w:r>
      <w:r>
        <w:rPr>
          <w:rFonts w:ascii="Times New Roman" w:hAnsi="Times New Roman"/>
          <w:sz w:val="28"/>
        </w:rPr>
        <w:t xml:space="preserve">ты за коммунальные услуги </w:t>
      </w:r>
      <w:proofErr w:type="spellStart"/>
      <w:r>
        <w:rPr>
          <w:rFonts w:ascii="Times New Roman" w:hAnsi="Times New Roman"/>
          <w:sz w:val="28"/>
        </w:rPr>
        <w:t>Неклиновского</w:t>
      </w:r>
      <w:proofErr w:type="spellEnd"/>
      <w:r>
        <w:rPr>
          <w:rFonts w:ascii="Times New Roman" w:hAnsi="Times New Roman"/>
          <w:sz w:val="28"/>
        </w:rPr>
        <w:t xml:space="preserve"> района Ростовской области </w:t>
      </w:r>
    </w:p>
    <w:p w:rsidR="008D7713" w:rsidRDefault="008D7713">
      <w:pPr>
        <w:jc w:val="center"/>
        <w:rPr>
          <w:rFonts w:ascii="Times New Roman" w:hAnsi="Times New Roman"/>
          <w:b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2529"/>
        <w:gridCol w:w="3604"/>
        <w:gridCol w:w="3575"/>
      </w:tblGrid>
      <w:tr w:rsidR="008D7713">
        <w:trPr>
          <w:trHeight w:val="190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ОМС по размеру устанавливаемого предельного индекса </w:t>
            </w:r>
          </w:p>
          <w:p w:rsidR="008D7713" w:rsidRDefault="00964FD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 1 декабря 2022 года по 31 декабря 2022 года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ОМС по размеру устанавливаемого предельного индекса </w:t>
            </w:r>
          </w:p>
          <w:p w:rsidR="008D7713" w:rsidRDefault="00964FD0">
            <w:r>
              <w:rPr>
                <w:rFonts w:ascii="Times New Roman" w:hAnsi="Times New Roman"/>
                <w:b/>
                <w:sz w:val="28"/>
              </w:rPr>
              <w:t>с 1 января 2023 по 31 декабря 2023 года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Самбекское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сельское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поселения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8,7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(района)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 /________________/</w:t>
      </w:r>
    </w:p>
    <w:p w:rsidR="008D7713" w:rsidRDefault="00964FD0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(место печати)</w:t>
      </w:r>
    </w:p>
    <w:p w:rsidR="008D7713" w:rsidRDefault="00964F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8D7713" w:rsidRDefault="008D7713">
      <w:pPr>
        <w:jc w:val="right"/>
        <w:rPr>
          <w:rFonts w:ascii="Times New Roman" w:hAnsi="Times New Roman"/>
          <w:sz w:val="28"/>
        </w:rPr>
      </w:pP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Предложение ОМС</w:t>
      </w:r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принятия решения об утверждении предельных (максимальных) индексов изменения вносимой гражданами платы за коммунальные услуги </w:t>
      </w:r>
      <w:proofErr w:type="spellStart"/>
      <w:r>
        <w:rPr>
          <w:rFonts w:ascii="Times New Roman" w:hAnsi="Times New Roman"/>
          <w:sz w:val="28"/>
        </w:rPr>
        <w:t>Неклиновского</w:t>
      </w:r>
      <w:proofErr w:type="spellEnd"/>
      <w:r>
        <w:rPr>
          <w:rFonts w:ascii="Times New Roman" w:hAnsi="Times New Roman"/>
          <w:sz w:val="28"/>
        </w:rPr>
        <w:t xml:space="preserve"> района Ростовской области </w:t>
      </w:r>
    </w:p>
    <w:p w:rsidR="008D7713" w:rsidRDefault="008D7713">
      <w:pPr>
        <w:jc w:val="center"/>
        <w:rPr>
          <w:rFonts w:ascii="Times New Roman" w:hAnsi="Times New Roman"/>
          <w:b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2529"/>
        <w:gridCol w:w="3604"/>
        <w:gridCol w:w="3575"/>
      </w:tblGrid>
      <w:tr w:rsidR="008D7713">
        <w:trPr>
          <w:trHeight w:val="190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ОМС по размеру устанавливаемого предельного индекса </w:t>
            </w:r>
          </w:p>
          <w:p w:rsidR="008D7713" w:rsidRDefault="00964FD0">
            <w:r>
              <w:rPr>
                <w:rFonts w:ascii="Times New Roman" w:hAnsi="Times New Roman"/>
                <w:b/>
                <w:sz w:val="28"/>
              </w:rPr>
              <w:t>с 1 декабря 2022 года по 31 декабря 2022 года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ОМС по размеру устанавливаемого предельного индекса </w:t>
            </w:r>
          </w:p>
          <w:p w:rsidR="008D7713" w:rsidRDefault="00964FD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 1 января 2023 по 31 декабря 2023 года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Синявское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сельское поселение 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8,8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(района)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 /________________/</w:t>
      </w:r>
    </w:p>
    <w:p w:rsidR="008D7713" w:rsidRDefault="00964FD0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(место печати)</w:t>
      </w:r>
    </w:p>
    <w:p w:rsidR="008D7713" w:rsidRDefault="00964F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8D7713" w:rsidRDefault="008D7713">
      <w:pPr>
        <w:jc w:val="right"/>
        <w:rPr>
          <w:rFonts w:ascii="Times New Roman" w:hAnsi="Times New Roman"/>
          <w:sz w:val="28"/>
        </w:rPr>
      </w:pP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Предложение ОМС</w:t>
      </w:r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принятия решения об утверждении предельных (максимальных) индексов изменения вносимой гражданами платы за коммунальные услуги </w:t>
      </w:r>
      <w:proofErr w:type="spellStart"/>
      <w:r>
        <w:rPr>
          <w:rFonts w:ascii="Times New Roman" w:hAnsi="Times New Roman"/>
          <w:sz w:val="28"/>
        </w:rPr>
        <w:t>Неклиновского</w:t>
      </w:r>
      <w:proofErr w:type="spellEnd"/>
      <w:r>
        <w:rPr>
          <w:rFonts w:ascii="Times New Roman" w:hAnsi="Times New Roman"/>
          <w:sz w:val="28"/>
        </w:rPr>
        <w:t xml:space="preserve"> района </w:t>
      </w:r>
      <w:proofErr w:type="spellStart"/>
      <w:proofErr w:type="gramStart"/>
      <w:r>
        <w:rPr>
          <w:rFonts w:ascii="Times New Roman" w:hAnsi="Times New Roman"/>
          <w:sz w:val="28"/>
        </w:rPr>
        <w:t>района</w:t>
      </w:r>
      <w:proofErr w:type="spellEnd"/>
      <w:proofErr w:type="gramEnd"/>
      <w:r>
        <w:rPr>
          <w:rFonts w:ascii="Times New Roman" w:hAnsi="Times New Roman"/>
          <w:sz w:val="28"/>
        </w:rPr>
        <w:t xml:space="preserve"> Ростовской области </w:t>
      </w:r>
    </w:p>
    <w:p w:rsidR="008D7713" w:rsidRDefault="008D7713">
      <w:pPr>
        <w:jc w:val="center"/>
        <w:rPr>
          <w:rFonts w:ascii="Times New Roman" w:hAnsi="Times New Roman"/>
          <w:b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2529"/>
        <w:gridCol w:w="3604"/>
        <w:gridCol w:w="3575"/>
      </w:tblGrid>
      <w:tr w:rsidR="008D7713">
        <w:trPr>
          <w:trHeight w:val="190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ОМС по размеру устанавливаемого предельного индекса </w:t>
            </w:r>
          </w:p>
          <w:p w:rsidR="008D7713" w:rsidRDefault="00964FD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 1 декабря 2022 года по 31 декабря 2022 года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ОМС по размеру устанавливаемого предельного индекса </w:t>
            </w:r>
          </w:p>
          <w:p w:rsidR="008D7713" w:rsidRDefault="00964FD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 1 января 2023по 31 декабря 2023 года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Советинское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сельское поселение </w:t>
            </w:r>
          </w:p>
          <w:p w:rsidR="008D7713" w:rsidRDefault="008D7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(района)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 /________________/</w:t>
      </w:r>
    </w:p>
    <w:p w:rsidR="008D7713" w:rsidRDefault="00964FD0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(место печати)</w:t>
      </w:r>
    </w:p>
    <w:p w:rsidR="008D7713" w:rsidRDefault="00964F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8D7713" w:rsidRDefault="008D7713">
      <w:pPr>
        <w:jc w:val="right"/>
        <w:rPr>
          <w:rFonts w:ascii="Times New Roman" w:hAnsi="Times New Roman"/>
          <w:sz w:val="28"/>
        </w:rPr>
      </w:pP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Предложение ОМС</w:t>
      </w:r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принятия решения об утверждении предельных (максимальных) индексов изменения вносимой гражданами пл</w:t>
      </w:r>
      <w:r>
        <w:rPr>
          <w:rFonts w:ascii="Times New Roman" w:hAnsi="Times New Roman"/>
          <w:sz w:val="28"/>
        </w:rPr>
        <w:t xml:space="preserve">аты за коммунальные услуги </w:t>
      </w:r>
      <w:proofErr w:type="spellStart"/>
      <w:r>
        <w:rPr>
          <w:rFonts w:ascii="Times New Roman" w:hAnsi="Times New Roman"/>
          <w:sz w:val="28"/>
        </w:rPr>
        <w:t>Неклиновского</w:t>
      </w:r>
      <w:proofErr w:type="spellEnd"/>
      <w:r>
        <w:rPr>
          <w:rFonts w:ascii="Times New Roman" w:hAnsi="Times New Roman"/>
          <w:sz w:val="28"/>
        </w:rPr>
        <w:t xml:space="preserve"> района Ростовской области </w:t>
      </w:r>
    </w:p>
    <w:p w:rsidR="008D7713" w:rsidRDefault="008D7713">
      <w:pPr>
        <w:jc w:val="center"/>
        <w:rPr>
          <w:rFonts w:ascii="Times New Roman" w:hAnsi="Times New Roman"/>
          <w:b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2529"/>
        <w:gridCol w:w="3604"/>
        <w:gridCol w:w="3575"/>
      </w:tblGrid>
      <w:tr w:rsidR="008D7713">
        <w:trPr>
          <w:trHeight w:val="190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ОМС по размеру устанавливаемого предельного индекса </w:t>
            </w:r>
          </w:p>
          <w:p w:rsidR="008D7713" w:rsidRDefault="00964FD0">
            <w:r>
              <w:rPr>
                <w:rFonts w:ascii="Times New Roman" w:hAnsi="Times New Roman"/>
                <w:b/>
                <w:sz w:val="28"/>
              </w:rPr>
              <w:t>с 1 декабря 2022 года по 31 декабря 2022 года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ОМС по размеру устанавливаемого предельного индекса </w:t>
            </w:r>
          </w:p>
          <w:p w:rsidR="008D7713" w:rsidRDefault="00964FD0">
            <w:r>
              <w:rPr>
                <w:rFonts w:ascii="Times New Roman" w:hAnsi="Times New Roman"/>
                <w:b/>
                <w:sz w:val="28"/>
              </w:rPr>
              <w:t>с 1 января 2023 по 31 декабря 2023 года</w:t>
            </w:r>
          </w:p>
        </w:tc>
      </w:tr>
      <w:tr w:rsidR="008D7713">
        <w:trPr>
          <w:trHeight w:val="495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Троицкое сельское поселение 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(района)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 /________________/</w:t>
      </w:r>
    </w:p>
    <w:p w:rsidR="008D7713" w:rsidRDefault="00964FD0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(место печати)</w:t>
      </w:r>
    </w:p>
    <w:p w:rsidR="008D7713" w:rsidRDefault="00964F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8D7713" w:rsidRDefault="008D7713">
      <w:pPr>
        <w:jc w:val="right"/>
        <w:rPr>
          <w:rFonts w:ascii="Times New Roman" w:hAnsi="Times New Roman"/>
          <w:sz w:val="28"/>
        </w:rPr>
      </w:pP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Предложение ОМС</w:t>
      </w:r>
      <w:r>
        <w:rPr>
          <w:rFonts w:ascii="Times New Roman" w:hAnsi="Times New Roman"/>
          <w:sz w:val="28"/>
        </w:rPr>
        <w:t xml:space="preserve"> </w:t>
      </w:r>
    </w:p>
    <w:p w:rsidR="008D7713" w:rsidRDefault="00964F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принятия решения об утверждении предельных (максимальных) индексов изменения вносимой гражданами пл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аты за коммунальные услуги </w:t>
      </w:r>
      <w:proofErr w:type="spellStart"/>
      <w:r>
        <w:rPr>
          <w:rFonts w:ascii="Times New Roman" w:hAnsi="Times New Roman"/>
          <w:sz w:val="28"/>
        </w:rPr>
        <w:t>Неклиновское</w:t>
      </w:r>
      <w:proofErr w:type="spellEnd"/>
      <w:r>
        <w:rPr>
          <w:rFonts w:ascii="Times New Roman" w:hAnsi="Times New Roman"/>
          <w:sz w:val="28"/>
        </w:rPr>
        <w:t xml:space="preserve"> района Ростовской области </w:t>
      </w:r>
    </w:p>
    <w:p w:rsidR="008D7713" w:rsidRDefault="008D7713">
      <w:pPr>
        <w:jc w:val="center"/>
        <w:rPr>
          <w:rFonts w:ascii="Times New Roman" w:hAnsi="Times New Roman"/>
          <w:b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1"/>
        <w:gridCol w:w="2474"/>
        <w:gridCol w:w="3753"/>
        <w:gridCol w:w="3498"/>
      </w:tblGrid>
      <w:tr w:rsidR="008D7713">
        <w:trPr>
          <w:trHeight w:val="190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</w:t>
            </w:r>
            <w:r>
              <w:rPr>
                <w:rFonts w:ascii="Times New Roman" w:hAnsi="Times New Roman"/>
                <w:sz w:val="28"/>
              </w:rPr>
              <w:t>ание муниципального образования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ОМС по размеру устанавливаемого предельного индекса </w:t>
            </w:r>
          </w:p>
          <w:p w:rsidR="008D7713" w:rsidRDefault="00964FD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 1 декабря 2022 года по 31 декабря 2022 года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ОМС по размеру устанавливаемого предельного индекса </w:t>
            </w:r>
          </w:p>
          <w:p w:rsidR="008D7713" w:rsidRDefault="00964FD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 1 января 2023 по 31 декабря 2023 года</w:t>
            </w:r>
          </w:p>
        </w:tc>
      </w:tr>
      <w:tr w:rsidR="008D7713">
        <w:trPr>
          <w:trHeight w:val="495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4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 w:rsidP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Федоровское сельское поселение 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D7713" w:rsidRDefault="00964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  <w:p w:rsidR="008D7713" w:rsidRDefault="008D7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8D7713" w:rsidRDefault="008D7713">
      <w:pPr>
        <w:jc w:val="center"/>
        <w:rPr>
          <w:rFonts w:ascii="Times New Roman" w:hAnsi="Times New Roman"/>
          <w:sz w:val="28"/>
        </w:rPr>
      </w:pPr>
    </w:p>
    <w:p w:rsidR="00964FD0" w:rsidRDefault="00964FD0" w:rsidP="00964FD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964FD0" w:rsidRDefault="00964FD0" w:rsidP="00964FD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Федоровского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 /Л.Н. Железняк/</w:t>
      </w:r>
    </w:p>
    <w:p w:rsidR="00964FD0" w:rsidRDefault="00964FD0" w:rsidP="00964FD0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(место печати)</w:t>
      </w:r>
    </w:p>
    <w:p w:rsidR="008D7713" w:rsidRDefault="008D7713">
      <w:pPr>
        <w:rPr>
          <w:rFonts w:ascii="Times New Roman" w:hAnsi="Times New Roman"/>
          <w:sz w:val="20"/>
        </w:rPr>
      </w:pPr>
    </w:p>
    <w:sectPr w:rsidR="008D7713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713"/>
    <w:rsid w:val="008D7713"/>
    <w:rsid w:val="009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1838</Words>
  <Characters>10477</Characters>
  <Application>Microsoft Office Word</Application>
  <DocSecurity>0</DocSecurity>
  <Lines>87</Lines>
  <Paragraphs>24</Paragraphs>
  <ScaleCrop>false</ScaleCrop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cp:lastPrinted>2022-10-13T13:00:00Z</cp:lastPrinted>
  <dcterms:created xsi:type="dcterms:W3CDTF">2022-10-13T12:59:00Z</dcterms:created>
  <dcterms:modified xsi:type="dcterms:W3CDTF">2022-10-13T13:00:00Z</dcterms:modified>
</cp:coreProperties>
</file>