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64D" w:rsidRDefault="0062164D" w:rsidP="0062164D">
      <w:pPr>
        <w:pStyle w:val="Postan"/>
        <w:ind w:right="481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699770" cy="925830"/>
            <wp:effectExtent l="0" t="0" r="5080" b="762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4D" w:rsidRDefault="0062164D" w:rsidP="0062164D">
      <w:pPr>
        <w:spacing w:line="0" w:lineRule="atLeast"/>
        <w:jc w:val="center"/>
        <w:rPr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2164D" w:rsidRDefault="0062164D" w:rsidP="006216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62164D" w:rsidRDefault="0062164D" w:rsidP="0062164D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62164D" w:rsidRDefault="0062164D" w:rsidP="0062164D">
      <w:pPr>
        <w:spacing w:line="0" w:lineRule="atLeast"/>
        <w:rPr>
          <w:i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62164D" w:rsidRDefault="0062164D" w:rsidP="0062164D">
      <w:pPr>
        <w:jc w:val="center"/>
        <w:rPr>
          <w:b/>
        </w:rPr>
      </w:pPr>
      <w:r>
        <w:rPr>
          <w:b/>
        </w:rPr>
        <w:t>РАСПОРЯЖЕНИЕ</w:t>
      </w:r>
    </w:p>
    <w:p w:rsidR="0062164D" w:rsidRDefault="0062164D" w:rsidP="0062164D">
      <w:pPr>
        <w:jc w:val="center"/>
        <w:rPr>
          <w:b/>
        </w:rPr>
      </w:pPr>
    </w:p>
    <w:p w:rsidR="0062164D" w:rsidRDefault="00712DD4" w:rsidP="0062164D">
      <w:pPr>
        <w:jc w:val="center"/>
        <w:rPr>
          <w:szCs w:val="28"/>
        </w:rPr>
      </w:pPr>
      <w:r>
        <w:rPr>
          <w:szCs w:val="28"/>
        </w:rPr>
        <w:t>31</w:t>
      </w:r>
      <w:r w:rsidR="0062164D">
        <w:rPr>
          <w:szCs w:val="28"/>
        </w:rPr>
        <w:t xml:space="preserve"> </w:t>
      </w:r>
      <w:r w:rsidR="00A403F7">
        <w:rPr>
          <w:szCs w:val="28"/>
        </w:rPr>
        <w:t>августа</w:t>
      </w:r>
      <w:r w:rsidR="0062164D">
        <w:rPr>
          <w:szCs w:val="28"/>
        </w:rPr>
        <w:t xml:space="preserve"> 20</w:t>
      </w:r>
      <w:r w:rsidR="00A403F7">
        <w:rPr>
          <w:szCs w:val="28"/>
        </w:rPr>
        <w:t>22</w:t>
      </w:r>
      <w:r w:rsidR="0062164D">
        <w:rPr>
          <w:szCs w:val="28"/>
        </w:rPr>
        <w:t xml:space="preserve"> г.                                   № </w:t>
      </w:r>
      <w:r>
        <w:rPr>
          <w:szCs w:val="28"/>
        </w:rPr>
        <w:t>72</w:t>
      </w:r>
      <w:r w:rsidR="0062164D">
        <w:rPr>
          <w:szCs w:val="28"/>
        </w:rPr>
        <w:t xml:space="preserve">                                  с. Федоровка </w:t>
      </w:r>
    </w:p>
    <w:p w:rsidR="0062164D" w:rsidRDefault="0062164D" w:rsidP="0062164D">
      <w:pPr>
        <w:jc w:val="center"/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33"/>
      </w:tblGrid>
      <w:tr w:rsidR="0062164D" w:rsidTr="0062164D">
        <w:trPr>
          <w:trHeight w:val="878"/>
        </w:trPr>
        <w:tc>
          <w:tcPr>
            <w:tcW w:w="4733" w:type="dxa"/>
            <w:hideMark/>
          </w:tcPr>
          <w:p w:rsidR="0062164D" w:rsidRDefault="0062164D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предоставлении права уполномоченного лица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:rsidR="0062164D" w:rsidRDefault="0062164D" w:rsidP="0062164D">
      <w:pPr>
        <w:jc w:val="both"/>
      </w:pPr>
    </w:p>
    <w:p w:rsidR="0062164D" w:rsidRDefault="0062164D" w:rsidP="0062164D">
      <w:pPr>
        <w:ind w:firstLine="567"/>
        <w:jc w:val="both"/>
      </w:pPr>
      <w:r>
        <w:t xml:space="preserve">Руководствуясь приказом Федерального казначейства от </w:t>
      </w:r>
      <w:smartTag w:uri="urn:schemas-microsoft-com:office:smarttags" w:element="date">
        <w:smartTagPr>
          <w:attr w:name="ls" w:val="trans"/>
          <w:attr w:name="Month" w:val="3"/>
          <w:attr w:name="Day" w:val="25"/>
          <w:attr w:name="Year" w:val="2014"/>
        </w:smartTagPr>
        <w:r>
          <w:t>25 марта 2014 года</w:t>
        </w:r>
      </w:smartTag>
      <w:r>
        <w:t xml:space="preserve"> №4н «Об утверждении Порядка регистрации Заказчиков и иных лиц, на которых распространяется действие Федерального закона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>
          <w:t xml:space="preserve">5 апреля </w:t>
        </w:r>
        <w:smartTag w:uri="urn:schemas-microsoft-com:office:smarttags" w:element="metricconverter">
          <w:smartTagPr>
            <w:attr w:name="ProductID" w:val="2013 г"/>
          </w:smartTagPr>
          <w:r>
            <w:t>2013 г</w:t>
          </w:r>
        </w:smartTag>
        <w:r>
          <w:t>.</w:t>
        </w:r>
      </w:smartTag>
      <w:r>
        <w:t xml:space="preserve"> №44-ФЗ «О контрактной системе  в сфере закупок товаров, работ, услуг для обеспечения государственных и муниципальных нужд», за исключением поставщико</w:t>
      </w:r>
      <w:proofErr w:type="gramStart"/>
      <w:r>
        <w:t>в(</w:t>
      </w:r>
      <w:proofErr w:type="gramEnd"/>
      <w:r>
        <w:t>поставщиков, исполнителей),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zakupki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) </w:t>
      </w:r>
    </w:p>
    <w:p w:rsidR="0062164D" w:rsidRDefault="0062164D" w:rsidP="0062164D">
      <w:pPr>
        <w:ind w:firstLine="567"/>
        <w:jc w:val="both"/>
      </w:pPr>
    </w:p>
    <w:p w:rsidR="0062164D" w:rsidRDefault="0062164D" w:rsidP="0062164D">
      <w:pPr>
        <w:numPr>
          <w:ilvl w:val="0"/>
          <w:numId w:val="1"/>
        </w:numPr>
        <w:ind w:left="0" w:firstLine="567"/>
        <w:jc w:val="both"/>
      </w:pPr>
      <w:r>
        <w:t>Признать утратившим силу распоряжение Администрации Федо</w:t>
      </w:r>
      <w:r w:rsidR="00A403F7">
        <w:t>ровского сельского поселения № 103 от 30.12</w:t>
      </w:r>
      <w:r>
        <w:t>.2016г « О предоставлении права уполномоченного лица»</w:t>
      </w:r>
    </w:p>
    <w:p w:rsidR="0062164D" w:rsidRDefault="0062164D" w:rsidP="0062164D">
      <w:pPr>
        <w:numPr>
          <w:ilvl w:val="0"/>
          <w:numId w:val="1"/>
        </w:numPr>
        <w:ind w:left="0" w:firstLine="567"/>
        <w:jc w:val="both"/>
      </w:pPr>
      <w:r>
        <w:t xml:space="preserve">Предоставить право уполномоченного лица действовать от имени организации, направлять в орган Федерального Казначейства и размещать на официальном сайте информацию и документы в рамках полномочий организации в сфере закупок </w:t>
      </w:r>
      <w:r w:rsidR="00A403F7">
        <w:t>главному</w:t>
      </w:r>
      <w:r>
        <w:t xml:space="preserve"> специалисту Карпенко Ольге Викторовне.</w:t>
      </w:r>
    </w:p>
    <w:p w:rsidR="0062164D" w:rsidRDefault="0062164D" w:rsidP="0062164D">
      <w:pPr>
        <w:numPr>
          <w:ilvl w:val="0"/>
          <w:numId w:val="1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62164D" w:rsidRDefault="0062164D" w:rsidP="0062164D">
      <w:pPr>
        <w:ind w:left="567"/>
        <w:jc w:val="both"/>
      </w:pPr>
    </w:p>
    <w:p w:rsidR="00684676" w:rsidRDefault="00684676" w:rsidP="0062164D">
      <w:pPr>
        <w:ind w:left="567"/>
        <w:jc w:val="both"/>
      </w:pPr>
    </w:p>
    <w:p w:rsidR="00684676" w:rsidRDefault="00684676" w:rsidP="00684676">
      <w:pPr>
        <w:rPr>
          <w:noProof/>
          <w:lang w:eastAsia="ru-RU"/>
        </w:rPr>
      </w:pPr>
      <w:r>
        <w:rPr>
          <w:noProof/>
          <w:lang w:eastAsia="ru-RU"/>
        </w:rPr>
        <w:t>Глава Администрации</w:t>
      </w:r>
    </w:p>
    <w:p w:rsidR="00684676" w:rsidRDefault="00684676" w:rsidP="00684676">
      <w:r>
        <w:rPr>
          <w:noProof/>
          <w:lang w:eastAsia="ru-RU"/>
        </w:rPr>
        <w:t xml:space="preserve">Федоровского сельского поселения             </w:t>
      </w:r>
      <w:bookmarkStart w:id="0" w:name="_GoBack"/>
      <w:bookmarkEnd w:id="0"/>
      <w:r>
        <w:rPr>
          <w:noProof/>
          <w:lang w:eastAsia="ru-RU"/>
        </w:rPr>
        <w:t xml:space="preserve">                                  Л.Н. Железняк</w:t>
      </w:r>
    </w:p>
    <w:p w:rsidR="003A66E3" w:rsidRDefault="003A66E3" w:rsidP="004627AD">
      <w:pPr>
        <w:jc w:val="both"/>
      </w:pPr>
    </w:p>
    <w:sectPr w:rsidR="003A66E3" w:rsidSect="004627A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C58A8"/>
    <w:multiLevelType w:val="hybridMultilevel"/>
    <w:tmpl w:val="2D4E7FFA"/>
    <w:lvl w:ilvl="0" w:tplc="C608D56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4B"/>
    <w:rsid w:val="003A66E3"/>
    <w:rsid w:val="004627AD"/>
    <w:rsid w:val="0062164D"/>
    <w:rsid w:val="00684676"/>
    <w:rsid w:val="00712DD4"/>
    <w:rsid w:val="00A403F7"/>
    <w:rsid w:val="00B86626"/>
    <w:rsid w:val="00E7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2164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4D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2164D"/>
    <w:pPr>
      <w:suppressAutoHyphens w:val="0"/>
      <w:jc w:val="center"/>
    </w:pPr>
    <w:rPr>
      <w:color w:val="auto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16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64D"/>
    <w:rPr>
      <w:rFonts w:ascii="Tahoma" w:eastAsia="Times New Roman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11</cp:revision>
  <cp:lastPrinted>2022-08-31T11:09:00Z</cp:lastPrinted>
  <dcterms:created xsi:type="dcterms:W3CDTF">2017-02-02T09:08:00Z</dcterms:created>
  <dcterms:modified xsi:type="dcterms:W3CDTF">2022-09-12T12:26:00Z</dcterms:modified>
</cp:coreProperties>
</file>