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BE4009" w:rsidRPr="00BE4009" w:rsidRDefault="002A4CBF" w:rsidP="00BE4009">
      <w:pPr>
        <w:jc w:val="center"/>
      </w:pPr>
      <w:r>
        <w:rPr>
          <w:b/>
          <w:bCs/>
          <w:sz w:val="26"/>
          <w:szCs w:val="26"/>
        </w:rPr>
        <w:t xml:space="preserve">«Об утверждении </w:t>
      </w:r>
      <w:proofErr w:type="spellStart"/>
      <w:r>
        <w:rPr>
          <w:b/>
          <w:bCs/>
          <w:sz w:val="26"/>
          <w:szCs w:val="26"/>
        </w:rPr>
        <w:t>по</w:t>
      </w:r>
      <w:r w:rsidR="00BE4009">
        <w:rPr>
          <w:b/>
          <w:bCs/>
          <w:sz w:val="26"/>
          <w:szCs w:val="26"/>
        </w:rPr>
        <w:t>ведерного</w:t>
      </w:r>
      <w:proofErr w:type="spellEnd"/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бесконтейнерного</w:t>
      </w:r>
      <w:proofErr w:type="spellEnd"/>
      <w:r>
        <w:rPr>
          <w:b/>
          <w:bCs/>
          <w:sz w:val="26"/>
          <w:szCs w:val="26"/>
        </w:rPr>
        <w:t>)</w:t>
      </w:r>
      <w:r w:rsidR="00BE4009">
        <w:rPr>
          <w:b/>
          <w:bCs/>
          <w:sz w:val="26"/>
          <w:szCs w:val="26"/>
        </w:rPr>
        <w:t xml:space="preserve"> способа сбора ТКО </w:t>
      </w:r>
      <w:r w:rsidR="00BE4009">
        <w:br/>
      </w:r>
      <w:r w:rsidR="00BE4009">
        <w:rPr>
          <w:b/>
          <w:bCs/>
          <w:sz w:val="26"/>
          <w:szCs w:val="26"/>
        </w:rPr>
        <w:t>на территории Федоровского сельского поселения»</w:t>
      </w:r>
    </w:p>
    <w:p w:rsidR="00265F18" w:rsidRPr="00BE4009" w:rsidRDefault="00265F18" w:rsidP="00265F18">
      <w:pPr>
        <w:jc w:val="both"/>
      </w:pPr>
      <w:r w:rsidRPr="003C09E0">
        <w:t>Принято</w:t>
      </w:r>
      <w:r w:rsidR="00BE4009">
        <w:br/>
      </w: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</w:t>
      </w:r>
      <w:r w:rsidR="00B5639E">
        <w:t xml:space="preserve">           </w:t>
      </w:r>
      <w:r w:rsidRPr="003C09E0">
        <w:t xml:space="preserve">                        «</w:t>
      </w:r>
      <w:r w:rsidR="00B5639E">
        <w:t>08</w:t>
      </w:r>
      <w:r w:rsidR="00791184">
        <w:t xml:space="preserve">» </w:t>
      </w:r>
      <w:r w:rsidR="00B5639E">
        <w:t>июля</w:t>
      </w:r>
      <w:r w:rsidR="00E64AD4">
        <w:t xml:space="preserve"> 202</w:t>
      </w:r>
      <w:r w:rsidR="00EF76AA">
        <w:t>2</w:t>
      </w:r>
      <w:r w:rsidRPr="003C09E0">
        <w:t>г.</w:t>
      </w:r>
    </w:p>
    <w:p w:rsidR="00265F18" w:rsidRPr="003C09E0" w:rsidRDefault="00BE4009" w:rsidP="00105B6D">
      <w:pPr>
        <w:spacing w:line="240" w:lineRule="auto"/>
        <w:ind w:firstLine="851"/>
        <w:jc w:val="both"/>
        <w:rPr>
          <w:rFonts w:eastAsia="Calibri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Style w:val="a6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со статьей 6 Федерального закона от 24.06.1998 № 89-ФЗ «Об отходах производства и потребления», Постановлением Правительства РФ от 12.11.2016 года №1156 « </w:t>
      </w:r>
      <w:r>
        <w:rPr>
          <w:color w:val="22272F"/>
          <w:sz w:val="26"/>
          <w:szCs w:val="26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г. N 641»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целях повышения эффективности реализации полномочий в области обращения с твердыми коммунальными отходами, а также повышения уровня благоустройства на территории сельского поселения, </w:t>
      </w:r>
      <w:r w:rsidR="00265F18"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265F18" w:rsidRPr="00B1451D" w:rsidRDefault="00105B6D" w:rsidP="00FF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sz w:val="26"/>
          <w:szCs w:val="26"/>
        </w:rPr>
        <w:t>Утвердить на территории Федо</w:t>
      </w:r>
      <w:r w:rsidR="002A4CBF">
        <w:rPr>
          <w:sz w:val="26"/>
          <w:szCs w:val="26"/>
        </w:rPr>
        <w:t xml:space="preserve">ровского сельского поселения </w:t>
      </w:r>
      <w:proofErr w:type="spellStart"/>
      <w:r w:rsidR="002A4CBF">
        <w:rPr>
          <w:sz w:val="26"/>
          <w:szCs w:val="26"/>
        </w:rPr>
        <w:t>по</w:t>
      </w:r>
      <w:r>
        <w:rPr>
          <w:sz w:val="26"/>
          <w:szCs w:val="26"/>
        </w:rPr>
        <w:t>ведерный</w:t>
      </w:r>
      <w:proofErr w:type="spellEnd"/>
      <w:r w:rsidR="002A4CBF">
        <w:rPr>
          <w:sz w:val="26"/>
          <w:szCs w:val="26"/>
        </w:rPr>
        <w:t xml:space="preserve"> </w:t>
      </w:r>
      <w:r w:rsidR="002A4CBF" w:rsidRPr="002A4CBF">
        <w:rPr>
          <w:bCs/>
          <w:sz w:val="26"/>
          <w:szCs w:val="26"/>
        </w:rPr>
        <w:t>(</w:t>
      </w:r>
      <w:proofErr w:type="spellStart"/>
      <w:r w:rsidR="002A4CBF" w:rsidRPr="002A4CBF">
        <w:rPr>
          <w:bCs/>
          <w:sz w:val="26"/>
          <w:szCs w:val="26"/>
        </w:rPr>
        <w:t>бесконтейнерный</w:t>
      </w:r>
      <w:proofErr w:type="spellEnd"/>
      <w:r w:rsidR="002A4CBF" w:rsidRPr="002A4CBF">
        <w:rPr>
          <w:bCs/>
          <w:sz w:val="26"/>
          <w:szCs w:val="26"/>
        </w:rPr>
        <w:t>)</w:t>
      </w:r>
      <w:r w:rsidR="002A4CBF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способ сбора твердых коммунальных отходов от населения</w:t>
      </w:r>
      <w:r w:rsidR="00265F18">
        <w:t>.</w:t>
      </w:r>
    </w:p>
    <w:p w:rsidR="00B1451D" w:rsidRPr="003C09E0" w:rsidRDefault="00B1451D" w:rsidP="00B14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</w:p>
    <w:p w:rsidR="00265F18" w:rsidRDefault="00105B6D" w:rsidP="00FF1D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284"/>
        <w:jc w:val="both"/>
      </w:pPr>
      <w:r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265F18">
        <w:t>.</w:t>
      </w:r>
    </w:p>
    <w:p w:rsidR="00265F18" w:rsidRPr="003C09E0" w:rsidRDefault="00265F18" w:rsidP="00FF1D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284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</w:t>
      </w:r>
      <w:r w:rsidR="001767B0">
        <w:t xml:space="preserve">комиссию по </w:t>
      </w:r>
      <w:r w:rsidR="00105B6D">
        <w:t>благоустройству, строительству, жилищно-коммунальному хозяйству, транспорту и дорожной деятельности</w:t>
      </w:r>
      <w:r w:rsidR="001767B0">
        <w:t xml:space="preserve"> Собрания депутатов Федоровского сельского поселения</w:t>
      </w:r>
      <w:r w:rsidRPr="003C09E0">
        <w:t>.</w:t>
      </w:r>
    </w:p>
    <w:p w:rsidR="00265F18" w:rsidRPr="003C09E0" w:rsidRDefault="00265F18" w:rsidP="00265F18">
      <w:pPr>
        <w:spacing w:line="200" w:lineRule="auto"/>
      </w:pPr>
    </w:p>
    <w:p w:rsidR="00377CA2" w:rsidRDefault="00265F18" w:rsidP="00FF1D9F">
      <w:pPr>
        <w:spacing w:line="240" w:lineRule="auto"/>
      </w:pPr>
      <w:r w:rsidRPr="003C09E0">
        <w:t>Председатель Собрания депутатов –</w:t>
      </w:r>
      <w:r w:rsidR="00FF1D9F">
        <w:br/>
      </w:r>
      <w:r w:rsidRPr="003C09E0">
        <w:t xml:space="preserve"> Глава Федоровского сельского поселения                                         С.А. Слинько</w:t>
      </w:r>
    </w:p>
    <w:p w:rsidR="00B5639E" w:rsidRPr="00FF1D9F" w:rsidRDefault="00B5639E" w:rsidP="00FF1D9F">
      <w:pPr>
        <w:spacing w:line="240" w:lineRule="auto"/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B5639E">
        <w:rPr>
          <w:sz w:val="20"/>
          <w:szCs w:val="20"/>
        </w:rPr>
        <w:t>08</w:t>
      </w:r>
      <w:r w:rsidRPr="00377CA2">
        <w:rPr>
          <w:sz w:val="20"/>
          <w:szCs w:val="20"/>
        </w:rPr>
        <w:t xml:space="preserve">» </w:t>
      </w:r>
      <w:r w:rsidR="00B5639E">
        <w:rPr>
          <w:sz w:val="20"/>
          <w:szCs w:val="20"/>
        </w:rPr>
        <w:t>июля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</w:t>
      </w:r>
      <w:r w:rsidR="00FF1D9F">
        <w:rPr>
          <w:sz w:val="20"/>
          <w:szCs w:val="20"/>
        </w:rPr>
        <w:t>2</w:t>
      </w:r>
      <w:r w:rsidRPr="00377CA2">
        <w:rPr>
          <w:sz w:val="20"/>
          <w:szCs w:val="20"/>
        </w:rPr>
        <w:t>г.</w:t>
      </w:r>
      <w:bookmarkStart w:id="0" w:name="_GoBack"/>
      <w:bookmarkEnd w:id="0"/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B5639E">
        <w:rPr>
          <w:sz w:val="20"/>
          <w:szCs w:val="20"/>
        </w:rPr>
        <w:t xml:space="preserve"> 39</w:t>
      </w:r>
    </w:p>
    <w:p w:rsidR="00377CA2" w:rsidRPr="003C09E0" w:rsidRDefault="00377CA2" w:rsidP="00265F18"/>
    <w:sectPr w:rsidR="00377CA2" w:rsidRPr="003C09E0" w:rsidSect="00FF1D9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0D6A4E"/>
    <w:rsid w:val="00105B6D"/>
    <w:rsid w:val="001767B0"/>
    <w:rsid w:val="001A7487"/>
    <w:rsid w:val="00265F18"/>
    <w:rsid w:val="002A4CBF"/>
    <w:rsid w:val="002B6A52"/>
    <w:rsid w:val="00377CA2"/>
    <w:rsid w:val="003C080E"/>
    <w:rsid w:val="005926DB"/>
    <w:rsid w:val="006C2CEE"/>
    <w:rsid w:val="00791184"/>
    <w:rsid w:val="007D5055"/>
    <w:rsid w:val="00817A14"/>
    <w:rsid w:val="00A17CEE"/>
    <w:rsid w:val="00B1451D"/>
    <w:rsid w:val="00B5639E"/>
    <w:rsid w:val="00BE4009"/>
    <w:rsid w:val="00D1299D"/>
    <w:rsid w:val="00D5013A"/>
    <w:rsid w:val="00E64AD4"/>
    <w:rsid w:val="00EF76AA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2022-07-07T12:55:00Z</cp:lastPrinted>
  <dcterms:created xsi:type="dcterms:W3CDTF">2019-10-17T10:58:00Z</dcterms:created>
  <dcterms:modified xsi:type="dcterms:W3CDTF">2022-07-07T12:55:00Z</dcterms:modified>
</cp:coreProperties>
</file>