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55101E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D07CF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3F7A9D">
        <w:rPr>
          <w:sz w:val="28"/>
          <w:szCs w:val="28"/>
        </w:rPr>
        <w:t xml:space="preserve"> </w:t>
      </w:r>
      <w:r w:rsidR="00FA359A">
        <w:rPr>
          <w:sz w:val="28"/>
          <w:szCs w:val="28"/>
        </w:rPr>
        <w:t>апреля</w:t>
      </w:r>
      <w:r w:rsidR="003F7A9D">
        <w:rPr>
          <w:sz w:val="28"/>
          <w:szCs w:val="28"/>
        </w:rPr>
        <w:t xml:space="preserve">  202</w:t>
      </w:r>
      <w:r w:rsidR="00F279B2">
        <w:rPr>
          <w:sz w:val="28"/>
          <w:szCs w:val="28"/>
        </w:rPr>
        <w:t>2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</w:t>
      </w:r>
      <w:r w:rsidR="008D07CF">
        <w:rPr>
          <w:sz w:val="28"/>
          <w:szCs w:val="28"/>
        </w:rPr>
        <w:t>31</w:t>
      </w:r>
      <w:r w:rsidR="00DD7190">
        <w:rPr>
          <w:sz w:val="28"/>
          <w:szCs w:val="28"/>
        </w:rPr>
        <w:t xml:space="preserve">  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F279B2">
              <w:rPr>
                <w:b/>
                <w:sz w:val="28"/>
              </w:rPr>
              <w:t>21</w:t>
            </w:r>
            <w:r w:rsidR="00D00988">
              <w:rPr>
                <w:b/>
                <w:sz w:val="28"/>
              </w:rPr>
              <w:t xml:space="preserve"> от 2</w:t>
            </w:r>
            <w:r w:rsidR="00F279B2">
              <w:rPr>
                <w:b/>
                <w:sz w:val="28"/>
              </w:rPr>
              <w:t>9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D00988">
              <w:rPr>
                <w:b/>
                <w:sz w:val="28"/>
              </w:rPr>
              <w:t>2</w:t>
            </w:r>
            <w:r w:rsidR="00F279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F27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F279B2">
              <w:rPr>
                <w:b/>
                <w:sz w:val="28"/>
              </w:rPr>
              <w:t>2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F279B2" w:rsidP="00F279B2">
      <w:pPr>
        <w:suppressAutoHyphens/>
        <w:ind w:firstLine="720"/>
        <w:jc w:val="both"/>
        <w:rPr>
          <w:sz w:val="28"/>
          <w:szCs w:val="28"/>
        </w:rPr>
      </w:pPr>
      <w:r w:rsidRPr="00F279B2">
        <w:rPr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 «Развитие транспортной системы</w:t>
      </w:r>
      <w:r>
        <w:rPr>
          <w:sz w:val="28"/>
          <w:szCs w:val="28"/>
        </w:rPr>
        <w:t>»</w:t>
      </w:r>
      <w:r w:rsidR="00DD7190" w:rsidRPr="00F279B2">
        <w:rPr>
          <w:sz w:val="28"/>
          <w:szCs w:val="28"/>
        </w:rPr>
        <w:t>:</w:t>
      </w:r>
    </w:p>
    <w:p w:rsidR="00F279B2" w:rsidRPr="00F279B2" w:rsidRDefault="00F279B2" w:rsidP="00F279B2">
      <w:pPr>
        <w:suppressAutoHyphens/>
        <w:ind w:firstLine="720"/>
        <w:jc w:val="both"/>
        <w:rPr>
          <w:sz w:val="28"/>
          <w:szCs w:val="28"/>
        </w:rPr>
      </w:pP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F279B2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9B2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8D07CF">
        <w:t>20</w:t>
      </w:r>
      <w:r w:rsidR="00AE40A1">
        <w:t>.</w:t>
      </w:r>
      <w:r w:rsidR="00F279B2">
        <w:t>0</w:t>
      </w:r>
      <w:r w:rsidR="00FA359A">
        <w:t>4</w:t>
      </w:r>
      <w:r>
        <w:t>.202</w:t>
      </w:r>
      <w:r w:rsidR="00F279B2">
        <w:t>2</w:t>
      </w:r>
      <w:r>
        <w:t xml:space="preserve"> № </w:t>
      </w:r>
      <w:r w:rsidR="008D07CF">
        <w:t>31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F279B2">
        <w:t>2</w:t>
      </w:r>
      <w:r>
        <w:t xml:space="preserve">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992"/>
      </w:tblGrid>
      <w:tr w:rsidR="00F279B2" w:rsidRPr="0004165F" w:rsidTr="00F279B2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79B2" w:rsidRDefault="00F279B2" w:rsidP="00CB6358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B2" w:rsidRDefault="00F279B2" w:rsidP="00CB6358">
            <w:pPr>
              <w:jc w:val="center"/>
            </w:pPr>
            <w:r>
              <w:t xml:space="preserve">Объем расходов на 2022 год </w:t>
            </w:r>
          </w:p>
          <w:p w:rsidR="00F279B2" w:rsidRPr="0004165F" w:rsidRDefault="00F279B2" w:rsidP="00CB6358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360BF1" w:rsidRDefault="00353646" w:rsidP="00CB6358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F279B2" w:rsidRPr="0092185F">
                <w:rPr>
                  <w:kern w:val="2"/>
                </w:rPr>
                <w:t>Подпрограмма 1</w:t>
              </w:r>
            </w:hyperlink>
            <w:r w:rsidR="00F279B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F279B2">
              <w:rPr>
                <w:bCs/>
                <w:kern w:val="2"/>
              </w:rPr>
              <w:t>Федоровского сельского поселения</w:t>
            </w:r>
            <w:r w:rsidR="00F279B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279B2">
              <w:t>0</w:t>
            </w:r>
            <w:r>
              <w:t>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3536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279B2">
              <w:t>0</w:t>
            </w:r>
            <w:r>
              <w:t>9</w:t>
            </w:r>
            <w:r w:rsidR="00F279B2">
              <w:t>,</w:t>
            </w:r>
            <w:r>
              <w:t>1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492E1B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</w:t>
            </w:r>
            <w:bookmarkStart w:id="1" w:name="_GoBack"/>
            <w:bookmarkEnd w:id="1"/>
            <w:r>
              <w:t>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281A4D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3536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1039,1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F279B2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77A1F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CB6358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F279B2" w:rsidRPr="00FF2236">
                <w:rPr>
                  <w:kern w:val="2"/>
                </w:rPr>
                <w:t>Подпрограмма 2</w:t>
              </w:r>
            </w:hyperlink>
            <w:r w:rsidR="00F279B2" w:rsidRPr="00FF2236">
              <w:rPr>
                <w:bCs/>
                <w:kern w:val="2"/>
              </w:rPr>
              <w:t xml:space="preserve"> «Повышение безопасности до</w:t>
            </w:r>
            <w:r w:rsidR="00F279B2">
              <w:rPr>
                <w:bCs/>
                <w:kern w:val="2"/>
              </w:rPr>
              <w:t xml:space="preserve">рожного движения на территории </w:t>
            </w:r>
            <w:r w:rsidR="00F279B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FA359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A359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281,3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A359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A359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228,5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F279B2" w:rsidRPr="003E6F7D" w:rsidRDefault="00F279B2" w:rsidP="00CB635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F279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2.4 разработка проекта организации дорожного движения</w:t>
            </w:r>
          </w:p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224A2A"/>
    <w:rsid w:val="00353646"/>
    <w:rsid w:val="003F7A9D"/>
    <w:rsid w:val="004B1E67"/>
    <w:rsid w:val="004F5460"/>
    <w:rsid w:val="0055101E"/>
    <w:rsid w:val="00597458"/>
    <w:rsid w:val="005B7994"/>
    <w:rsid w:val="007A4BA5"/>
    <w:rsid w:val="008B5F9A"/>
    <w:rsid w:val="008D07CF"/>
    <w:rsid w:val="0095362B"/>
    <w:rsid w:val="009F0CBD"/>
    <w:rsid w:val="00A46370"/>
    <w:rsid w:val="00AE40A1"/>
    <w:rsid w:val="00C93A75"/>
    <w:rsid w:val="00D00988"/>
    <w:rsid w:val="00DD7190"/>
    <w:rsid w:val="00E66C61"/>
    <w:rsid w:val="00E7027E"/>
    <w:rsid w:val="00F279B2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2022-07-08T05:21:00Z</cp:lastPrinted>
  <dcterms:created xsi:type="dcterms:W3CDTF">2018-07-20T05:51:00Z</dcterms:created>
  <dcterms:modified xsi:type="dcterms:W3CDTF">2022-07-08T05:22:00Z</dcterms:modified>
</cp:coreProperties>
</file>