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C" w:rsidRPr="004524EC" w:rsidRDefault="00BE289F" w:rsidP="005B7019">
      <w:pPr>
        <w:ind w:left="-567" w:right="481" w:firstLine="567"/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0A020BC" wp14:editId="7A14C00F">
            <wp:extent cx="707390" cy="92329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9F" w:rsidRDefault="00BE289F" w:rsidP="00BE289F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Федоровского сельского поселения</w:t>
      </w:r>
    </w:p>
    <w:p w:rsidR="00BE289F" w:rsidRDefault="00BE289F" w:rsidP="00BE289F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E289F" w:rsidRDefault="00BE289F" w:rsidP="00BE2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89F" w:rsidRDefault="00BE289F" w:rsidP="00BE289F">
      <w:pPr>
        <w:jc w:val="center"/>
      </w:pPr>
    </w:p>
    <w:p w:rsidR="00BE289F" w:rsidRDefault="00BE289F" w:rsidP="00BE289F">
      <w:pPr>
        <w:jc w:val="both"/>
      </w:pPr>
      <w:r>
        <w:rPr>
          <w:sz w:val="28"/>
        </w:rPr>
        <w:t>«</w:t>
      </w:r>
      <w:r w:rsidR="007E3801">
        <w:rPr>
          <w:sz w:val="28"/>
        </w:rPr>
        <w:t>27</w:t>
      </w:r>
      <w:r>
        <w:rPr>
          <w:sz w:val="28"/>
        </w:rPr>
        <w:t xml:space="preserve">» </w:t>
      </w:r>
      <w:r w:rsidR="005B7019">
        <w:rPr>
          <w:sz w:val="28"/>
        </w:rPr>
        <w:t>июля</w:t>
      </w:r>
      <w:r>
        <w:rPr>
          <w:sz w:val="28"/>
        </w:rPr>
        <w:t xml:space="preserve"> 2022г.    </w:t>
      </w:r>
      <w:r>
        <w:rPr>
          <w:sz w:val="28"/>
        </w:rPr>
        <w:tab/>
        <w:t xml:space="preserve">                               №    </w:t>
      </w:r>
      <w:r w:rsidR="007E3801">
        <w:rPr>
          <w:sz w:val="28"/>
        </w:rPr>
        <w:t>74</w:t>
      </w:r>
      <w:r>
        <w:rPr>
          <w:sz w:val="28"/>
        </w:rPr>
        <w:t xml:space="preserve">                         с. Федоровка</w:t>
      </w:r>
    </w:p>
    <w:p w:rsidR="00BE289F" w:rsidRDefault="00BE289F" w:rsidP="00BE289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BE289F" w:rsidRDefault="00BE289F" w:rsidP="00BE289F">
      <w:pPr>
        <w:jc w:val="center"/>
      </w:pPr>
    </w:p>
    <w:p w:rsidR="00BE289F" w:rsidRDefault="00BE289F" w:rsidP="00BE289F">
      <w:pPr>
        <w:jc w:val="center"/>
        <w:rPr>
          <w:sz w:val="28"/>
          <w:szCs w:val="28"/>
        </w:rPr>
      </w:pP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17.10.2018г. № 121</w:t>
      </w:r>
    </w:p>
    <w:p w:rsidR="00BE289F" w:rsidRDefault="00BE289F" w:rsidP="00BE289F">
      <w:pPr>
        <w:rPr>
          <w:b/>
          <w:sz w:val="28"/>
          <w:szCs w:val="28"/>
        </w:rPr>
      </w:pPr>
    </w:p>
    <w:p w:rsidR="00BE289F" w:rsidRDefault="00BE289F" w:rsidP="00BE289F">
      <w:pPr>
        <w:pStyle w:val="a3"/>
        <w:ind w:right="-139" w:firstLine="660"/>
        <w:rPr>
          <w:b/>
          <w:szCs w:val="28"/>
        </w:rPr>
      </w:pPr>
    </w:p>
    <w:p w:rsidR="00BE289F" w:rsidRDefault="00BE289F" w:rsidP="00BE28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 и профилактика правонарушений», Администрация Федоровского сельского поселения  ПОСТАНОВЛЯЕТ:</w:t>
      </w:r>
    </w:p>
    <w:p w:rsidR="00BE289F" w:rsidRDefault="00BE289F" w:rsidP="00BE289F">
      <w:pPr>
        <w:ind w:firstLine="1134"/>
        <w:jc w:val="center"/>
        <w:rPr>
          <w:sz w:val="28"/>
          <w:szCs w:val="28"/>
        </w:rPr>
      </w:pPr>
    </w:p>
    <w:p w:rsidR="00BE289F" w:rsidRDefault="00BE289F" w:rsidP="00BE28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Федоровского сельского поселения от 17.10.2018г. № 121 «Об утверждении муниципальной  программы Федоровского сельского поселения «Обеспечение общественного порядка и профилактика правонарушений»  изменения, согласно приложению к настоящему постановлению.</w:t>
      </w:r>
    </w:p>
    <w:p w:rsidR="00BE289F" w:rsidRDefault="00BE289F" w:rsidP="00BE28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BE289F" w:rsidRDefault="00BE289F" w:rsidP="00BE289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настоящего  постановления оставляю за собой.</w:t>
      </w:r>
    </w:p>
    <w:p w:rsidR="00BE289F" w:rsidRDefault="00BE289F" w:rsidP="00BE289F">
      <w:pPr>
        <w:pStyle w:val="a3"/>
        <w:ind w:right="-139"/>
        <w:rPr>
          <w:szCs w:val="28"/>
          <w:lang w:val="ru-RU"/>
        </w:rPr>
      </w:pPr>
    </w:p>
    <w:p w:rsidR="00BE289F" w:rsidRDefault="00BE289F" w:rsidP="00BE289F">
      <w:pPr>
        <w:ind w:firstLine="709"/>
        <w:jc w:val="both"/>
        <w:rPr>
          <w:sz w:val="28"/>
          <w:szCs w:val="28"/>
        </w:rPr>
      </w:pPr>
    </w:p>
    <w:p w:rsidR="00BE289F" w:rsidRDefault="00BE289F" w:rsidP="00BE289F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E289F" w:rsidRDefault="00BE289F" w:rsidP="00BE289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E289F" w:rsidRDefault="00BE289F" w:rsidP="00BE289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                                           Л.Н. Железняк</w:t>
      </w: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7E3801" w:rsidRDefault="007E3801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Федоровского сельского поселения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E3801">
        <w:rPr>
          <w:sz w:val="24"/>
          <w:szCs w:val="24"/>
        </w:rPr>
        <w:t>27</w:t>
      </w:r>
      <w:r w:rsidR="004524EC">
        <w:rPr>
          <w:sz w:val="24"/>
          <w:szCs w:val="24"/>
        </w:rPr>
        <w:t>.0</w:t>
      </w:r>
      <w:r w:rsidR="005B7019">
        <w:rPr>
          <w:sz w:val="24"/>
          <w:szCs w:val="24"/>
        </w:rPr>
        <w:t>7</w:t>
      </w:r>
      <w:r w:rsidR="004524EC">
        <w:rPr>
          <w:sz w:val="24"/>
          <w:szCs w:val="24"/>
        </w:rPr>
        <w:t>.202</w:t>
      </w:r>
      <w:r w:rsidR="005B7019">
        <w:rPr>
          <w:sz w:val="24"/>
          <w:szCs w:val="24"/>
        </w:rPr>
        <w:t>2</w:t>
      </w:r>
      <w:r w:rsidR="004524EC">
        <w:rPr>
          <w:sz w:val="24"/>
          <w:szCs w:val="24"/>
        </w:rPr>
        <w:t xml:space="preserve">г  № </w:t>
      </w:r>
      <w:r w:rsidR="007E3801">
        <w:rPr>
          <w:sz w:val="24"/>
          <w:szCs w:val="24"/>
        </w:rPr>
        <w:t>74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вносимые в постановление администрации Федоровского сельского поселения от 17.10.2018г. № 121 «Об утверждении муниципальной прогр</w:t>
      </w:r>
      <w:bookmarkStart w:id="0" w:name="_GoBack"/>
      <w:bookmarkEnd w:id="0"/>
      <w:r>
        <w:rPr>
          <w:sz w:val="24"/>
          <w:szCs w:val="24"/>
        </w:rPr>
        <w:t xml:space="preserve">аммы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</w:t>
      </w:r>
    </w:p>
    <w:p w:rsidR="00BE289F" w:rsidRDefault="00BE289F" w:rsidP="00BE289F">
      <w:pPr>
        <w:jc w:val="center"/>
        <w:outlineLvl w:val="0"/>
        <w:rPr>
          <w:sz w:val="24"/>
          <w:szCs w:val="24"/>
        </w:rPr>
      </w:pPr>
    </w:p>
    <w:p w:rsidR="00BE289F" w:rsidRDefault="00BE289F" w:rsidP="00BE289F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BE289F" w:rsidRDefault="00BE289F" w:rsidP="00BE28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В разделе «Паспорт муниципальной программы 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 изложить в редакции:</w:t>
      </w:r>
    </w:p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415"/>
        <w:gridCol w:w="6112"/>
      </w:tblGrid>
      <w:tr w:rsidR="00BE289F" w:rsidTr="00BE289F">
        <w:tc>
          <w:tcPr>
            <w:tcW w:w="3227" w:type="dxa"/>
          </w:tcPr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Федоровского сельского поселения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hideMark/>
          </w:tcPr>
          <w:p w:rsidR="00BE289F" w:rsidRDefault="00BE289F">
            <w:pPr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751" w:type="dxa"/>
            <w:hideMark/>
          </w:tcPr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>Федоровского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составляет  4</w:t>
            </w:r>
            <w:r w:rsidR="005B7019">
              <w:rPr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kern w:val="2"/>
                <w:sz w:val="24"/>
                <w:szCs w:val="24"/>
                <w:lang w:eastAsia="en-US"/>
              </w:rPr>
              <w:t>,</w:t>
            </w:r>
            <w:r w:rsidR="005B7019">
              <w:rPr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>5 тыс. рублей, 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в 2020 году – 4,15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2021 году – 3,3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kern w:val="2"/>
                <w:sz w:val="24"/>
                <w:szCs w:val="24"/>
              </w:rPr>
              <w:t>– 1</w:t>
            </w:r>
            <w:r w:rsidR="005B701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3,6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2024 году – 3,6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2025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2026 году – 1,5 тыс. рублей; 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2027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2028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2030 году – 1,5 тыс. рублей</w:t>
            </w:r>
          </w:p>
        </w:tc>
      </w:tr>
    </w:tbl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Паспорт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подпрограммы «Противодействие коррупции в Федоровском сельском поселении» </w:t>
      </w:r>
    </w:p>
    <w:p w:rsidR="00BE289F" w:rsidRDefault="00BE289F" w:rsidP="00BE28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6"/>
        <w:gridCol w:w="382"/>
        <w:gridCol w:w="6221"/>
      </w:tblGrid>
      <w:tr w:rsidR="00BE289F" w:rsidTr="00BE289F">
        <w:trPr>
          <w:trHeight w:val="3693"/>
        </w:trPr>
        <w:tc>
          <w:tcPr>
            <w:tcW w:w="3123" w:type="dxa"/>
            <w:shd w:val="clear" w:color="auto" w:fill="FFFFFF"/>
          </w:tcPr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shd w:val="clear" w:color="auto" w:fill="FFFFFF"/>
            <w:hideMark/>
          </w:tcPr>
          <w:p w:rsidR="00BE289F" w:rsidRDefault="00BE28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2" w:type="dxa"/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подпрограммы составляет 7,55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0,65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0,7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0,9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0,9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0,9 тыс. рублей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в 2030 году – 0,5 тыс. рублей  </w:t>
            </w:r>
          </w:p>
        </w:tc>
      </w:tr>
    </w:tbl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экстремизма и терроризма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Федоровском сельском поселении»</w:t>
      </w:r>
    </w:p>
    <w:p w:rsidR="00BE289F" w:rsidRDefault="00BE289F" w:rsidP="00BE289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389"/>
        <w:gridCol w:w="6394"/>
      </w:tblGrid>
      <w:tr w:rsidR="00BE289F" w:rsidTr="00BE289F">
        <w:trPr>
          <w:trHeight w:val="1"/>
        </w:trPr>
        <w:tc>
          <w:tcPr>
            <w:tcW w:w="3033" w:type="dxa"/>
            <w:shd w:val="clear" w:color="auto" w:fill="FFFFFF"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85" w:type="dxa"/>
            <w:shd w:val="clear" w:color="auto" w:fill="FFFFFF"/>
            <w:hideMark/>
          </w:tcPr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подпрограммы составляет 3</w:t>
            </w:r>
            <w:r w:rsidR="005B701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2019 году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3,5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2,6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1</w:t>
            </w:r>
            <w:r w:rsidR="005B701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2,7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2,7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2026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2027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2028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2030 году  – 1,0 тыс. рублей </w:t>
            </w:r>
          </w:p>
        </w:tc>
      </w:tr>
    </w:tbl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  <w:sectPr w:rsidR="00BE2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</w:rPr>
        <w:t xml:space="preserve">    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lastRenderedPageBreak/>
        <w:t>«Приложение № 3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к муниципальной программе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Федоровского сельского поселения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«Обеспечение </w:t>
      </w:r>
      <w:proofErr w:type="gramStart"/>
      <w:r w:rsidRPr="004D2717">
        <w:rPr>
          <w:kern w:val="2"/>
          <w:sz w:val="22"/>
          <w:szCs w:val="24"/>
        </w:rPr>
        <w:t>общественного</w:t>
      </w:r>
      <w:proofErr w:type="gramEnd"/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порядка и профилактика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правонарушений»</w:t>
      </w:r>
    </w:p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 xml:space="preserve">областного бюджета на реализацию муниципальной программы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Федоровского сельского поселения «Обеспечение общественного порядка и профилактика правонарушений»</w:t>
      </w:r>
    </w:p>
    <w:p w:rsidR="00BE289F" w:rsidRDefault="00BE289F" w:rsidP="00BE289F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6"/>
        <w:gridCol w:w="1742"/>
        <w:gridCol w:w="525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Tr="00C706C7">
        <w:trPr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 наименование </w:t>
            </w:r>
            <w:r>
              <w:rPr>
                <w:kern w:val="2"/>
                <w:lang w:eastAsia="en-US"/>
              </w:rPr>
              <w:br/>
              <w:t>подпрограммы, основного мероприятия подпрограммы,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мероприятия ведомственной целевой программы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Ответственный </w:t>
            </w:r>
            <w:r>
              <w:rPr>
                <w:kern w:val="2"/>
                <w:lang w:eastAsia="en-US"/>
              </w:rPr>
              <w:br/>
              <w:t xml:space="preserve">исполнитель, </w:t>
            </w:r>
            <w:r>
              <w:rPr>
                <w:kern w:val="2"/>
                <w:lang w:eastAsia="en-US"/>
              </w:rPr>
              <w:br/>
              <w:t xml:space="preserve">соисполнитель, </w:t>
            </w:r>
            <w:r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Объем расходов, всего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 xml:space="preserve">(тыс. </w:t>
            </w:r>
            <w:proofErr w:type="gramEnd"/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рублей)</w:t>
            </w:r>
          </w:p>
        </w:tc>
        <w:tc>
          <w:tcPr>
            <w:tcW w:w="8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 том числе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годам реализации муниципальной программы (тыс. рублей)</w:t>
            </w:r>
          </w:p>
        </w:tc>
      </w:tr>
      <w:tr w:rsidR="00BE289F" w:rsidTr="00C706C7">
        <w:trPr>
          <w:cantSplit/>
          <w:trHeight w:val="1134"/>
          <w:tblHeader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ГРБС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ВР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BE289F" w:rsidRDefault="00BE289F" w:rsidP="00BE289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515"/>
        <w:gridCol w:w="511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Tr="004D2717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</w:t>
            </w:r>
          </w:p>
        </w:tc>
      </w:tr>
      <w:tr w:rsidR="00BE289F" w:rsidTr="004D2717">
        <w:trPr>
          <w:trHeight w:val="591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  <w:r w:rsidR="005B7019">
              <w:rPr>
                <w:kern w:val="2"/>
                <w:lang w:eastAsia="en-US"/>
              </w:rPr>
              <w:t>3</w:t>
            </w:r>
            <w:r>
              <w:rPr>
                <w:kern w:val="2"/>
                <w:lang w:eastAsia="en-US"/>
              </w:rPr>
              <w:t>,</w:t>
            </w:r>
            <w:r w:rsidR="005B7019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5B7019">
            <w:r>
              <w:rPr>
                <w:spacing w:val="-20"/>
                <w:kern w:val="2"/>
                <w:lang w:eastAsia="en-US"/>
              </w:rPr>
              <w:t>1</w:t>
            </w:r>
            <w:r w:rsidR="005B7019">
              <w:rPr>
                <w:spacing w:val="-20"/>
                <w:kern w:val="2"/>
                <w:lang w:eastAsia="en-US"/>
              </w:rPr>
              <w:t>8</w:t>
            </w:r>
            <w:r>
              <w:rPr>
                <w:spacing w:val="-20"/>
                <w:kern w:val="2"/>
                <w:lang w:eastAsia="en-US"/>
              </w:rPr>
              <w:t>,</w:t>
            </w:r>
            <w:r w:rsidR="005B7019">
              <w:rPr>
                <w:spacing w:val="-20"/>
                <w:kern w:val="2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</w:tr>
      <w:tr w:rsidR="00BE289F" w:rsidTr="004D2717">
        <w:trPr>
          <w:trHeight w:val="88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  <w:r w:rsidR="005B7019">
              <w:rPr>
                <w:kern w:val="2"/>
                <w:lang w:eastAsia="en-US"/>
              </w:rPr>
              <w:t>3</w:t>
            </w:r>
            <w:r>
              <w:rPr>
                <w:kern w:val="2"/>
                <w:lang w:eastAsia="en-US"/>
              </w:rPr>
              <w:t>,</w:t>
            </w:r>
            <w:r w:rsidR="005B7019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5B7019">
            <w:r>
              <w:rPr>
                <w:spacing w:val="-20"/>
                <w:kern w:val="2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</w:tr>
      <w:tr w:rsidR="00BE289F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«Противодей</w:t>
            </w:r>
            <w:r>
              <w:rPr>
                <w:kern w:val="2"/>
                <w:lang w:eastAsia="en-US"/>
              </w:rPr>
              <w:softHyphen/>
              <w:t>ствие коррупции в Федоровском сельском поселении»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1.1. </w:t>
            </w:r>
          </w:p>
          <w:p w:rsidR="00BE289F" w:rsidRDefault="00BE289F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</w:t>
            </w:r>
            <w:r>
              <w:rPr>
                <w:kern w:val="2"/>
                <w:lang w:eastAsia="en-US"/>
              </w:rPr>
              <w:softHyphen/>
              <w:t>вершенствование правового регули</w:t>
            </w:r>
            <w:r>
              <w:rPr>
                <w:kern w:val="2"/>
                <w:lang w:eastAsia="en-US"/>
              </w:rPr>
              <w:softHyphen/>
              <w:t>рования в сфере противодействия коррупции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1.2. </w:t>
            </w:r>
          </w:p>
          <w:p w:rsidR="00BE289F" w:rsidRDefault="00BE289F" w:rsidP="004D2717">
            <w:pPr>
              <w:rPr>
                <w:kern w:val="2"/>
                <w:lang w:eastAsia="en-US"/>
              </w:rPr>
            </w:pPr>
            <w:r>
              <w:t xml:space="preserve">Повышение эффективности механизмов выявления, предотвращения и </w:t>
            </w:r>
            <w:r>
              <w:lastRenderedPageBreak/>
              <w:t>урегулирования конфликта интересов на муниципальной службе Федоровского 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Основное мероприятие 1.3. </w:t>
            </w:r>
          </w:p>
          <w:p w:rsidR="00BE289F" w:rsidRDefault="00BE289F" w:rsidP="004D2717">
            <w:pPr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Усиление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соблюдением лицами, замещающими отдельные муниципальные должности Администрации Федоровского сельского поселения, должности муниципальной службы Федоровского сельского поселения (далее – должностные лица) антикоррупционных норм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25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1.4. </w:t>
            </w:r>
          </w:p>
          <w:p w:rsidR="00BE289F" w:rsidRDefault="00BE289F" w:rsidP="004D271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Осуществление антикоррупционной экспертизы нормативных правовых актов Федоровского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spacing w:line="228" w:lineRule="auto"/>
              <w:rPr>
                <w:kern w:val="2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Основное мероприятие 1.5. </w:t>
            </w:r>
          </w:p>
          <w:p w:rsidR="00BE289F" w:rsidRDefault="00BE289F" w:rsidP="004D2717">
            <w:pPr>
              <w:autoSpaceDE w:val="0"/>
              <w:autoSpaceDN w:val="0"/>
              <w:adjustRightInd w:val="0"/>
              <w:spacing w:line="228" w:lineRule="auto"/>
            </w:pPr>
            <w: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201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</w:t>
            </w:r>
            <w:r>
              <w:rPr>
                <w:kern w:val="2"/>
                <w:lang w:eastAsia="en-US"/>
              </w:rPr>
              <w:softHyphen/>
              <w:t>приятие 1.6.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Изда</w:t>
            </w:r>
            <w:r>
              <w:rPr>
                <w:kern w:val="2"/>
                <w:lang w:eastAsia="en-US"/>
              </w:rPr>
              <w:softHyphen/>
              <w:t>ние и распро</w:t>
            </w:r>
            <w:r>
              <w:rPr>
                <w:kern w:val="2"/>
                <w:lang w:eastAsia="en-US"/>
              </w:rPr>
              <w:softHyphen/>
              <w:t>странение печатной продукции по вопросам про</w:t>
            </w:r>
            <w:r>
              <w:rPr>
                <w:kern w:val="2"/>
                <w:lang w:eastAsia="en-US"/>
              </w:rPr>
              <w:softHyphen/>
              <w:t xml:space="preserve">тиводействия коррупции в Федоровском сельском поселении, в том числе учебных пособий и материалов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«Профилактика экстремизма и терроризма в Федоровском сельском поселении»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  <w:r w:rsidR="005B7019">
              <w:rPr>
                <w:kern w:val="2"/>
                <w:lang w:eastAsia="en-US"/>
              </w:rPr>
              <w:t>5</w:t>
            </w:r>
            <w:r>
              <w:rPr>
                <w:kern w:val="2"/>
                <w:lang w:eastAsia="en-US"/>
              </w:rPr>
              <w:t>,</w:t>
            </w:r>
            <w:r w:rsidR="005B7019">
              <w:rPr>
                <w:kern w:val="2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Основное мероприятие 2.1. 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Информационно-пропагандист</w:t>
            </w:r>
            <w:r>
              <w:rPr>
                <w:kern w:val="2"/>
                <w:lang w:eastAsia="en-US"/>
              </w:rPr>
              <w:softHyphen/>
              <w:t>ское противо</w:t>
            </w:r>
            <w:r>
              <w:rPr>
                <w:kern w:val="2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Осуществление комплекса мер по предупреждению террористиче</w:t>
            </w:r>
            <w:r>
              <w:rPr>
                <w:kern w:val="2"/>
                <w:lang w:eastAsia="en-US"/>
              </w:rPr>
              <w:softHyphen/>
              <w:t>ских актов и соблюдению правил поведе</w:t>
            </w:r>
            <w:r>
              <w:rPr>
                <w:kern w:val="2"/>
                <w:lang w:eastAsia="en-US"/>
              </w:rPr>
              <w:softHyphen/>
              <w:t>ния при их возникнове</w:t>
            </w:r>
            <w:r>
              <w:rPr>
                <w:kern w:val="2"/>
                <w:lang w:eastAsia="en-US"/>
              </w:rPr>
              <w:softHyphen/>
              <w:t>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5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2.3.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  <w:r w:rsidR="005B7019">
              <w:rPr>
                <w:kern w:val="2"/>
                <w:lang w:eastAsia="en-US"/>
              </w:rPr>
              <w:t>5</w:t>
            </w:r>
            <w:r>
              <w:rPr>
                <w:kern w:val="2"/>
                <w:lang w:eastAsia="en-US"/>
              </w:rPr>
              <w:t>,</w:t>
            </w:r>
            <w:r w:rsidR="005B7019">
              <w:rPr>
                <w:kern w:val="2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</w:tr>
      <w:tr w:rsidR="00BE289F" w:rsidTr="004D2717">
        <w:trPr>
          <w:trHeight w:val="111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2.4.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Усиление антитеррористической защищенности (установление видеокамер)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5B701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</w:tr>
      <w:tr w:rsidR="00BE289F" w:rsidTr="004D2717">
        <w:trPr>
          <w:trHeight w:val="201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мероприятие 2.5.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Изда</w:t>
            </w:r>
            <w:r>
              <w:rPr>
                <w:kern w:val="2"/>
                <w:lang w:eastAsia="en-US"/>
              </w:rPr>
              <w:softHyphen/>
              <w:t>ние и распро</w:t>
            </w:r>
            <w:r>
              <w:rPr>
                <w:kern w:val="2"/>
                <w:lang w:eastAsia="en-US"/>
              </w:rPr>
              <w:softHyphen/>
              <w:t>странение печатной продукции по вопросам про</w:t>
            </w:r>
            <w:r>
              <w:rPr>
                <w:kern w:val="2"/>
                <w:lang w:eastAsia="en-US"/>
              </w:rPr>
              <w:softHyphen/>
              <w:t>тиводействия коррупции в Федоровском сельском поселении, в том числе учебных пособий и материалов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</w:tr>
      <w:tr w:rsidR="00BE289F" w:rsidTr="004D2717">
        <w:trPr>
          <w:trHeight w:val="1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Основное мероприятие 2.6. Страхование народных дружинников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</w:tr>
    </w:tbl>
    <w:p w:rsidR="00BE289F" w:rsidRDefault="00BE289F" w:rsidP="00BE289F"/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Примечание.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Используемые сокращения: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правонарушений»;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ГРБС – главный распорядитель бюджетных средств;</w:t>
      </w:r>
    </w:p>
    <w:p w:rsidR="00BE289F" w:rsidRDefault="00BE289F" w:rsidP="00BE289F">
      <w:pPr>
        <w:ind w:firstLine="709"/>
        <w:jc w:val="both"/>
        <w:rPr>
          <w:kern w:val="2"/>
        </w:rPr>
      </w:pPr>
      <w:proofErr w:type="spellStart"/>
      <w:r>
        <w:rPr>
          <w:kern w:val="2"/>
        </w:rPr>
        <w:t>РзПр</w:t>
      </w:r>
      <w:proofErr w:type="spellEnd"/>
      <w:r>
        <w:rPr>
          <w:kern w:val="2"/>
        </w:rPr>
        <w:t xml:space="preserve"> – раздел, подраздел;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ЦСР – целевая статья расходов;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  <w:r>
        <w:rPr>
          <w:kern w:val="2"/>
        </w:rPr>
        <w:t xml:space="preserve">              ВР – вид расходов; Х –  строка (столбец) не заполняется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C706C7" w:rsidRPr="004D2717" w:rsidRDefault="00C706C7" w:rsidP="004D2717">
      <w:pPr>
        <w:ind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lastRenderedPageBreak/>
        <w:t xml:space="preserve">   Приложение № 4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к муниципальной программе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Федоровского сельского поселения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«Обеспечение </w:t>
      </w:r>
      <w:proofErr w:type="gramStart"/>
      <w:r w:rsidRPr="004D2717">
        <w:rPr>
          <w:kern w:val="2"/>
          <w:szCs w:val="24"/>
        </w:rPr>
        <w:t>общественного</w:t>
      </w:r>
      <w:proofErr w:type="gramEnd"/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порядка и профилактика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 правонарушений»</w:t>
      </w:r>
    </w:p>
    <w:p w:rsidR="00C706C7" w:rsidRPr="001F0649" w:rsidRDefault="00C706C7" w:rsidP="00C706C7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</w:t>
      </w:r>
      <w:r w:rsidRPr="001F0649">
        <w:rPr>
          <w:kern w:val="2"/>
          <w:sz w:val="24"/>
          <w:szCs w:val="24"/>
        </w:rPr>
        <w:t xml:space="preserve">ой программы </w:t>
      </w:r>
      <w:r>
        <w:rPr>
          <w:kern w:val="2"/>
          <w:sz w:val="24"/>
          <w:szCs w:val="24"/>
        </w:rPr>
        <w:t>Федоровского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706C7" w:rsidRDefault="00C706C7" w:rsidP="00C706C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1154"/>
        <w:gridCol w:w="1249"/>
        <w:gridCol w:w="971"/>
        <w:gridCol w:w="988"/>
        <w:gridCol w:w="829"/>
        <w:gridCol w:w="830"/>
        <w:gridCol w:w="832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937B63" w:rsidTr="00C706C7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Наименование муниципальной программы, номер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Источник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Объем расходов, всего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(тыс. рублей)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В том числе по годам реализации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муниципальной программы (тыс. рублей)</w:t>
            </w:r>
          </w:p>
        </w:tc>
      </w:tr>
      <w:tr w:rsidR="00C706C7" w:rsidRPr="00937B63" w:rsidTr="00C706C7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2019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2020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2021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2023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2024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2025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2026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2027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2028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2030</w:t>
            </w:r>
          </w:p>
        </w:tc>
      </w:tr>
      <w:tr w:rsidR="00C706C7" w:rsidRPr="00937B63" w:rsidTr="00C706C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C706C7" w:rsidRPr="00937B63" w:rsidRDefault="00C706C7" w:rsidP="00C706C7">
      <w:pPr>
        <w:rPr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1154"/>
        <w:gridCol w:w="1249"/>
        <w:gridCol w:w="972"/>
        <w:gridCol w:w="985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937B63" w:rsidTr="00C706C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C706C7" w:rsidRPr="00937B63" w:rsidTr="00C706C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2C1EEA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Муниципальн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ая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Федоровского сельского поселения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45,05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5B7019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18,1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</w:tr>
      <w:tr w:rsidR="00C706C7" w:rsidRPr="00937B63" w:rsidTr="00C706C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45,05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5B7019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18,1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</w:tr>
      <w:tr w:rsidR="00C706C7" w:rsidRPr="00914D08" w:rsidTr="00C706C7">
        <w:trPr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C7" w:rsidRPr="000F4845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 xml:space="preserve">Подпрограмма 1 «Противодействие коррупции в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Федоровском сельском поселении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C706C7" w:rsidRPr="00914D08" w:rsidTr="00C706C7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7" w:rsidRPr="009A2370" w:rsidRDefault="00C706C7" w:rsidP="004D271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местный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C706C7" w:rsidRPr="00914D08" w:rsidTr="00C706C7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C7" w:rsidRPr="00937B63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 w:rsidRPr="008B7FD8">
              <w:rPr>
                <w:kern w:val="2"/>
                <w:sz w:val="22"/>
                <w:szCs w:val="22"/>
                <w:lang w:eastAsia="en-US"/>
              </w:rPr>
              <w:t xml:space="preserve">Подпрограмма 2 «Профилактика экстремизма и терроризма в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Федоровском сельском поселении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5B7019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tabs>
                <w:tab w:val="center" w:pos="364"/>
              </w:tabs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ab/>
              <w:t>1,0</w:t>
            </w:r>
          </w:p>
        </w:tc>
      </w:tr>
      <w:tr w:rsidR="00C706C7" w:rsidRPr="00914D08" w:rsidTr="00C706C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5B7019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tabs>
                <w:tab w:val="center" w:pos="364"/>
              </w:tabs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ab/>
              <w:t>1,0</w:t>
            </w:r>
          </w:p>
        </w:tc>
      </w:tr>
    </w:tbl>
    <w:p w:rsidR="00C706C7" w:rsidRDefault="00C706C7" w:rsidP="00C706C7">
      <w:pPr>
        <w:spacing w:line="228" w:lineRule="auto"/>
        <w:rPr>
          <w:sz w:val="24"/>
          <w:szCs w:val="24"/>
        </w:rPr>
      </w:pP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Примечание.</w:t>
      </w: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Используемые сокращения:</w:t>
      </w:r>
    </w:p>
    <w:p w:rsidR="00C64910" w:rsidRDefault="00C706C7" w:rsidP="004D2717">
      <w:pPr>
        <w:ind w:firstLine="709"/>
        <w:jc w:val="both"/>
      </w:pPr>
      <w:r w:rsidRPr="00C706C7">
        <w:rPr>
          <w:kern w:val="2"/>
          <w:szCs w:val="24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правонарушений.</w:t>
      </w:r>
    </w:p>
    <w:sectPr w:rsidR="00C64910" w:rsidSect="004D2717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4"/>
    <w:rsid w:val="004524EC"/>
    <w:rsid w:val="004D2717"/>
    <w:rsid w:val="005B7019"/>
    <w:rsid w:val="007E3801"/>
    <w:rsid w:val="00BE289F"/>
    <w:rsid w:val="00C64910"/>
    <w:rsid w:val="00C706C7"/>
    <w:rsid w:val="00E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2022-07-27T07:24:00Z</cp:lastPrinted>
  <dcterms:created xsi:type="dcterms:W3CDTF">2022-01-12T12:46:00Z</dcterms:created>
  <dcterms:modified xsi:type="dcterms:W3CDTF">2022-07-27T07:24:00Z</dcterms:modified>
</cp:coreProperties>
</file>