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FF" w:rsidRPr="004459FF" w:rsidRDefault="004459FF" w:rsidP="004459FF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459F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9739359" wp14:editId="41E89047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9F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4459FF" w:rsidRPr="004459FF" w:rsidRDefault="004459FF" w:rsidP="00445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459FF" w:rsidRPr="004459FF" w:rsidRDefault="004459FF" w:rsidP="004459FF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4459FF" w:rsidRPr="004459FF" w:rsidRDefault="004459FF" w:rsidP="00445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4459FF" w:rsidRPr="004459FF" w:rsidRDefault="004459FF" w:rsidP="00445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4459FF" w:rsidRPr="004459FF" w:rsidRDefault="004459FF" w:rsidP="004459FF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4459FF" w:rsidRPr="004459FF" w:rsidRDefault="004459FF" w:rsidP="0044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59FF" w:rsidRPr="004459FF" w:rsidRDefault="004459FF" w:rsidP="0044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59FF" w:rsidRPr="004459FF" w:rsidRDefault="004459FF" w:rsidP="004459FF">
      <w:pPr>
        <w:spacing w:after="0" w:line="240" w:lineRule="auto"/>
        <w:ind w:left="12" w:right="23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3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49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0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604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802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5402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bookmarkStart w:id="0" w:name="_GoBack"/>
      <w:bookmarkEnd w:id="0"/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с. Федоровка                                           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46049A" w:rsidRDefault="004459FF" w:rsidP="00460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6049A" w:rsidRP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 </w:t>
      </w:r>
    </w:p>
    <w:p w:rsidR="0046049A" w:rsidRPr="0046049A" w:rsidRDefault="0046049A" w:rsidP="00460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архиве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экспертной комиссии администрации  </w:t>
      </w:r>
    </w:p>
    <w:p w:rsidR="0046049A" w:rsidRPr="0046049A" w:rsidRDefault="0046049A" w:rsidP="00460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Федоровского  сельского поселения </w:t>
      </w:r>
    </w:p>
    <w:p w:rsidR="004459FF" w:rsidRPr="004459FF" w:rsidRDefault="0046049A" w:rsidP="004604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04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Неклиновского района</w:t>
      </w:r>
      <w:r w:rsidR="004459FF"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459FF" w:rsidRPr="004459FF" w:rsidRDefault="004459FF" w:rsidP="0044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6049A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49A">
        <w:rPr>
          <w:rFonts w:ascii="Times New Roman" w:hAnsi="Times New Roman" w:cs="Times New Roman"/>
          <w:sz w:val="24"/>
          <w:szCs w:val="24"/>
        </w:rPr>
        <w:t xml:space="preserve">В целях соблюдения Федерального закона от 22.10.2004 года № 125  «Об архивном деле в  Российской Федерации», приказа Министерства культуры Российской Федерации от 25 августа 2010 года № 558 «Об утверждении 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 Федерального закона от 06.10.2003 № 131-ФЗ «Об общих принципах организации местного самоуправления в Российской Федерации»,  организации хранения, комплектования архивных дел, Администрация Федоровского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4459FF" w:rsidRPr="00447CB7">
        <w:rPr>
          <w:rFonts w:ascii="Times New Roman" w:hAnsi="Times New Roman" w:cs="Times New Roman"/>
          <w:sz w:val="24"/>
          <w:szCs w:val="24"/>
        </w:rPr>
        <w:t>:</w:t>
      </w:r>
    </w:p>
    <w:p w:rsidR="004459FF" w:rsidRPr="0046049A" w:rsidRDefault="004459FF" w:rsidP="0046049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 Администрации  Федоровского сельского поселения 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6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3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46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23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6049A" w:rsidRPr="0046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 об архиве и экспертной комиссии администрации  Федоровского  сельского поселения Неклиновского района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4459FF" w:rsidRPr="004459FF" w:rsidRDefault="004459FF" w:rsidP="00445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60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экспертной комиссии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46049A" w:rsidRPr="00DF2239" w:rsidRDefault="0046049A" w:rsidP="0046049A">
      <w:pPr>
        <w:spacing w:after="120" w:line="234" w:lineRule="atLeast"/>
        <w:ind w:left="5954" w:right="-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УТВЕРЖДЕН</w:t>
      </w:r>
      <w:r w:rsidRPr="00B551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</w:t>
      </w:r>
    </w:p>
    <w:p w:rsidR="0046049A" w:rsidRDefault="0046049A" w:rsidP="0046049A">
      <w:pPr>
        <w:spacing w:before="120" w:after="0" w:line="234" w:lineRule="atLeast"/>
        <w:ind w:left="5954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Федоровского сельского поселения                         </w:t>
      </w:r>
    </w:p>
    <w:p w:rsidR="0046049A" w:rsidRPr="00DF2239" w:rsidRDefault="0046049A" w:rsidP="0046049A">
      <w:pPr>
        <w:spacing w:after="0" w:line="234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5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F2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46049A" w:rsidRPr="00DF2239" w:rsidRDefault="0046049A" w:rsidP="0046049A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 </w:t>
      </w:r>
    </w:p>
    <w:p w:rsidR="0046049A" w:rsidRPr="00DF2239" w:rsidRDefault="0046049A" w:rsidP="0046049A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6049A" w:rsidRPr="00DF2239" w:rsidRDefault="0046049A" w:rsidP="0046049A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049A" w:rsidRPr="00DF2239" w:rsidRDefault="0046049A" w:rsidP="0046049A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экспертной комиссии (</w:t>
      </w:r>
      <w:proofErr w:type="gramStart"/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</w:t>
      </w:r>
      <w:proofErr w:type="gramEnd"/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 администрации </w:t>
      </w:r>
      <w:r w:rsidRPr="00A5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Федоровского</w:t>
      </w:r>
      <w:r w:rsidRPr="00DF2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6049A" w:rsidRPr="00DF2239" w:rsidRDefault="0046049A" w:rsidP="0046049A">
      <w:pPr>
        <w:spacing w:after="120" w:line="234" w:lineRule="atLeast"/>
        <w:ind w:firstLine="2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757"/>
        <w:gridCol w:w="3422"/>
      </w:tblGrid>
      <w:tr w:rsidR="0046049A" w:rsidRPr="00FA3F2F" w:rsidTr="00A91B62">
        <w:trPr>
          <w:tblHeader/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i61591"/>
            <w:bookmarkEnd w:id="1"/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46049A" w:rsidRPr="00FA3F2F" w:rsidTr="00A91B62">
        <w:trPr>
          <w:jc w:val="center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Председатель: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Железняк Л.Н.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Глава </w:t>
            </w:r>
            <w:r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Федоровского</w:t>
            </w: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6049A" w:rsidRPr="00FA3F2F" w:rsidTr="00A91B62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председателя: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Т.В. 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Нач. отдела экономики и финансов Администрации Федоровского с/</w:t>
            </w:r>
            <w:proofErr w:type="gramStart"/>
            <w:r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6049A" w:rsidRPr="00FA3F2F" w:rsidTr="00A91B62">
        <w:trPr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</w:t>
            </w:r>
            <w:proofErr w:type="gramEnd"/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О.В.</w:t>
            </w:r>
          </w:p>
          <w:p w:rsidR="0046049A" w:rsidRPr="00FA3F2F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49A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Нистиренко</w:t>
            </w:r>
            <w:r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FA3F2F" w:rsidRDefault="00280259" w:rsidP="00A91B62">
            <w:pPr>
              <w:spacing w:after="225" w:line="207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604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46049A" w:rsidRPr="00FA3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6049A">
              <w:rPr>
                <w:rFonts w:ascii="Times New Roman" w:hAnsi="Times New Roman" w:cs="Times New Roman"/>
                <w:sz w:val="28"/>
                <w:szCs w:val="28"/>
              </w:rPr>
              <w:t>Федоровского с/</w:t>
            </w:r>
            <w:proofErr w:type="gramStart"/>
            <w:r w:rsidR="004604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6049A" w:rsidRPr="00DF2239" w:rsidRDefault="00280259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46049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46049A" w:rsidRPr="00FA3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с/</w:t>
            </w:r>
            <w:proofErr w:type="gramStart"/>
            <w:r w:rsidR="0046049A" w:rsidRPr="00FA3F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46049A" w:rsidRPr="00FA3F2F" w:rsidTr="00A91B62">
        <w:trPr>
          <w:trHeight w:val="68"/>
          <w:jc w:val="center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2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049A" w:rsidRPr="00DF2239" w:rsidRDefault="0046049A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Маудер</w:t>
            </w:r>
            <w:r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049A" w:rsidRPr="00DF2239" w:rsidRDefault="00280259" w:rsidP="00A91B62">
            <w:pPr>
              <w:spacing w:after="225" w:line="20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460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="0046049A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Федоровского с/</w:t>
            </w:r>
            <w:proofErr w:type="gramStart"/>
            <w:r w:rsidR="0046049A" w:rsidRPr="00F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</w:tbl>
    <w:p w:rsidR="0046049A" w:rsidRPr="00B551C7" w:rsidRDefault="0046049A" w:rsidP="0046049A">
      <w:pPr>
        <w:spacing w:after="225" w:line="23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вступает в силу со дня его </w:t>
      </w:r>
      <w:hyperlink r:id="rId6" w:history="1">
        <w:r w:rsidRPr="004459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(обнародования).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9FF" w:rsidRPr="004459FF" w:rsidRDefault="00280259" w:rsidP="00445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459FF"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459FF"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Федоровского сельского поселения </w:t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8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Железняк</w:t>
      </w:r>
    </w:p>
    <w:p w:rsidR="004459FF" w:rsidRPr="004459FF" w:rsidRDefault="004459FF" w:rsidP="0044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F4" w:rsidRDefault="00DF69F4"/>
    <w:sectPr w:rsidR="00D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E0"/>
    <w:rsid w:val="00227AE0"/>
    <w:rsid w:val="00234D98"/>
    <w:rsid w:val="0023563D"/>
    <w:rsid w:val="00280259"/>
    <w:rsid w:val="004459FF"/>
    <w:rsid w:val="0046049A"/>
    <w:rsid w:val="00725A8A"/>
    <w:rsid w:val="00DF69F4"/>
    <w:rsid w:val="00F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988434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10</cp:revision>
  <cp:lastPrinted>2020-07-03T11:19:00Z</cp:lastPrinted>
  <dcterms:created xsi:type="dcterms:W3CDTF">2018-11-19T08:40:00Z</dcterms:created>
  <dcterms:modified xsi:type="dcterms:W3CDTF">2022-03-10T12:58:00Z</dcterms:modified>
</cp:coreProperties>
</file>