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9D" w:rsidRDefault="0044599D" w:rsidP="0044599D">
      <w:pPr>
        <w:rPr>
          <w:rFonts w:ascii="Times New Roman" w:hAnsi="Times New Roman"/>
          <w:sz w:val="20"/>
          <w:szCs w:val="20"/>
        </w:rPr>
      </w:pPr>
    </w:p>
    <w:p w:rsidR="0044599D" w:rsidRDefault="0044599D" w:rsidP="0044599D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599D" w:rsidRDefault="0044599D" w:rsidP="0044599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0569">
        <w:rPr>
          <w:rFonts w:ascii="Times New Roman" w:hAnsi="Times New Roman"/>
          <w:b/>
          <w:sz w:val="28"/>
          <w:szCs w:val="28"/>
          <w:lang w:eastAsia="ru-RU"/>
        </w:rPr>
        <w:t>Предложение ОМС</w:t>
      </w:r>
      <w:r w:rsidRPr="009105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599D" w:rsidRDefault="0044599D" w:rsidP="0044599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0569">
        <w:rPr>
          <w:rFonts w:ascii="Times New Roman" w:hAnsi="Times New Roman"/>
          <w:sz w:val="28"/>
          <w:szCs w:val="28"/>
          <w:lang w:eastAsia="ru-RU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Неклиновское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Ростовской области </w:t>
      </w:r>
    </w:p>
    <w:p w:rsidR="0044599D" w:rsidRPr="00910569" w:rsidRDefault="0044599D" w:rsidP="0044599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0569">
        <w:rPr>
          <w:rFonts w:ascii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91056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4599D" w:rsidRDefault="0044599D" w:rsidP="0044599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10" w:type="pct"/>
        <w:tblLook w:val="00A0" w:firstRow="1" w:lastRow="0" w:firstColumn="1" w:lastColumn="0" w:noHBand="0" w:noVBand="0"/>
      </w:tblPr>
      <w:tblGrid>
        <w:gridCol w:w="773"/>
        <w:gridCol w:w="2581"/>
        <w:gridCol w:w="3915"/>
        <w:gridCol w:w="3648"/>
      </w:tblGrid>
      <w:tr w:rsidR="0044599D" w:rsidRPr="00433D1D" w:rsidTr="00491931">
        <w:trPr>
          <w:trHeight w:val="190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D" w:rsidRPr="00910569" w:rsidRDefault="0044599D" w:rsidP="0049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1056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0569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D" w:rsidRPr="00910569" w:rsidRDefault="0044599D" w:rsidP="0049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56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D" w:rsidRDefault="0044599D" w:rsidP="004919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Предложение ОМС по </w:t>
            </w:r>
            <w:r w:rsidRPr="003D29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размеру устанавливаемого предельного индекса </w:t>
            </w:r>
          </w:p>
          <w:p w:rsidR="0044599D" w:rsidRPr="003D297C" w:rsidRDefault="0044599D" w:rsidP="0049193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 1 января по 30 июня 2022</w:t>
            </w:r>
            <w:r w:rsidRPr="00433D1D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D" w:rsidRDefault="0044599D" w:rsidP="004919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Предложение ОМС по размеру устанавливаемого предельного индекса </w:t>
            </w:r>
          </w:p>
          <w:p w:rsidR="0044599D" w:rsidRPr="003D297C" w:rsidRDefault="0044599D" w:rsidP="0049193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 1 июля по 31 декабря 2022</w:t>
            </w:r>
            <w:r w:rsidRPr="00433D1D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года</w:t>
            </w:r>
          </w:p>
        </w:tc>
      </w:tr>
      <w:tr w:rsidR="0044599D" w:rsidRPr="00433D1D" w:rsidTr="00491931">
        <w:trPr>
          <w:trHeight w:val="495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599D" w:rsidRPr="00910569" w:rsidRDefault="0044599D" w:rsidP="00491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05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599D" w:rsidRDefault="0044599D" w:rsidP="0049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Федоровское сельское поселение </w:t>
            </w:r>
          </w:p>
          <w:p w:rsidR="0044599D" w:rsidRPr="00910569" w:rsidRDefault="0044599D" w:rsidP="0049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599D" w:rsidRPr="00910569" w:rsidRDefault="0044599D" w:rsidP="0049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599D" w:rsidRDefault="0044599D" w:rsidP="0049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4,7</w:t>
            </w:r>
          </w:p>
          <w:p w:rsidR="0044599D" w:rsidRPr="00910569" w:rsidRDefault="0044599D" w:rsidP="0049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4599D" w:rsidRDefault="0044599D" w:rsidP="0044599D">
      <w:pPr>
        <w:jc w:val="center"/>
        <w:rPr>
          <w:rFonts w:ascii="Times New Roman" w:hAnsi="Times New Roman"/>
          <w:sz w:val="28"/>
          <w:szCs w:val="28"/>
        </w:rPr>
      </w:pPr>
    </w:p>
    <w:p w:rsidR="0044599D" w:rsidRPr="00910569" w:rsidRDefault="0044599D" w:rsidP="0044599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99D" w:rsidRDefault="0044599D" w:rsidP="004459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56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4599D" w:rsidRDefault="0044599D" w:rsidP="004459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 /</w:t>
      </w:r>
      <w:r>
        <w:rPr>
          <w:rFonts w:ascii="Times New Roman" w:hAnsi="Times New Roman"/>
          <w:sz w:val="28"/>
          <w:szCs w:val="28"/>
        </w:rPr>
        <w:t>Л.Н. Железняк</w:t>
      </w:r>
      <w:r>
        <w:rPr>
          <w:rFonts w:ascii="Times New Roman" w:hAnsi="Times New Roman"/>
          <w:sz w:val="28"/>
          <w:szCs w:val="28"/>
        </w:rPr>
        <w:t>/</w:t>
      </w:r>
    </w:p>
    <w:p w:rsidR="0044599D" w:rsidRPr="00910569" w:rsidRDefault="0044599D" w:rsidP="0044599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910569">
        <w:rPr>
          <w:rFonts w:ascii="Times New Roman" w:hAnsi="Times New Roman"/>
          <w:sz w:val="20"/>
          <w:szCs w:val="20"/>
        </w:rPr>
        <w:t>(место печати)</w:t>
      </w:r>
    </w:p>
    <w:p w:rsidR="0044599D" w:rsidRDefault="0044599D" w:rsidP="0044599D">
      <w:pPr>
        <w:rPr>
          <w:rFonts w:ascii="Times New Roman" w:hAnsi="Times New Roman"/>
          <w:sz w:val="20"/>
          <w:szCs w:val="20"/>
        </w:rPr>
      </w:pPr>
    </w:p>
    <w:p w:rsidR="00CF0613" w:rsidRDefault="00CF0613"/>
    <w:sectPr w:rsidR="00CF0613" w:rsidSect="009B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BE"/>
    <w:rsid w:val="0044599D"/>
    <w:rsid w:val="00CF0613"/>
    <w:rsid w:val="00E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2021-12-08T05:31:00Z</dcterms:created>
  <dcterms:modified xsi:type="dcterms:W3CDTF">2021-12-08T05:32:00Z</dcterms:modified>
</cp:coreProperties>
</file>