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038" w:rsidRPr="00C71035" w:rsidRDefault="00721038" w:rsidP="00721038">
      <w:pPr>
        <w:spacing w:after="0" w:line="240" w:lineRule="auto"/>
        <w:ind w:right="48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C71035">
        <w:rPr>
          <w:rFonts w:ascii="Arial" w:eastAsia="Times New Roman" w:hAnsi="Arial" w:cs="Times New Roman"/>
          <w:sz w:val="32"/>
          <w:szCs w:val="32"/>
          <w:lang w:eastAsia="ar-SA"/>
        </w:rPr>
        <w:t xml:space="preserve"> </w:t>
      </w:r>
      <w:r w:rsidRPr="00C71035">
        <w:rPr>
          <w:rFonts w:ascii="Arial" w:eastAsia="Times New Roman" w:hAnsi="Arial" w:cs="Times New Roman"/>
          <w:sz w:val="36"/>
          <w:szCs w:val="36"/>
          <w:lang w:eastAsia="ar-SA"/>
        </w:rPr>
        <w:t xml:space="preserve"> </w:t>
      </w:r>
      <w:r>
        <w:rPr>
          <w:rFonts w:ascii="Arial" w:eastAsia="Times New Roman" w:hAnsi="Arial" w:cs="Times New Roman"/>
          <w:noProof/>
          <w:sz w:val="36"/>
          <w:szCs w:val="36"/>
          <w:lang w:eastAsia="ru-RU"/>
        </w:rPr>
        <w:drawing>
          <wp:inline distT="0" distB="0" distL="0" distR="0" wp14:anchorId="08008213" wp14:editId="168AC974">
            <wp:extent cx="708660" cy="9220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9220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035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                                                                                          </w:t>
      </w:r>
    </w:p>
    <w:p w:rsidR="00721038" w:rsidRPr="00C71035" w:rsidRDefault="00721038" w:rsidP="00721038">
      <w:pPr>
        <w:widowControl w:val="0"/>
        <w:suppressAutoHyphens/>
        <w:spacing w:after="0" w:line="0" w:lineRule="atLeast"/>
        <w:jc w:val="center"/>
        <w:rPr>
          <w:rFonts w:ascii="Times New Roman" w:eastAsia="DejaVu Sans" w:hAnsi="Times New Roman" w:cs="Times New Roman"/>
          <w:b/>
          <w:kern w:val="1"/>
          <w:sz w:val="36"/>
          <w:szCs w:val="36"/>
        </w:rPr>
      </w:pPr>
      <w:r w:rsidRPr="00C71035">
        <w:rPr>
          <w:rFonts w:ascii="Times New Roman" w:eastAsia="DejaVu Sans" w:hAnsi="Times New Roman" w:cs="Times New Roman"/>
          <w:b/>
          <w:kern w:val="1"/>
          <w:sz w:val="36"/>
          <w:szCs w:val="36"/>
        </w:rPr>
        <w:t>АДМИНИСТРАЦИЯ</w:t>
      </w:r>
    </w:p>
    <w:p w:rsidR="00721038" w:rsidRPr="00C71035" w:rsidRDefault="00721038" w:rsidP="00721038">
      <w:pPr>
        <w:widowControl w:val="0"/>
        <w:suppressAutoHyphens/>
        <w:spacing w:after="0" w:line="0" w:lineRule="atLeast"/>
        <w:ind w:left="-708"/>
        <w:jc w:val="center"/>
        <w:rPr>
          <w:rFonts w:ascii="Times New Roman" w:eastAsia="DejaVu Sans" w:hAnsi="Times New Roman" w:cs="Times New Roman"/>
          <w:b/>
          <w:kern w:val="1"/>
          <w:sz w:val="36"/>
          <w:szCs w:val="36"/>
        </w:rPr>
      </w:pPr>
      <w:r w:rsidRPr="00C71035">
        <w:rPr>
          <w:rFonts w:ascii="Times New Roman" w:eastAsia="DejaVu Sans" w:hAnsi="Times New Roman" w:cs="Times New Roman"/>
          <w:b/>
          <w:kern w:val="1"/>
          <w:sz w:val="36"/>
          <w:szCs w:val="36"/>
        </w:rPr>
        <w:t>Федоровского сельского поселения</w:t>
      </w:r>
    </w:p>
    <w:p w:rsidR="00721038" w:rsidRPr="00C71035" w:rsidRDefault="00721038" w:rsidP="00721038">
      <w:pPr>
        <w:widowControl w:val="0"/>
        <w:suppressAutoHyphens/>
        <w:spacing w:after="0" w:line="0" w:lineRule="atLeast"/>
        <w:jc w:val="center"/>
        <w:rPr>
          <w:rFonts w:ascii="Times New Roman" w:eastAsia="DejaVu Sans" w:hAnsi="Times New Roman" w:cs="Times New Roman"/>
          <w:b/>
          <w:kern w:val="1"/>
          <w:sz w:val="36"/>
          <w:szCs w:val="36"/>
        </w:rPr>
      </w:pPr>
      <w:r w:rsidRPr="00C71035">
        <w:rPr>
          <w:rFonts w:ascii="Times New Roman" w:eastAsia="DejaVu Sans" w:hAnsi="Times New Roman" w:cs="Times New Roman"/>
          <w:b/>
          <w:kern w:val="1"/>
          <w:sz w:val="36"/>
          <w:szCs w:val="36"/>
        </w:rPr>
        <w:t>Неклиновского района Ростовской области</w:t>
      </w:r>
    </w:p>
    <w:p w:rsidR="00721038" w:rsidRPr="00C71035" w:rsidRDefault="00721038" w:rsidP="00721038">
      <w:pPr>
        <w:widowControl w:val="0"/>
        <w:suppressAutoHyphens/>
        <w:spacing w:after="0" w:line="0" w:lineRule="atLeast"/>
        <w:jc w:val="center"/>
        <w:rPr>
          <w:rFonts w:ascii="Times New Roman" w:eastAsia="DejaVu Sans" w:hAnsi="Times New Roman" w:cs="Times New Roman"/>
          <w:b/>
          <w:kern w:val="1"/>
          <w:sz w:val="36"/>
          <w:szCs w:val="36"/>
        </w:rPr>
      </w:pPr>
      <w:r w:rsidRPr="00C71035">
        <w:rPr>
          <w:rFonts w:ascii="Times New Roman" w:eastAsia="DejaVu Sans" w:hAnsi="Times New Roman" w:cs="Times New Roman"/>
          <w:b/>
          <w:kern w:val="1"/>
          <w:sz w:val="36"/>
          <w:szCs w:val="36"/>
        </w:rPr>
        <w:t xml:space="preserve">__________________________________________________ </w:t>
      </w:r>
    </w:p>
    <w:p w:rsidR="00721038" w:rsidRPr="00C71035" w:rsidRDefault="00721038" w:rsidP="00721038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bCs/>
          <w:kern w:val="1"/>
          <w:sz w:val="28"/>
          <w:szCs w:val="28"/>
        </w:rPr>
      </w:pPr>
    </w:p>
    <w:p w:rsidR="00721038" w:rsidRPr="00CC12EA" w:rsidRDefault="00721038" w:rsidP="00721038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1"/>
          <w:sz w:val="24"/>
          <w:szCs w:val="28"/>
        </w:rPr>
      </w:pPr>
      <w:r w:rsidRPr="00CC12EA">
        <w:rPr>
          <w:rFonts w:ascii="Times New Roman" w:eastAsia="DejaVu Sans" w:hAnsi="Times New Roman" w:cs="Times New Roman"/>
          <w:b/>
          <w:bCs/>
          <w:kern w:val="1"/>
          <w:sz w:val="24"/>
          <w:szCs w:val="28"/>
        </w:rPr>
        <w:t>РАСПОРЯЖЕНИЕ</w:t>
      </w:r>
    </w:p>
    <w:p w:rsidR="00721038" w:rsidRPr="00CC12EA" w:rsidRDefault="00721038" w:rsidP="00721038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1"/>
          <w:sz w:val="24"/>
          <w:szCs w:val="28"/>
        </w:rPr>
      </w:pPr>
    </w:p>
    <w:p w:rsidR="00721038" w:rsidRPr="00CC12EA" w:rsidRDefault="00721038" w:rsidP="00721038">
      <w:pPr>
        <w:widowControl w:val="0"/>
        <w:suppressAutoHyphens/>
        <w:spacing w:after="0" w:line="240" w:lineRule="auto"/>
        <w:rPr>
          <w:rFonts w:ascii="Times New Roman" w:eastAsia="DejaVu Sans" w:hAnsi="Times New Roman" w:cs="Tahoma"/>
          <w:b/>
          <w:kern w:val="1"/>
          <w:sz w:val="24"/>
          <w:szCs w:val="28"/>
        </w:rPr>
      </w:pPr>
      <w:r w:rsidRPr="00CC12EA">
        <w:rPr>
          <w:rFonts w:ascii="Times New Roman" w:eastAsia="DejaVu Sans" w:hAnsi="Times New Roman" w:cs="Times New Roman"/>
          <w:b/>
          <w:kern w:val="1"/>
          <w:sz w:val="24"/>
          <w:szCs w:val="28"/>
        </w:rPr>
        <w:t xml:space="preserve"> </w:t>
      </w:r>
      <w:r w:rsidR="005718EA">
        <w:rPr>
          <w:rFonts w:ascii="Times New Roman" w:eastAsia="DejaVu Sans" w:hAnsi="Times New Roman" w:cs="Times New Roman"/>
          <w:b/>
          <w:kern w:val="1"/>
          <w:sz w:val="24"/>
          <w:szCs w:val="28"/>
        </w:rPr>
        <w:t>29</w:t>
      </w:r>
      <w:r w:rsidRPr="00CC12EA">
        <w:rPr>
          <w:rFonts w:ascii="Times New Roman" w:eastAsia="DejaVu Sans" w:hAnsi="Times New Roman" w:cs="Times New Roman"/>
          <w:b/>
          <w:kern w:val="1"/>
          <w:sz w:val="24"/>
          <w:szCs w:val="28"/>
        </w:rPr>
        <w:t>.</w:t>
      </w:r>
      <w:r w:rsidR="005718EA">
        <w:rPr>
          <w:rFonts w:ascii="Times New Roman" w:eastAsia="DejaVu Sans" w:hAnsi="Times New Roman" w:cs="Times New Roman"/>
          <w:b/>
          <w:kern w:val="1"/>
          <w:sz w:val="24"/>
          <w:szCs w:val="28"/>
        </w:rPr>
        <w:t>12</w:t>
      </w:r>
      <w:r w:rsidRPr="00CC12EA">
        <w:rPr>
          <w:rFonts w:ascii="Times New Roman" w:eastAsia="DejaVu Sans" w:hAnsi="Times New Roman" w:cs="Times New Roman"/>
          <w:b/>
          <w:kern w:val="1"/>
          <w:sz w:val="24"/>
          <w:szCs w:val="28"/>
        </w:rPr>
        <w:t>.201</w:t>
      </w:r>
      <w:r w:rsidR="008F5728">
        <w:rPr>
          <w:rFonts w:ascii="Times New Roman" w:eastAsia="DejaVu Sans" w:hAnsi="Times New Roman" w:cs="Times New Roman"/>
          <w:b/>
          <w:kern w:val="1"/>
          <w:sz w:val="24"/>
          <w:szCs w:val="28"/>
        </w:rPr>
        <w:t>8</w:t>
      </w:r>
      <w:r w:rsidRPr="00CC12EA">
        <w:rPr>
          <w:rFonts w:ascii="Times New Roman" w:eastAsia="DejaVu Sans" w:hAnsi="Times New Roman" w:cs="Times New Roman"/>
          <w:b/>
          <w:kern w:val="1"/>
          <w:sz w:val="24"/>
          <w:szCs w:val="28"/>
        </w:rPr>
        <w:t>года</w:t>
      </w:r>
      <w:r w:rsidRPr="00CC12EA">
        <w:rPr>
          <w:rFonts w:ascii="Times New Roman" w:eastAsia="DejaVu Sans" w:hAnsi="Times New Roman" w:cs="Times New Roman"/>
          <w:b/>
          <w:kern w:val="1"/>
          <w:sz w:val="24"/>
          <w:szCs w:val="28"/>
        </w:rPr>
        <w:tab/>
        <w:t xml:space="preserve">                                </w:t>
      </w:r>
      <w:r>
        <w:rPr>
          <w:rFonts w:ascii="Times New Roman" w:eastAsia="DejaVu Sans" w:hAnsi="Times New Roman" w:cs="Times New Roman"/>
          <w:b/>
          <w:kern w:val="1"/>
          <w:sz w:val="24"/>
          <w:szCs w:val="28"/>
        </w:rPr>
        <w:t xml:space="preserve">     </w:t>
      </w:r>
      <w:r w:rsidRPr="00CC12EA">
        <w:rPr>
          <w:rFonts w:ascii="Times New Roman" w:eastAsia="DejaVu Sans" w:hAnsi="Times New Roman" w:cs="Times New Roman"/>
          <w:b/>
          <w:kern w:val="1"/>
          <w:sz w:val="24"/>
          <w:szCs w:val="28"/>
        </w:rPr>
        <w:t xml:space="preserve">№ </w:t>
      </w:r>
      <w:r w:rsidR="005718EA">
        <w:rPr>
          <w:rFonts w:ascii="Times New Roman" w:eastAsia="DejaVu Sans" w:hAnsi="Times New Roman" w:cs="Times New Roman"/>
          <w:b/>
          <w:kern w:val="1"/>
          <w:sz w:val="24"/>
          <w:szCs w:val="28"/>
        </w:rPr>
        <w:t>172</w:t>
      </w:r>
      <w:r>
        <w:rPr>
          <w:rFonts w:ascii="Times New Roman" w:eastAsia="DejaVu Sans" w:hAnsi="Times New Roman" w:cs="Times New Roman"/>
          <w:b/>
          <w:kern w:val="1"/>
          <w:sz w:val="24"/>
          <w:szCs w:val="28"/>
        </w:rPr>
        <w:t xml:space="preserve"> </w:t>
      </w:r>
      <w:r w:rsidRPr="00CC12EA">
        <w:rPr>
          <w:rFonts w:ascii="Times New Roman" w:eastAsia="DejaVu Sans" w:hAnsi="Times New Roman" w:cs="Times New Roman"/>
          <w:b/>
          <w:bCs/>
          <w:kern w:val="1"/>
          <w:sz w:val="24"/>
          <w:szCs w:val="28"/>
        </w:rPr>
        <w:tab/>
      </w:r>
      <w:r w:rsidRPr="00CC12EA">
        <w:rPr>
          <w:rFonts w:ascii="Times New Roman" w:eastAsia="DejaVu Sans" w:hAnsi="Times New Roman" w:cs="Times New Roman"/>
          <w:b/>
          <w:bCs/>
          <w:kern w:val="1"/>
          <w:sz w:val="24"/>
          <w:szCs w:val="28"/>
        </w:rPr>
        <w:tab/>
      </w:r>
      <w:r>
        <w:rPr>
          <w:rFonts w:ascii="Times New Roman" w:eastAsia="DejaVu Sans" w:hAnsi="Times New Roman" w:cs="Times New Roman"/>
          <w:b/>
          <w:bCs/>
          <w:kern w:val="1"/>
          <w:sz w:val="24"/>
          <w:szCs w:val="28"/>
        </w:rPr>
        <w:t xml:space="preserve">                       </w:t>
      </w:r>
      <w:r w:rsidRPr="00CC12EA">
        <w:rPr>
          <w:rFonts w:ascii="Times New Roman" w:eastAsia="DejaVu Sans" w:hAnsi="Times New Roman" w:cs="Tahoma"/>
          <w:b/>
          <w:kern w:val="1"/>
          <w:sz w:val="24"/>
          <w:szCs w:val="28"/>
        </w:rPr>
        <w:t>с. Федоровка</w:t>
      </w:r>
    </w:p>
    <w:p w:rsidR="00C07DD6" w:rsidRPr="00C07DD6" w:rsidRDefault="00B85024" w:rsidP="00C07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DD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E6181" wp14:editId="665F5FC9">
                <wp:simplePos x="0" y="0"/>
                <wp:positionH relativeFrom="column">
                  <wp:posOffset>-99060</wp:posOffset>
                </wp:positionH>
                <wp:positionV relativeFrom="paragraph">
                  <wp:posOffset>43180</wp:posOffset>
                </wp:positionV>
                <wp:extent cx="3952875" cy="1276350"/>
                <wp:effectExtent l="0" t="0" r="9525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7DD6" w:rsidRPr="00B85024" w:rsidRDefault="005718EA" w:rsidP="00B8502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E1E1E"/>
                                <w:sz w:val="24"/>
                                <w:szCs w:val="24"/>
                                <w:lang w:eastAsia="ru-RU"/>
                              </w:rPr>
                              <w:t>О внесении изменений в распоряжение Администрации Федоровского сельского поселения от 05.07.2018 г. № 91/1 «</w:t>
                            </w:r>
                            <w:r w:rsidR="00B85024" w:rsidRPr="00B85024">
                              <w:rPr>
                                <w:rFonts w:ascii="Times New Roman" w:eastAsia="Times New Roman" w:hAnsi="Times New Roman" w:cs="Times New Roman"/>
                                <w:color w:val="1E1E1E"/>
                                <w:sz w:val="24"/>
                                <w:szCs w:val="24"/>
                                <w:lang w:eastAsia="ru-RU"/>
                              </w:rPr>
                              <w:t>О назначении  должностного лица, ответственного за направление сведений</w:t>
                            </w:r>
                            <w:r w:rsidR="00B85024">
                              <w:rPr>
                                <w:rFonts w:ascii="Times New Roman" w:eastAsia="Times New Roman" w:hAnsi="Times New Roman" w:cs="Times New Roman"/>
                                <w:color w:val="1E1E1E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="00B85024" w:rsidRPr="00B85024">
                              <w:rPr>
                                <w:rFonts w:ascii="Times New Roman" w:eastAsia="Times New Roman" w:hAnsi="Times New Roman" w:cs="Times New Roman"/>
                                <w:color w:val="1E1E1E"/>
                                <w:sz w:val="24"/>
                                <w:szCs w:val="24"/>
                                <w:lang w:eastAsia="ru-RU"/>
                              </w:rPr>
                              <w:t>в уполномоченный государственный орган для их включения в реестр лиц, уволенных</w:t>
                            </w:r>
                            <w:r w:rsidR="00B85024">
                              <w:rPr>
                                <w:rFonts w:ascii="Times New Roman" w:eastAsia="Times New Roman" w:hAnsi="Times New Roman" w:cs="Times New Roman"/>
                                <w:color w:val="1E1E1E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="00B85024" w:rsidRPr="00B85024">
                              <w:rPr>
                                <w:rFonts w:ascii="Times New Roman" w:eastAsia="Times New Roman" w:hAnsi="Times New Roman" w:cs="Times New Roman"/>
                                <w:color w:val="1E1E1E"/>
                                <w:sz w:val="24"/>
                                <w:szCs w:val="24"/>
                                <w:lang w:eastAsia="ru-RU"/>
                              </w:rPr>
                              <w:t>в связи с утратой доверия</w:t>
                            </w:r>
                            <w:r w:rsidR="00B85024">
                              <w:rPr>
                                <w:rFonts w:ascii="Times New Roman" w:eastAsia="Times New Roman" w:hAnsi="Times New Roman" w:cs="Times New Roman"/>
                                <w:color w:val="1E1E1E"/>
                                <w:sz w:val="24"/>
                                <w:szCs w:val="24"/>
                                <w:lang w:eastAsia="ru-RU"/>
                              </w:rPr>
                              <w:t>, и исключением сведений из него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E1E1E"/>
                                <w:sz w:val="24"/>
                                <w:szCs w:val="24"/>
                                <w:lang w:eastAsia="ru-RU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7.8pt;margin-top:3.4pt;width:311.2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" stroked="f">
                <v:textbox>
                  <w:txbxContent>
                    <w:p w:rsidR="00C07DD6" w:rsidRPr="00B85024" w:rsidRDefault="005718EA" w:rsidP="00B8502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E1E1E"/>
                          <w:sz w:val="24"/>
                          <w:szCs w:val="24"/>
                          <w:lang w:eastAsia="ru-RU"/>
                        </w:rPr>
                        <w:t>О внесении изменений в распоряжение Администрации Федоровского сельского поселения от 05.07.2018 г. № 91/1 «</w:t>
                      </w:r>
                      <w:r w:rsidR="00B85024" w:rsidRPr="00B85024">
                        <w:rPr>
                          <w:rFonts w:ascii="Times New Roman" w:eastAsia="Times New Roman" w:hAnsi="Times New Roman" w:cs="Times New Roman"/>
                          <w:color w:val="1E1E1E"/>
                          <w:sz w:val="24"/>
                          <w:szCs w:val="24"/>
                          <w:lang w:eastAsia="ru-RU"/>
                        </w:rPr>
                        <w:t>О назначении  должностного лица, ответственного за направление сведений</w:t>
                      </w:r>
                      <w:r w:rsidR="00B85024">
                        <w:rPr>
                          <w:rFonts w:ascii="Times New Roman" w:eastAsia="Times New Roman" w:hAnsi="Times New Roman" w:cs="Times New Roman"/>
                          <w:color w:val="1E1E1E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="00B85024" w:rsidRPr="00B85024">
                        <w:rPr>
                          <w:rFonts w:ascii="Times New Roman" w:eastAsia="Times New Roman" w:hAnsi="Times New Roman" w:cs="Times New Roman"/>
                          <w:color w:val="1E1E1E"/>
                          <w:sz w:val="24"/>
                          <w:szCs w:val="24"/>
                          <w:lang w:eastAsia="ru-RU"/>
                        </w:rPr>
                        <w:t>в уполномоченный государственный орган для их включения в реестр лиц, уволенных</w:t>
                      </w:r>
                      <w:r w:rsidR="00B85024">
                        <w:rPr>
                          <w:rFonts w:ascii="Times New Roman" w:eastAsia="Times New Roman" w:hAnsi="Times New Roman" w:cs="Times New Roman"/>
                          <w:color w:val="1E1E1E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="00B85024" w:rsidRPr="00B85024">
                        <w:rPr>
                          <w:rFonts w:ascii="Times New Roman" w:eastAsia="Times New Roman" w:hAnsi="Times New Roman" w:cs="Times New Roman"/>
                          <w:color w:val="1E1E1E"/>
                          <w:sz w:val="24"/>
                          <w:szCs w:val="24"/>
                          <w:lang w:eastAsia="ru-RU"/>
                        </w:rPr>
                        <w:t>в связи с утратой доверия</w:t>
                      </w:r>
                      <w:r w:rsidR="00B85024">
                        <w:rPr>
                          <w:rFonts w:ascii="Times New Roman" w:eastAsia="Times New Roman" w:hAnsi="Times New Roman" w:cs="Times New Roman"/>
                          <w:color w:val="1E1E1E"/>
                          <w:sz w:val="24"/>
                          <w:szCs w:val="24"/>
                          <w:lang w:eastAsia="ru-RU"/>
                        </w:rPr>
                        <w:t>, и исключением сведений из него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E1E1E"/>
                          <w:sz w:val="24"/>
                          <w:szCs w:val="24"/>
                          <w:lang w:eastAsia="ru-RU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C07DD6" w:rsidRPr="00C07DD6" w:rsidRDefault="00C07DD6" w:rsidP="00C07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DD6" w:rsidRPr="00C07DD6" w:rsidRDefault="00C07DD6" w:rsidP="00C07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DD6" w:rsidRPr="00C07DD6" w:rsidRDefault="00C07DD6" w:rsidP="00C07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DD6" w:rsidRDefault="00C07DD6" w:rsidP="00C07D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579" w:rsidRDefault="003C0579" w:rsidP="003C0579">
      <w:pPr>
        <w:spacing w:after="0" w:line="240" w:lineRule="auto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</w:p>
    <w:p w:rsidR="003C0579" w:rsidRDefault="005718EA" w:rsidP="005718EA">
      <w:pPr>
        <w:tabs>
          <w:tab w:val="left" w:pos="6810"/>
        </w:tabs>
        <w:spacing w:after="0" w:line="240" w:lineRule="auto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E1E1E"/>
          <w:sz w:val="21"/>
          <w:szCs w:val="21"/>
          <w:lang w:eastAsia="ru-RU"/>
        </w:rPr>
        <w:tab/>
      </w:r>
    </w:p>
    <w:p w:rsidR="005718EA" w:rsidRDefault="005718EA" w:rsidP="005718EA">
      <w:pPr>
        <w:tabs>
          <w:tab w:val="left" w:pos="6810"/>
        </w:tabs>
        <w:spacing w:after="0" w:line="240" w:lineRule="auto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</w:p>
    <w:p w:rsidR="005718EA" w:rsidRDefault="005718EA" w:rsidP="005718EA">
      <w:pPr>
        <w:tabs>
          <w:tab w:val="left" w:pos="6810"/>
        </w:tabs>
        <w:spacing w:after="0" w:line="240" w:lineRule="auto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</w:p>
    <w:p w:rsidR="009C6ECF" w:rsidRPr="00925D2F" w:rsidRDefault="009C6ECF" w:rsidP="00925D2F">
      <w:pPr>
        <w:pStyle w:val="a7"/>
        <w:ind w:firstLine="851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8502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В соответствии со статьей 15   Федерального   закона от 25.12.2008 № 273-ФЗ «О противодействии коррупции», постановлением Правительства Российской Федерации от 05.03.2018 № 228 «О реестре лиц, уволенных в связи с утратой доверия»,  </w:t>
      </w:r>
      <w:r w:rsidR="00925D2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распоряжением</w:t>
      </w:r>
      <w:r w:rsidRPr="003C057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Правительства </w:t>
      </w:r>
      <w:r w:rsidR="00925D2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Ростовской области</w:t>
      </w:r>
      <w:r w:rsidRPr="003C057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от 0</w:t>
      </w:r>
      <w:r w:rsidR="00925D2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5</w:t>
      </w:r>
      <w:r w:rsidRPr="003C057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.06.2018 г. № </w:t>
      </w:r>
      <w:r w:rsidR="00925D2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285</w:t>
      </w:r>
      <w:r w:rsidRPr="003C057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«</w:t>
      </w:r>
      <w:r w:rsidR="00925D2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О мерах по реализации постановления </w:t>
      </w:r>
      <w:r w:rsidR="00925D2F" w:rsidRPr="00925D2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Правительства Российской Федерации от 05.03.2018 № 228</w:t>
      </w:r>
      <w:r w:rsidRPr="003C057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», </w:t>
      </w:r>
    </w:p>
    <w:p w:rsidR="009C6ECF" w:rsidRPr="009C6ECF" w:rsidRDefault="009C6ECF" w:rsidP="009C6ECF">
      <w:pPr>
        <w:pStyle w:val="20"/>
        <w:shd w:val="clear" w:color="auto" w:fill="auto"/>
        <w:tabs>
          <w:tab w:val="left" w:pos="717"/>
          <w:tab w:val="left" w:leader="underscore" w:pos="4533"/>
        </w:tabs>
        <w:ind w:left="400"/>
      </w:pPr>
    </w:p>
    <w:p w:rsidR="005718EA" w:rsidRPr="005718EA" w:rsidRDefault="005718EA" w:rsidP="009C6ECF">
      <w:pPr>
        <w:pStyle w:val="20"/>
        <w:numPr>
          <w:ilvl w:val="0"/>
          <w:numId w:val="3"/>
        </w:numPr>
        <w:shd w:val="clear" w:color="auto" w:fill="auto"/>
        <w:ind w:firstLine="851"/>
      </w:pPr>
      <w:proofErr w:type="gramStart"/>
      <w:r>
        <w:rPr>
          <w:color w:val="000000"/>
          <w:sz w:val="24"/>
          <w:szCs w:val="24"/>
          <w:lang w:eastAsia="ru-RU" w:bidi="ru-RU"/>
        </w:rPr>
        <w:t>В связи с переводом на другую должность муниципальной службы Администрации Федоровского сельского поселения, пункт 1 распоряжения № 91/1 от 05.07.2018 г. «</w:t>
      </w:r>
      <w:r w:rsidRPr="005718EA">
        <w:rPr>
          <w:color w:val="000000"/>
          <w:sz w:val="24"/>
          <w:szCs w:val="24"/>
          <w:lang w:eastAsia="ru-RU" w:bidi="ru-RU"/>
        </w:rPr>
        <w:t>О назначении  должностного лица, ответственного за направление сведений в уполномоченный государственный орган для их включения в реестр лиц, уволенных в связи с утратой доверия, и исключением сведений из него»</w:t>
      </w:r>
      <w:r>
        <w:rPr>
          <w:color w:val="000000"/>
          <w:sz w:val="24"/>
          <w:szCs w:val="24"/>
          <w:lang w:eastAsia="ru-RU" w:bidi="ru-RU"/>
        </w:rPr>
        <w:t xml:space="preserve"> изложить в следующей редакции:</w:t>
      </w:r>
      <w:proofErr w:type="gramEnd"/>
    </w:p>
    <w:p w:rsidR="009C6ECF" w:rsidRPr="009C6ECF" w:rsidRDefault="005718EA" w:rsidP="005718EA">
      <w:pPr>
        <w:pStyle w:val="20"/>
        <w:shd w:val="clear" w:color="auto" w:fill="auto"/>
        <w:ind w:firstLine="851"/>
      </w:pPr>
      <w:r>
        <w:rPr>
          <w:color w:val="000000"/>
          <w:sz w:val="24"/>
          <w:szCs w:val="24"/>
          <w:lang w:eastAsia="ru-RU" w:bidi="ru-RU"/>
        </w:rPr>
        <w:t xml:space="preserve">«1. </w:t>
      </w:r>
      <w:proofErr w:type="gramStart"/>
      <w:r w:rsidR="009C6ECF" w:rsidRPr="009C6ECF">
        <w:rPr>
          <w:color w:val="000000"/>
          <w:sz w:val="24"/>
          <w:szCs w:val="24"/>
          <w:lang w:eastAsia="ru-RU" w:bidi="ru-RU"/>
        </w:rPr>
        <w:t xml:space="preserve">Определить </w:t>
      </w:r>
      <w:r>
        <w:rPr>
          <w:color w:val="000000"/>
          <w:sz w:val="24"/>
          <w:szCs w:val="24"/>
          <w:lang w:eastAsia="ru-RU" w:bidi="ru-RU"/>
        </w:rPr>
        <w:t>ведущего специалиста</w:t>
      </w:r>
      <w:r w:rsidR="00925D2F">
        <w:rPr>
          <w:color w:val="000000"/>
          <w:sz w:val="24"/>
          <w:szCs w:val="24"/>
          <w:lang w:eastAsia="ru-RU" w:bidi="ru-RU"/>
        </w:rPr>
        <w:t xml:space="preserve"> Администрации Федоровского сельского поселения Неклиновского района Ростовской области Петрушину Ксению Андреевну</w:t>
      </w:r>
      <w:r w:rsidR="009C6ECF" w:rsidRPr="009C6ECF">
        <w:rPr>
          <w:color w:val="000000"/>
          <w:sz w:val="24"/>
          <w:szCs w:val="24"/>
          <w:lang w:eastAsia="ru-RU" w:bidi="ru-RU"/>
        </w:rPr>
        <w:t xml:space="preserve">, должностным лицом ответственным за направление в Правительство </w:t>
      </w:r>
      <w:r w:rsidR="00925D2F">
        <w:rPr>
          <w:color w:val="000000"/>
          <w:sz w:val="24"/>
          <w:szCs w:val="24"/>
          <w:lang w:eastAsia="ru-RU" w:bidi="ru-RU"/>
        </w:rPr>
        <w:t>Ростовской области</w:t>
      </w:r>
      <w:r w:rsidR="009C6ECF" w:rsidRPr="009C6ECF">
        <w:rPr>
          <w:color w:val="000000"/>
          <w:sz w:val="24"/>
          <w:szCs w:val="24"/>
          <w:lang w:eastAsia="ru-RU" w:bidi="ru-RU"/>
        </w:rPr>
        <w:t xml:space="preserve"> сведений о лице, замещавшем муниципальные должности, должности муниципальной службы в </w:t>
      </w:r>
      <w:r w:rsidR="00925D2F">
        <w:rPr>
          <w:color w:val="000000"/>
          <w:sz w:val="24"/>
          <w:szCs w:val="24"/>
          <w:lang w:eastAsia="ru-RU" w:bidi="ru-RU"/>
        </w:rPr>
        <w:t xml:space="preserve">муниципальном образовании «Федоровское сельское поселение», </w:t>
      </w:r>
      <w:r w:rsidR="009C6ECF" w:rsidRPr="009C6ECF">
        <w:rPr>
          <w:color w:val="000000"/>
          <w:sz w:val="24"/>
          <w:szCs w:val="24"/>
          <w:lang w:eastAsia="ru-RU" w:bidi="ru-RU"/>
        </w:rPr>
        <w:t xml:space="preserve"> к которому было применено взыскание в виде увольнения, в связи с утратой доверия за совершение коррупционного правонарушения, для их включения в реестр</w:t>
      </w:r>
      <w:proofErr w:type="gramEnd"/>
      <w:r w:rsidR="009C6ECF" w:rsidRPr="009C6ECF">
        <w:rPr>
          <w:color w:val="000000"/>
          <w:sz w:val="24"/>
          <w:szCs w:val="24"/>
          <w:lang w:eastAsia="ru-RU" w:bidi="ru-RU"/>
        </w:rPr>
        <w:t xml:space="preserve"> лиц, уволенных в связи с утратой доверия, и </w:t>
      </w:r>
      <w:r>
        <w:rPr>
          <w:color w:val="000000"/>
          <w:sz w:val="24"/>
          <w:szCs w:val="24"/>
          <w:lang w:eastAsia="ru-RU" w:bidi="ru-RU"/>
        </w:rPr>
        <w:t>исключения сведений из реестра</w:t>
      </w:r>
      <w:proofErr w:type="gramStart"/>
      <w:r>
        <w:rPr>
          <w:color w:val="000000"/>
          <w:sz w:val="24"/>
          <w:szCs w:val="24"/>
          <w:lang w:eastAsia="ru-RU" w:bidi="ru-RU"/>
        </w:rPr>
        <w:t>.».</w:t>
      </w:r>
      <w:proofErr w:type="gramEnd"/>
    </w:p>
    <w:p w:rsidR="0065245E" w:rsidRPr="009C6ECF" w:rsidRDefault="0065245E" w:rsidP="003C0579">
      <w:pPr>
        <w:pStyle w:val="20"/>
        <w:numPr>
          <w:ilvl w:val="0"/>
          <w:numId w:val="3"/>
        </w:numPr>
        <w:shd w:val="clear" w:color="auto" w:fill="auto"/>
        <w:spacing w:line="240" w:lineRule="auto"/>
        <w:ind w:firstLine="851"/>
        <w:rPr>
          <w:rFonts w:ascii="Arial" w:hAnsi="Arial" w:cs="Arial"/>
          <w:color w:val="1E1E1E"/>
          <w:sz w:val="21"/>
          <w:szCs w:val="21"/>
          <w:lang w:eastAsia="ru-RU"/>
        </w:rPr>
      </w:pPr>
      <w:r>
        <w:rPr>
          <w:color w:val="000000"/>
          <w:sz w:val="24"/>
          <w:szCs w:val="24"/>
          <w:lang w:eastAsia="ru-RU" w:bidi="ru-RU"/>
        </w:rPr>
        <w:t>Контроль исполнения настоящего распоряжения оставляю за собой.</w:t>
      </w:r>
    </w:p>
    <w:p w:rsidR="002D7A3B" w:rsidRDefault="002D7A3B" w:rsidP="002D7A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E1E1E"/>
          <w:sz w:val="24"/>
          <w:szCs w:val="21"/>
          <w:lang w:eastAsia="ru-RU"/>
        </w:rPr>
      </w:pPr>
    </w:p>
    <w:p w:rsidR="0065245E" w:rsidRDefault="0065245E" w:rsidP="002D7A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E1E1E"/>
          <w:sz w:val="24"/>
          <w:szCs w:val="21"/>
          <w:lang w:eastAsia="ru-RU"/>
        </w:rPr>
      </w:pPr>
    </w:p>
    <w:p w:rsidR="0065245E" w:rsidRDefault="000A01D3" w:rsidP="009C6ECF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1"/>
          <w:lang w:eastAsia="ru-RU"/>
        </w:rPr>
        <w:t xml:space="preserve">Глава Администрации </w:t>
      </w:r>
    </w:p>
    <w:p w:rsidR="000A01D3" w:rsidRPr="00C07DD6" w:rsidRDefault="000A01D3" w:rsidP="009C6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1"/>
          <w:lang w:eastAsia="ru-RU"/>
        </w:rPr>
        <w:t xml:space="preserve">Федоровского сельского поселения                                                               </w:t>
      </w:r>
      <w:r w:rsidR="005718EA">
        <w:rPr>
          <w:rFonts w:ascii="Times New Roman" w:eastAsia="Times New Roman" w:hAnsi="Times New Roman" w:cs="Times New Roman"/>
          <w:color w:val="1E1E1E"/>
          <w:sz w:val="24"/>
          <w:szCs w:val="21"/>
          <w:lang w:eastAsia="ru-RU"/>
        </w:rPr>
        <w:t>Л.Н. Железняк</w:t>
      </w:r>
      <w:bookmarkStart w:id="0" w:name="_GoBack"/>
      <w:bookmarkEnd w:id="0"/>
    </w:p>
    <w:sectPr w:rsidR="000A01D3" w:rsidRPr="00C07DD6" w:rsidSect="009C6EC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469B6"/>
    <w:multiLevelType w:val="multilevel"/>
    <w:tmpl w:val="5ECE61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D11257"/>
    <w:multiLevelType w:val="hybridMultilevel"/>
    <w:tmpl w:val="BCB03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6C7EAC"/>
    <w:multiLevelType w:val="hybridMultilevel"/>
    <w:tmpl w:val="FEA6B03E"/>
    <w:lvl w:ilvl="0" w:tplc="5380D0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057"/>
    <w:rsid w:val="00004D2A"/>
    <w:rsid w:val="000056D9"/>
    <w:rsid w:val="00011663"/>
    <w:rsid w:val="00015866"/>
    <w:rsid w:val="000213E5"/>
    <w:rsid w:val="0002346B"/>
    <w:rsid w:val="000275A4"/>
    <w:rsid w:val="00030840"/>
    <w:rsid w:val="00036E57"/>
    <w:rsid w:val="00043EC6"/>
    <w:rsid w:val="00044836"/>
    <w:rsid w:val="000469CF"/>
    <w:rsid w:val="00046E31"/>
    <w:rsid w:val="00056BAD"/>
    <w:rsid w:val="0006508A"/>
    <w:rsid w:val="000763A5"/>
    <w:rsid w:val="000800B2"/>
    <w:rsid w:val="00080799"/>
    <w:rsid w:val="000A01D3"/>
    <w:rsid w:val="000A0506"/>
    <w:rsid w:val="000A4D71"/>
    <w:rsid w:val="000B5E37"/>
    <w:rsid w:val="000C43A6"/>
    <w:rsid w:val="000C52F7"/>
    <w:rsid w:val="000C5A51"/>
    <w:rsid w:val="000D4868"/>
    <w:rsid w:val="000D4F40"/>
    <w:rsid w:val="000E3461"/>
    <w:rsid w:val="000E3982"/>
    <w:rsid w:val="000F722E"/>
    <w:rsid w:val="000F7815"/>
    <w:rsid w:val="00102083"/>
    <w:rsid w:val="00107960"/>
    <w:rsid w:val="00113C03"/>
    <w:rsid w:val="00123210"/>
    <w:rsid w:val="001268CF"/>
    <w:rsid w:val="001345B7"/>
    <w:rsid w:val="001504AA"/>
    <w:rsid w:val="00155613"/>
    <w:rsid w:val="00161C63"/>
    <w:rsid w:val="001624BB"/>
    <w:rsid w:val="00162DCF"/>
    <w:rsid w:val="0016319B"/>
    <w:rsid w:val="00164606"/>
    <w:rsid w:val="00167C7C"/>
    <w:rsid w:val="00172316"/>
    <w:rsid w:val="001734C3"/>
    <w:rsid w:val="00173E5A"/>
    <w:rsid w:val="00180134"/>
    <w:rsid w:val="001867D8"/>
    <w:rsid w:val="00192FAC"/>
    <w:rsid w:val="001979CE"/>
    <w:rsid w:val="001A1EE6"/>
    <w:rsid w:val="001A6311"/>
    <w:rsid w:val="001B1AB1"/>
    <w:rsid w:val="001B1C5B"/>
    <w:rsid w:val="001B1D92"/>
    <w:rsid w:val="001B741C"/>
    <w:rsid w:val="001C230A"/>
    <w:rsid w:val="001C62E8"/>
    <w:rsid w:val="001D0E67"/>
    <w:rsid w:val="001E3E93"/>
    <w:rsid w:val="001F76F2"/>
    <w:rsid w:val="002010F1"/>
    <w:rsid w:val="00201202"/>
    <w:rsid w:val="0021214C"/>
    <w:rsid w:val="00224A7D"/>
    <w:rsid w:val="00224B5B"/>
    <w:rsid w:val="00232852"/>
    <w:rsid w:val="00241AD1"/>
    <w:rsid w:val="00252C1B"/>
    <w:rsid w:val="00260A42"/>
    <w:rsid w:val="0026123D"/>
    <w:rsid w:val="00261449"/>
    <w:rsid w:val="00263D53"/>
    <w:rsid w:val="00272B8B"/>
    <w:rsid w:val="0027555F"/>
    <w:rsid w:val="00275695"/>
    <w:rsid w:val="00282643"/>
    <w:rsid w:val="00283667"/>
    <w:rsid w:val="002844A5"/>
    <w:rsid w:val="0029775C"/>
    <w:rsid w:val="002A1B5F"/>
    <w:rsid w:val="002B2D11"/>
    <w:rsid w:val="002B3480"/>
    <w:rsid w:val="002B6A27"/>
    <w:rsid w:val="002D4478"/>
    <w:rsid w:val="002D5393"/>
    <w:rsid w:val="002D6710"/>
    <w:rsid w:val="002D7A3B"/>
    <w:rsid w:val="002E3445"/>
    <w:rsid w:val="002F2A3E"/>
    <w:rsid w:val="00315148"/>
    <w:rsid w:val="0032158B"/>
    <w:rsid w:val="0032459B"/>
    <w:rsid w:val="0033354E"/>
    <w:rsid w:val="0034093B"/>
    <w:rsid w:val="0035038D"/>
    <w:rsid w:val="00350BBB"/>
    <w:rsid w:val="00351C94"/>
    <w:rsid w:val="00362F70"/>
    <w:rsid w:val="0036583C"/>
    <w:rsid w:val="00370F8C"/>
    <w:rsid w:val="00374BA5"/>
    <w:rsid w:val="003819D2"/>
    <w:rsid w:val="003A3102"/>
    <w:rsid w:val="003A7613"/>
    <w:rsid w:val="003B1F19"/>
    <w:rsid w:val="003B39F1"/>
    <w:rsid w:val="003B4098"/>
    <w:rsid w:val="003B6E62"/>
    <w:rsid w:val="003B7D58"/>
    <w:rsid w:val="003C0579"/>
    <w:rsid w:val="003D4F85"/>
    <w:rsid w:val="003D5929"/>
    <w:rsid w:val="003D7B7C"/>
    <w:rsid w:val="003E2C1F"/>
    <w:rsid w:val="003F0926"/>
    <w:rsid w:val="003F7232"/>
    <w:rsid w:val="0040332E"/>
    <w:rsid w:val="00403D7A"/>
    <w:rsid w:val="0040749F"/>
    <w:rsid w:val="004223AE"/>
    <w:rsid w:val="004230C1"/>
    <w:rsid w:val="0042340A"/>
    <w:rsid w:val="00454906"/>
    <w:rsid w:val="0045647A"/>
    <w:rsid w:val="00457776"/>
    <w:rsid w:val="004608AD"/>
    <w:rsid w:val="0046468D"/>
    <w:rsid w:val="004701AA"/>
    <w:rsid w:val="00473393"/>
    <w:rsid w:val="00475D76"/>
    <w:rsid w:val="004931C8"/>
    <w:rsid w:val="004A2A48"/>
    <w:rsid w:val="004C7F0F"/>
    <w:rsid w:val="004D3314"/>
    <w:rsid w:val="004D38E4"/>
    <w:rsid w:val="004E19DF"/>
    <w:rsid w:val="004E1AC7"/>
    <w:rsid w:val="004E301D"/>
    <w:rsid w:val="004E38E9"/>
    <w:rsid w:val="004F3228"/>
    <w:rsid w:val="00500797"/>
    <w:rsid w:val="00501E48"/>
    <w:rsid w:val="00502C2F"/>
    <w:rsid w:val="00504B86"/>
    <w:rsid w:val="00517440"/>
    <w:rsid w:val="00517638"/>
    <w:rsid w:val="0052159D"/>
    <w:rsid w:val="00523F81"/>
    <w:rsid w:val="0052768B"/>
    <w:rsid w:val="00531616"/>
    <w:rsid w:val="00535948"/>
    <w:rsid w:val="0054026C"/>
    <w:rsid w:val="00540F37"/>
    <w:rsid w:val="00543F6F"/>
    <w:rsid w:val="00544357"/>
    <w:rsid w:val="00561079"/>
    <w:rsid w:val="005631A9"/>
    <w:rsid w:val="00566602"/>
    <w:rsid w:val="005669FF"/>
    <w:rsid w:val="005718EA"/>
    <w:rsid w:val="0057527B"/>
    <w:rsid w:val="00586430"/>
    <w:rsid w:val="00591E1F"/>
    <w:rsid w:val="005A042E"/>
    <w:rsid w:val="005A385A"/>
    <w:rsid w:val="005A3DA8"/>
    <w:rsid w:val="005C62A7"/>
    <w:rsid w:val="005D406C"/>
    <w:rsid w:val="005F4646"/>
    <w:rsid w:val="006048C4"/>
    <w:rsid w:val="00604D1D"/>
    <w:rsid w:val="00611DCE"/>
    <w:rsid w:val="0061455E"/>
    <w:rsid w:val="006167BB"/>
    <w:rsid w:val="00620265"/>
    <w:rsid w:val="006216E4"/>
    <w:rsid w:val="00621CD1"/>
    <w:rsid w:val="00645076"/>
    <w:rsid w:val="00650AC1"/>
    <w:rsid w:val="0065189C"/>
    <w:rsid w:val="0065245E"/>
    <w:rsid w:val="0066192D"/>
    <w:rsid w:val="00666E9B"/>
    <w:rsid w:val="006724F3"/>
    <w:rsid w:val="00677160"/>
    <w:rsid w:val="00681E96"/>
    <w:rsid w:val="00684514"/>
    <w:rsid w:val="00687D11"/>
    <w:rsid w:val="00691BAE"/>
    <w:rsid w:val="00696A38"/>
    <w:rsid w:val="006A1F33"/>
    <w:rsid w:val="006A382E"/>
    <w:rsid w:val="006A3921"/>
    <w:rsid w:val="006A79AB"/>
    <w:rsid w:val="006B783F"/>
    <w:rsid w:val="006B7AF8"/>
    <w:rsid w:val="006C2693"/>
    <w:rsid w:val="006C4D92"/>
    <w:rsid w:val="006D5485"/>
    <w:rsid w:val="006D5AC7"/>
    <w:rsid w:val="006D73DE"/>
    <w:rsid w:val="006E2881"/>
    <w:rsid w:val="006E3253"/>
    <w:rsid w:val="006E45DD"/>
    <w:rsid w:val="006F1103"/>
    <w:rsid w:val="006F4B7F"/>
    <w:rsid w:val="0070259B"/>
    <w:rsid w:val="007050AC"/>
    <w:rsid w:val="007113DD"/>
    <w:rsid w:val="00721038"/>
    <w:rsid w:val="007267AA"/>
    <w:rsid w:val="00730367"/>
    <w:rsid w:val="00735E7F"/>
    <w:rsid w:val="00735F62"/>
    <w:rsid w:val="007414BA"/>
    <w:rsid w:val="00741C67"/>
    <w:rsid w:val="00743E9A"/>
    <w:rsid w:val="0074531E"/>
    <w:rsid w:val="00746F4B"/>
    <w:rsid w:val="00753046"/>
    <w:rsid w:val="00757434"/>
    <w:rsid w:val="0076585D"/>
    <w:rsid w:val="007669B3"/>
    <w:rsid w:val="00775BE2"/>
    <w:rsid w:val="007858A0"/>
    <w:rsid w:val="007930E1"/>
    <w:rsid w:val="007A1B73"/>
    <w:rsid w:val="007A2946"/>
    <w:rsid w:val="007A787A"/>
    <w:rsid w:val="007B2B27"/>
    <w:rsid w:val="007D5B60"/>
    <w:rsid w:val="007E1591"/>
    <w:rsid w:val="007E1CF5"/>
    <w:rsid w:val="007E691D"/>
    <w:rsid w:val="00811E97"/>
    <w:rsid w:val="008205F4"/>
    <w:rsid w:val="00824592"/>
    <w:rsid w:val="008269C7"/>
    <w:rsid w:val="00830F25"/>
    <w:rsid w:val="00841DA2"/>
    <w:rsid w:val="00846134"/>
    <w:rsid w:val="00847220"/>
    <w:rsid w:val="00865FCF"/>
    <w:rsid w:val="008704FB"/>
    <w:rsid w:val="00873F69"/>
    <w:rsid w:val="00874310"/>
    <w:rsid w:val="00880E1B"/>
    <w:rsid w:val="00882CD3"/>
    <w:rsid w:val="008853C0"/>
    <w:rsid w:val="0088676C"/>
    <w:rsid w:val="008915E5"/>
    <w:rsid w:val="008B1EE1"/>
    <w:rsid w:val="008D0E0D"/>
    <w:rsid w:val="008E087E"/>
    <w:rsid w:val="008E7196"/>
    <w:rsid w:val="008F5728"/>
    <w:rsid w:val="00905806"/>
    <w:rsid w:val="009064EF"/>
    <w:rsid w:val="009146B2"/>
    <w:rsid w:val="00921BB2"/>
    <w:rsid w:val="00925D2F"/>
    <w:rsid w:val="00930C6F"/>
    <w:rsid w:val="00934522"/>
    <w:rsid w:val="00936327"/>
    <w:rsid w:val="009501E4"/>
    <w:rsid w:val="00951189"/>
    <w:rsid w:val="009618A8"/>
    <w:rsid w:val="00963942"/>
    <w:rsid w:val="00974600"/>
    <w:rsid w:val="00981B9A"/>
    <w:rsid w:val="0098485F"/>
    <w:rsid w:val="00984B5A"/>
    <w:rsid w:val="00986A0F"/>
    <w:rsid w:val="00995F83"/>
    <w:rsid w:val="009A00FB"/>
    <w:rsid w:val="009A12C5"/>
    <w:rsid w:val="009A222B"/>
    <w:rsid w:val="009B47FA"/>
    <w:rsid w:val="009C6ECF"/>
    <w:rsid w:val="009D56B8"/>
    <w:rsid w:val="009E2AD5"/>
    <w:rsid w:val="009E5116"/>
    <w:rsid w:val="009E6C3A"/>
    <w:rsid w:val="009F67A8"/>
    <w:rsid w:val="00A031D4"/>
    <w:rsid w:val="00A11F9A"/>
    <w:rsid w:val="00A12A41"/>
    <w:rsid w:val="00A16229"/>
    <w:rsid w:val="00A20DAC"/>
    <w:rsid w:val="00A21BE5"/>
    <w:rsid w:val="00A343B4"/>
    <w:rsid w:val="00A36301"/>
    <w:rsid w:val="00A44C5C"/>
    <w:rsid w:val="00A524E7"/>
    <w:rsid w:val="00A551D6"/>
    <w:rsid w:val="00A55DC1"/>
    <w:rsid w:val="00A86A25"/>
    <w:rsid w:val="00A86DAE"/>
    <w:rsid w:val="00A947AB"/>
    <w:rsid w:val="00A972FB"/>
    <w:rsid w:val="00AA5266"/>
    <w:rsid w:val="00AA5D22"/>
    <w:rsid w:val="00AB0BE8"/>
    <w:rsid w:val="00AB227C"/>
    <w:rsid w:val="00AB5436"/>
    <w:rsid w:val="00AC783E"/>
    <w:rsid w:val="00AD0743"/>
    <w:rsid w:val="00AD1176"/>
    <w:rsid w:val="00AD2F10"/>
    <w:rsid w:val="00AD5395"/>
    <w:rsid w:val="00AE0AF9"/>
    <w:rsid w:val="00AE14F3"/>
    <w:rsid w:val="00AE35DE"/>
    <w:rsid w:val="00AE5057"/>
    <w:rsid w:val="00AF09A2"/>
    <w:rsid w:val="00B00986"/>
    <w:rsid w:val="00B0314F"/>
    <w:rsid w:val="00B062A8"/>
    <w:rsid w:val="00B064B6"/>
    <w:rsid w:val="00B1450C"/>
    <w:rsid w:val="00B4033F"/>
    <w:rsid w:val="00B42B32"/>
    <w:rsid w:val="00B44D17"/>
    <w:rsid w:val="00B51E41"/>
    <w:rsid w:val="00B521C5"/>
    <w:rsid w:val="00B71DB5"/>
    <w:rsid w:val="00B833FD"/>
    <w:rsid w:val="00B85024"/>
    <w:rsid w:val="00B93496"/>
    <w:rsid w:val="00BA5A11"/>
    <w:rsid w:val="00BA7EB5"/>
    <w:rsid w:val="00BB198D"/>
    <w:rsid w:val="00BB1A71"/>
    <w:rsid w:val="00BB36F6"/>
    <w:rsid w:val="00BB6763"/>
    <w:rsid w:val="00BD5AF2"/>
    <w:rsid w:val="00BD62B9"/>
    <w:rsid w:val="00BD7859"/>
    <w:rsid w:val="00BE0A62"/>
    <w:rsid w:val="00BE0C96"/>
    <w:rsid w:val="00BE4292"/>
    <w:rsid w:val="00BE56B4"/>
    <w:rsid w:val="00BF376C"/>
    <w:rsid w:val="00BF51D2"/>
    <w:rsid w:val="00C034B9"/>
    <w:rsid w:val="00C04083"/>
    <w:rsid w:val="00C07DD6"/>
    <w:rsid w:val="00C13B3A"/>
    <w:rsid w:val="00C1465A"/>
    <w:rsid w:val="00C17A6D"/>
    <w:rsid w:val="00C20AB2"/>
    <w:rsid w:val="00C42D15"/>
    <w:rsid w:val="00C561C7"/>
    <w:rsid w:val="00C64D4C"/>
    <w:rsid w:val="00C73A62"/>
    <w:rsid w:val="00C75B6C"/>
    <w:rsid w:val="00C93130"/>
    <w:rsid w:val="00C96555"/>
    <w:rsid w:val="00CA1A2F"/>
    <w:rsid w:val="00CA230C"/>
    <w:rsid w:val="00CA3181"/>
    <w:rsid w:val="00CB4D53"/>
    <w:rsid w:val="00CC2AE9"/>
    <w:rsid w:val="00CD05A1"/>
    <w:rsid w:val="00CD27C4"/>
    <w:rsid w:val="00CD3ACB"/>
    <w:rsid w:val="00CE3C8F"/>
    <w:rsid w:val="00CF4A05"/>
    <w:rsid w:val="00CF6536"/>
    <w:rsid w:val="00D00FAA"/>
    <w:rsid w:val="00D10ED9"/>
    <w:rsid w:val="00D15294"/>
    <w:rsid w:val="00D15CAC"/>
    <w:rsid w:val="00D1622C"/>
    <w:rsid w:val="00D213D7"/>
    <w:rsid w:val="00D331A5"/>
    <w:rsid w:val="00D34A09"/>
    <w:rsid w:val="00D42216"/>
    <w:rsid w:val="00D4316D"/>
    <w:rsid w:val="00D4554C"/>
    <w:rsid w:val="00D51779"/>
    <w:rsid w:val="00D67394"/>
    <w:rsid w:val="00D6742A"/>
    <w:rsid w:val="00D86E51"/>
    <w:rsid w:val="00D904A5"/>
    <w:rsid w:val="00DA3CFF"/>
    <w:rsid w:val="00DC0110"/>
    <w:rsid w:val="00DC0D32"/>
    <w:rsid w:val="00DC294D"/>
    <w:rsid w:val="00DD1D89"/>
    <w:rsid w:val="00DD2A51"/>
    <w:rsid w:val="00DD6768"/>
    <w:rsid w:val="00DE4F37"/>
    <w:rsid w:val="00DF42A3"/>
    <w:rsid w:val="00E07BBD"/>
    <w:rsid w:val="00E15E6B"/>
    <w:rsid w:val="00E16E8E"/>
    <w:rsid w:val="00E42640"/>
    <w:rsid w:val="00E43759"/>
    <w:rsid w:val="00E54FA0"/>
    <w:rsid w:val="00E652C8"/>
    <w:rsid w:val="00E729A5"/>
    <w:rsid w:val="00E771B0"/>
    <w:rsid w:val="00E856A9"/>
    <w:rsid w:val="00E9535F"/>
    <w:rsid w:val="00EB74C5"/>
    <w:rsid w:val="00EB7C5B"/>
    <w:rsid w:val="00EB7E4A"/>
    <w:rsid w:val="00EC7C75"/>
    <w:rsid w:val="00ED2DD0"/>
    <w:rsid w:val="00EF4572"/>
    <w:rsid w:val="00F005A7"/>
    <w:rsid w:val="00F0311A"/>
    <w:rsid w:val="00F04A7E"/>
    <w:rsid w:val="00F06BE9"/>
    <w:rsid w:val="00F139D3"/>
    <w:rsid w:val="00F23C17"/>
    <w:rsid w:val="00F32D89"/>
    <w:rsid w:val="00F576FB"/>
    <w:rsid w:val="00F57C56"/>
    <w:rsid w:val="00F7168A"/>
    <w:rsid w:val="00F75B16"/>
    <w:rsid w:val="00F964CB"/>
    <w:rsid w:val="00FB2345"/>
    <w:rsid w:val="00FB7B35"/>
    <w:rsid w:val="00FC2E4B"/>
    <w:rsid w:val="00FD7CEB"/>
    <w:rsid w:val="00FF40A8"/>
    <w:rsid w:val="00FF475F"/>
    <w:rsid w:val="00FF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49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A3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6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62A8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9C6EC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C6ECF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7">
    <w:name w:val="No Spacing"/>
    <w:qFormat/>
    <w:rsid w:val="009C6ECF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49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A3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6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62A8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9C6EC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C6ECF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7">
    <w:name w:val="No Spacing"/>
    <w:qFormat/>
    <w:rsid w:val="009C6ECF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5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6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6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5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37327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85076">
                  <w:marLeft w:val="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8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2898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02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Севастьянова</dc:creator>
  <cp:lastModifiedBy>admin</cp:lastModifiedBy>
  <cp:revision>4</cp:revision>
  <cp:lastPrinted>2020-04-09T11:33:00Z</cp:lastPrinted>
  <dcterms:created xsi:type="dcterms:W3CDTF">2020-04-09T11:15:00Z</dcterms:created>
  <dcterms:modified xsi:type="dcterms:W3CDTF">2020-04-09T11:33:00Z</dcterms:modified>
</cp:coreProperties>
</file>