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1" w:rsidRPr="00E61CD5" w:rsidRDefault="00764B31" w:rsidP="00764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ru-RU"/>
        </w:rPr>
        <w:drawing>
          <wp:inline distT="0" distB="0" distL="0" distR="0">
            <wp:extent cx="711200" cy="92265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D5" w:rsidRPr="00E61CD5" w:rsidRDefault="00E61CD5" w:rsidP="00E6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РОССИЙСКАЯ   ФЕДЕРАЦИЯ</w:t>
      </w:r>
    </w:p>
    <w:p w:rsidR="00E61CD5" w:rsidRPr="00E61CD5" w:rsidRDefault="00E61CD5" w:rsidP="00E61CD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E61CD5" w:rsidRPr="00E61CD5" w:rsidRDefault="00E61CD5" w:rsidP="00E61CD5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Федоровского сельского поселения</w:t>
      </w:r>
    </w:p>
    <w:p w:rsidR="00E61CD5" w:rsidRPr="00E61CD5" w:rsidRDefault="00E61CD5" w:rsidP="00E61CD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E61CD5" w:rsidRPr="00E61CD5" w:rsidRDefault="00E61CD5" w:rsidP="00E61CD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D5" w:rsidRPr="00E61CD5" w:rsidRDefault="00E61CD5" w:rsidP="00E61CD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</w:pPr>
      <w:r w:rsidRPr="00E61CD5"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>РЕШЕНИЕ</w:t>
      </w:r>
    </w:p>
    <w:p w:rsidR="00E61CD5" w:rsidRPr="00E61CD5" w:rsidRDefault="00E61CD5" w:rsidP="00E61C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CD5" w:rsidRPr="00E61CD5" w:rsidRDefault="00E61CD5" w:rsidP="00D97F9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Федоровского сельского поселения от 28.11.2008 № 16 «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«О порядке учета, управления и распоряжения 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«Федоровское сельское поселение»</w:t>
      </w:r>
      <w:r w:rsidR="003E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 подпункта 1 пункта 1 Решения </w:t>
      </w:r>
      <w:r w:rsidR="00D9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Федоровского сельского поселения от </w:t>
      </w:r>
      <w:r w:rsidR="00171241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14.03.2014 № 65</w:t>
      </w:r>
      <w:r w:rsidR="00D9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7F9B" w:rsidRPr="00D9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продажи муниципального имущества </w:t>
      </w:r>
      <w:r w:rsidR="0017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</w:t>
      </w:r>
      <w:r w:rsidR="00D97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4086"/>
      </w:tblGrid>
      <w:tr w:rsidR="00E61CD5" w:rsidRPr="00E61CD5" w:rsidTr="00D35871">
        <w:tc>
          <w:tcPr>
            <w:tcW w:w="3284" w:type="dxa"/>
          </w:tcPr>
          <w:p w:rsidR="00E61CD5" w:rsidRPr="00E61CD5" w:rsidRDefault="00E61CD5" w:rsidP="00E6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</w:p>
          <w:p w:rsidR="00E61CD5" w:rsidRPr="00E61CD5" w:rsidRDefault="00E61CD5" w:rsidP="00E6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>Принято</w:t>
            </w:r>
          </w:p>
          <w:p w:rsidR="00E61CD5" w:rsidRPr="00E61CD5" w:rsidRDefault="00E61CD5" w:rsidP="00E6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  <w:r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E61CD5" w:rsidRPr="00E61CD5" w:rsidRDefault="00E61CD5" w:rsidP="00E6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4086" w:type="dxa"/>
          </w:tcPr>
          <w:p w:rsidR="00E61CD5" w:rsidRPr="00E61CD5" w:rsidRDefault="00E61CD5" w:rsidP="00E6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</w:p>
          <w:p w:rsidR="00E61CD5" w:rsidRPr="00E61CD5" w:rsidRDefault="00E61CD5" w:rsidP="00E6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</w:pPr>
          </w:p>
          <w:p w:rsidR="00E61CD5" w:rsidRPr="00E61CD5" w:rsidRDefault="00D97F9B" w:rsidP="001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«</w:t>
            </w:r>
            <w:r w:rsidR="007C0867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0</w:t>
            </w:r>
            <w:r w:rsidR="00141857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5</w:t>
            </w:r>
            <w:r w:rsidR="00E61CD5" w:rsidRPr="00E61CD5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 xml:space="preserve">» </w:t>
            </w:r>
            <w:r w:rsidR="007C0867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июня</w:t>
            </w:r>
            <w:r w:rsidR="00E61CD5" w:rsidRPr="00E61CD5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 xml:space="preserve"> </w:t>
            </w:r>
            <w:r w:rsidR="00E61CD5"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>201</w:t>
            </w:r>
            <w:r w:rsidR="00E61CD5" w:rsidRPr="00E61CD5">
              <w:rPr>
                <w:rFonts w:ascii="Times New Roman" w:eastAsia="Calibri" w:hAnsi="Times New Roman" w:cs="Times New Roman"/>
                <w:sz w:val="28"/>
                <w:szCs w:val="28"/>
                <w:lang w:eastAsia="hy-AM"/>
              </w:rPr>
              <w:t>8</w:t>
            </w:r>
            <w:r w:rsidR="00E61CD5" w:rsidRPr="00E61CD5">
              <w:rPr>
                <w:rFonts w:ascii="Times New Roman" w:eastAsia="Calibri" w:hAnsi="Times New Roman" w:cs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E61CD5" w:rsidRPr="00E61CD5" w:rsidRDefault="00E61CD5" w:rsidP="00E61C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CD5" w:rsidRPr="00E61CD5" w:rsidRDefault="00E61CD5" w:rsidP="0041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>В соответствии со статьями 14</w:t>
      </w:r>
      <w:r w:rsidR="00FF7189">
        <w:rPr>
          <w:rFonts w:ascii="Times New Roman" w:eastAsia="Calibri" w:hAnsi="Times New Roman" w:cs="Times New Roman"/>
          <w:sz w:val="28"/>
          <w:szCs w:val="28"/>
        </w:rPr>
        <w:t>,</w:t>
      </w: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 35</w:t>
      </w:r>
      <w:r w:rsidR="00FF7189">
        <w:rPr>
          <w:rFonts w:ascii="Times New Roman" w:eastAsia="Calibri" w:hAnsi="Times New Roman" w:cs="Times New Roman"/>
          <w:sz w:val="28"/>
          <w:szCs w:val="28"/>
        </w:rPr>
        <w:t>, 50 и 51</w:t>
      </w: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года № 131-ФЗ «</w:t>
      </w:r>
      <w:r w:rsidRPr="00412E7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412E7C" w:rsidRPr="00412E7C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412E7C">
        <w:rPr>
          <w:rFonts w:ascii="Times New Roman" w:eastAsia="Calibri" w:hAnsi="Times New Roman" w:cs="Times New Roman"/>
          <w:sz w:val="28"/>
          <w:szCs w:val="28"/>
        </w:rPr>
        <w:t>м</w:t>
      </w:r>
      <w:r w:rsidR="00412E7C" w:rsidRPr="00412E7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12E7C">
        <w:rPr>
          <w:rFonts w:ascii="Times New Roman" w:eastAsia="Calibri" w:hAnsi="Times New Roman" w:cs="Times New Roman"/>
          <w:sz w:val="28"/>
          <w:szCs w:val="28"/>
        </w:rPr>
        <w:t>ом от 21.12.2001 №</w:t>
      </w:r>
      <w:r w:rsidR="00412E7C" w:rsidRPr="00412E7C">
        <w:rPr>
          <w:rFonts w:ascii="Times New Roman" w:eastAsia="Calibri" w:hAnsi="Times New Roman" w:cs="Times New Roman"/>
          <w:sz w:val="28"/>
          <w:szCs w:val="28"/>
        </w:rPr>
        <w:t xml:space="preserve"> 178-ФЗ</w:t>
      </w:r>
      <w:r w:rsidR="00412E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12E7C" w:rsidRPr="00412E7C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12E7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12E7C">
        <w:rPr>
          <w:rFonts w:ascii="Times New Roman" w:eastAsia="Calibri" w:hAnsi="Times New Roman" w:cs="Times New Roman"/>
          <w:sz w:val="28"/>
          <w:szCs w:val="28"/>
        </w:rPr>
        <w:t>руководствуясь пунктом 5 части 1 статьи 24 Устава муниципального образования</w:t>
      </w: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 «Федоровское сельское поселение», принятого Решением Собрания депутатов Федоровского сельского поселения от 25.11.2016 № 14 (в ред. от 10.08.2017), Собрание депутатов Федоровского сельского поселения</w:t>
      </w:r>
    </w:p>
    <w:p w:rsidR="00E61CD5" w:rsidRPr="00E61CD5" w:rsidRDefault="00E61CD5" w:rsidP="00E61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CD5" w:rsidRPr="00E61CD5" w:rsidRDefault="00E61CD5" w:rsidP="00E61C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E61CD5">
        <w:rPr>
          <w:rFonts w:ascii="Times New Roman" w:eastAsia="Calibri" w:hAnsi="Times New Roman" w:cs="Times New Roman"/>
          <w:spacing w:val="60"/>
          <w:sz w:val="28"/>
          <w:szCs w:val="28"/>
        </w:rPr>
        <w:t>РЕШИЛО:</w:t>
      </w:r>
    </w:p>
    <w:p w:rsidR="00E61CD5" w:rsidRPr="00E61CD5" w:rsidRDefault="00E61CD5" w:rsidP="00E6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CD5" w:rsidRDefault="00FF7189" w:rsidP="00FF7189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FF71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Федоровского сельского поселения от 28.11.2008 № 16 «Об утверждении положения «О порядке учета, управления и распоряжения муниципальным имуществом муниципального образования «Федоровское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C33C0" w:rsidRDefault="00DC33C0" w:rsidP="00DC33C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 тексту «Глава Федоровского сельского поселения» заменить словами «Глава Администрации Федоровского сельского поселения»</w:t>
      </w:r>
      <w:r w:rsidR="0001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189" w:rsidRDefault="00FF7189" w:rsidP="00FF71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изложить в следующей редакции:</w:t>
      </w:r>
    </w:p>
    <w:p w:rsidR="00FF7189" w:rsidRDefault="00FF7189" w:rsidP="00FF71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89" w:rsidRDefault="00FB0FAE" w:rsidP="00FF71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5.</w:t>
      </w:r>
    </w:p>
    <w:p w:rsidR="00FB0FAE" w:rsidRDefault="00FB0FAE" w:rsidP="00FF71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E" w:rsidRDefault="00FB0FAE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муниципального образования Федоровское сельское поселения» может находится:</w:t>
      </w:r>
    </w:p>
    <w:p w:rsidR="00FB0FAE" w:rsidRPr="00FB0FAE" w:rsidRDefault="00FB0FAE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имущество, предназначенное для решения установленных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«Фе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доровское сельское поселение» вопросов местного значения;</w:t>
      </w:r>
    </w:p>
    <w:p w:rsidR="00FB0FAE" w:rsidRPr="00FB0FAE" w:rsidRDefault="00FB0FAE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установленных федеральными законами 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имущество, предназначенное для осуществления отдельных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им в порядке, предусмотренном частью 4 статьи 15 Федерального закона</w:t>
      </w:r>
      <w:r w:rsidR="00B63B8D" w:rsidRPr="00B63B8D"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РФ»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AE" w:rsidRPr="00FB0FAE" w:rsidRDefault="00FB0FAE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предназначенное для обеспечения деятельности органов местного самоуправления</w:t>
      </w:r>
      <w:r w:rsidR="00B63B8D" w:rsidRPr="00B63B8D"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 местного самоуправления</w:t>
      </w:r>
      <w:r w:rsidR="00B63B8D" w:rsidRPr="00B63B8D"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</w:t>
      </w:r>
      <w:r w:rsidR="00B63B8D" w:rsidRPr="00B63B8D"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предприятий и учреждений в соответствии с нормативными правовыми актами </w:t>
      </w:r>
      <w:r w:rsid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AE" w:rsidRPr="00FB0FAE" w:rsidRDefault="00FB0FAE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имущество, необходимое для решения вопросов, право </w:t>
      </w:r>
      <w:proofErr w:type="gramStart"/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поселения 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которые не отнесены к вопросам местного значения</w:t>
      </w:r>
      <w:r w:rsidR="00B63B8D" w:rsidRPr="00B63B8D"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FAE" w:rsidRDefault="00FB0FAE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предназначенное для решения вопросов местного значения</w:t>
      </w:r>
      <w:r w:rsidR="00B63B8D" w:rsidRPr="00B63B8D"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частями 3 и 4 статьи 14 Федерального закона</w:t>
      </w:r>
      <w:r w:rsid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8D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РФ»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 w:rsidR="00A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C7" w:rsidRPr="00B63B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РФ»</w:t>
      </w:r>
      <w:r w:rsidRPr="00FB0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FA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D4FA0" w:rsidRDefault="00AD4FA0" w:rsidP="00FB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A0" w:rsidRDefault="00DC33C0" w:rsidP="00AD4FA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9 слова «Неклиновского района» заменить словами </w:t>
      </w:r>
      <w:r w:rsidR="00983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поселения»;</w:t>
      </w:r>
    </w:p>
    <w:p w:rsidR="0098329C" w:rsidRDefault="0098329C" w:rsidP="00787C4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29C" w:rsidRPr="0098329C" w:rsidRDefault="0098329C" w:rsidP="0098329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83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«Неклиновского района» заменить словами «Федоровского сельского поселения»;</w:t>
      </w:r>
    </w:p>
    <w:p w:rsidR="0098329C" w:rsidRDefault="0098329C" w:rsidP="0098329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6 слово «района» заменить словами «сельского поселения»;</w:t>
      </w:r>
    </w:p>
    <w:p w:rsidR="0098329C" w:rsidRDefault="00F6336A" w:rsidP="00F6336A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13 слова «</w:t>
      </w:r>
      <w:r w:rsidRPr="00F6336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08.11.2007 N257-ФЗ)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4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ED6" w:rsidRDefault="000A7ED6" w:rsidP="00F6336A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13:</w:t>
      </w:r>
    </w:p>
    <w:p w:rsidR="000A7ED6" w:rsidRDefault="000A7ED6" w:rsidP="000A7ED6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изложить в следующей редакции:</w:t>
      </w:r>
    </w:p>
    <w:p w:rsidR="000A7ED6" w:rsidRDefault="000A7ED6" w:rsidP="000A7ED6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D6" w:rsidRDefault="000A7ED6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5D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объектов в муниципальную собственность </w:t>
      </w:r>
      <w:r w:rsidR="005D67AC" w:rsidRPr="005D6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D67AC" w:rsidRPr="005D67AC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Фёдоровское</w:t>
      </w:r>
      <w:proofErr w:type="spellEnd"/>
      <w:r w:rsidR="005D67AC" w:rsidRPr="005D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5D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решения Собрания депутатов Федоровского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42AB" w:rsidRDefault="005D42AB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2AB" w:rsidRDefault="005D42AB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признать утратившей силу;</w:t>
      </w:r>
    </w:p>
    <w:p w:rsidR="005D42AB" w:rsidRDefault="005D42AB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4 после слов «государственной собственности» дополнить словами «, собственности муниципального района»;</w:t>
      </w:r>
    </w:p>
    <w:p w:rsidR="005D42AB" w:rsidRDefault="005D42AB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в статье 14:</w:t>
      </w:r>
    </w:p>
    <w:p w:rsidR="005D42AB" w:rsidRDefault="005D42AB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1 слова «</w:t>
      </w:r>
      <w:r w:rsidRPr="005D42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08.11.2007 N257-ФЗ)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5D42AB" w:rsidRDefault="00D7153D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8 слова «в </w:t>
      </w:r>
      <w:r w:rsidRPr="00D7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D71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153D" w:rsidRDefault="00D7153D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2A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статьи 15 слова «</w:t>
      </w:r>
      <w:r w:rsidR="002A06E1" w:rsidRPr="002A0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регистрации прав на недвижимое имущество и сделок с ним»</w:t>
      </w:r>
      <w:r w:rsidR="002A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2A06E1" w:rsidRPr="00D71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Росреестра</w:t>
      </w:r>
      <w:r w:rsidR="002A06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слова «</w:t>
      </w:r>
      <w:r w:rsidR="00741731" w:rsidRP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подготовленного </w:t>
      </w:r>
      <w:proofErr w:type="spellStart"/>
      <w:r w:rsidR="00741731" w:rsidRP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ОМИПРиЗ</w:t>
      </w:r>
      <w:proofErr w:type="spellEnd"/>
      <w:r w:rsidR="002A06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«предусмотренного </w:t>
      </w:r>
      <w:r w:rsidR="00741731" w:rsidRP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1731" w:rsidRP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31.12.2015 </w:t>
      </w:r>
      <w:r w:rsid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1731" w:rsidRP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1532</w:t>
      </w:r>
      <w:r w:rsidR="007417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1731" w:rsidRDefault="00741731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33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 статьи 17 слова «Неклиновского района» заменить словами «Федоровского сельского поселения»;</w:t>
      </w:r>
    </w:p>
    <w:p w:rsidR="003306F7" w:rsidRDefault="003306F7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015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8 статьи 22 слова «бюджет района» заменить словами «бюджет сельского поселения»;</w:t>
      </w:r>
    </w:p>
    <w:p w:rsidR="00F54401" w:rsidRDefault="00F54401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статье 23:</w:t>
      </w:r>
    </w:p>
    <w:p w:rsidR="00F54401" w:rsidRDefault="00F54401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второй части 1 изложить в следующей редакции:</w:t>
      </w:r>
    </w:p>
    <w:p w:rsidR="00F54401" w:rsidRDefault="00F54401" w:rsidP="005D67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01" w:rsidRDefault="00F54401" w:rsidP="00F544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муниципального имущества,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муниципального имущества Фёдоровского сельского поселения (далее - Реестр) и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лицам информации, содержащейся в Реестре,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</w:t>
      </w:r>
      <w:r w:rsidRPr="00F54401">
        <w:t xml:space="preserve"> 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30.08.2011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54401" w:rsidRDefault="00F54401" w:rsidP="00F544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89" w:rsidRDefault="00F54401" w:rsidP="00F544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2 </w:t>
      </w:r>
      <w:r w:rsidR="0002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0220ED" w:rsidRDefault="000220ED" w:rsidP="00F544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404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28:</w:t>
      </w:r>
    </w:p>
    <w:p w:rsidR="004041CA" w:rsidRDefault="004041CA" w:rsidP="00F544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«а» слова «районного развития» заменить словами «развития сельского поселения»;</w:t>
      </w:r>
    </w:p>
    <w:p w:rsidR="00F54401" w:rsidRDefault="002B5AFB" w:rsidP="004041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0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«б» слово «района» заменить словами «сельского поселения»;</w:t>
      </w:r>
    </w:p>
    <w:p w:rsidR="002B5AFB" w:rsidRDefault="002B5AFB" w:rsidP="004041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части 2 статьи 31:</w:t>
      </w:r>
    </w:p>
    <w:p w:rsidR="002B5AFB" w:rsidRDefault="002B5AFB" w:rsidP="004041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«а» слово «открытых» исключить;</w:t>
      </w:r>
    </w:p>
    <w:p w:rsidR="004041CA" w:rsidRPr="006809F9" w:rsidRDefault="002B5AFB" w:rsidP="006809F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24B67" w:rsidRPr="0092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«в» слово «открытых» ис</w:t>
      </w:r>
      <w:r w:rsidR="00680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</w:t>
      </w:r>
    </w:p>
    <w:p w:rsidR="0001114A" w:rsidRDefault="0001114A" w:rsidP="0017124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01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пункта 1 Решения Собрания депутатов Федоровского сельского поселения от </w:t>
      </w:r>
      <w:r w:rsidR="00171241" w:rsidRPr="00171241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14.03.2014 № 65 «Об организации продажи муниципального имущества на аукционе»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D5" w:rsidRPr="00E61CD5" w:rsidRDefault="00E61CD5" w:rsidP="00E61CD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="003B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D5" w:rsidRPr="00E61CD5" w:rsidRDefault="00E61CD5" w:rsidP="00E61CD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E10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бюджету, налогам и собственности</w:t>
      </w:r>
      <w:r w:rsidRPr="00E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CD5" w:rsidRPr="00E61CD5" w:rsidRDefault="00E61CD5" w:rsidP="00E61CD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CD5" w:rsidRPr="00E61CD5" w:rsidRDefault="00E61CD5" w:rsidP="00E61CD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CD5" w:rsidRPr="00E61CD5" w:rsidRDefault="00E61CD5" w:rsidP="00E61CD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E61CD5" w:rsidRPr="00E61CD5" w:rsidRDefault="00E61CD5" w:rsidP="00E61CD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Глава Федоровского </w:t>
      </w:r>
    </w:p>
    <w:p w:rsidR="00E61CD5" w:rsidRPr="00E61CD5" w:rsidRDefault="00E61CD5" w:rsidP="00E61CD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E61CD5">
        <w:rPr>
          <w:rFonts w:ascii="Times New Roman" w:eastAsia="Calibri" w:hAnsi="Times New Roman" w:cs="Times New Roman"/>
          <w:sz w:val="28"/>
          <w:szCs w:val="28"/>
        </w:rPr>
        <w:tab/>
        <w:t>Г.А. Демьяненко</w:t>
      </w:r>
    </w:p>
    <w:p w:rsidR="00E61CD5" w:rsidRPr="00E61CD5" w:rsidRDefault="00E61CD5" w:rsidP="00E61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CD5" w:rsidRPr="00E61CD5" w:rsidRDefault="00E61CD5" w:rsidP="00E61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61CD5">
        <w:rPr>
          <w:rFonts w:ascii="Times New Roman" w:eastAsia="Calibri" w:hAnsi="Times New Roman" w:cs="Times New Roman"/>
          <w:sz w:val="24"/>
          <w:szCs w:val="28"/>
        </w:rPr>
        <w:t>село Федоровка</w:t>
      </w:r>
    </w:p>
    <w:p w:rsidR="00E61CD5" w:rsidRPr="00E61CD5" w:rsidRDefault="00E61CD5" w:rsidP="00E61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61CD5">
        <w:rPr>
          <w:rFonts w:ascii="Times New Roman" w:eastAsia="Calibri" w:hAnsi="Times New Roman" w:cs="Times New Roman"/>
          <w:sz w:val="24"/>
          <w:szCs w:val="28"/>
        </w:rPr>
        <w:t>«</w:t>
      </w:r>
      <w:r w:rsidR="007C0867">
        <w:rPr>
          <w:rFonts w:ascii="Times New Roman" w:eastAsia="Calibri" w:hAnsi="Times New Roman" w:cs="Times New Roman"/>
          <w:sz w:val="24"/>
          <w:szCs w:val="28"/>
        </w:rPr>
        <w:t>0</w:t>
      </w:r>
      <w:r w:rsidR="00141857">
        <w:rPr>
          <w:rFonts w:ascii="Times New Roman" w:eastAsia="Calibri" w:hAnsi="Times New Roman" w:cs="Times New Roman"/>
          <w:sz w:val="24"/>
          <w:szCs w:val="28"/>
        </w:rPr>
        <w:t>5</w:t>
      </w:r>
      <w:bookmarkStart w:id="0" w:name="_GoBack"/>
      <w:bookmarkEnd w:id="0"/>
      <w:r w:rsidRPr="00E61CD5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7C0867">
        <w:rPr>
          <w:rFonts w:ascii="Times New Roman" w:eastAsia="Calibri" w:hAnsi="Times New Roman" w:cs="Times New Roman"/>
          <w:sz w:val="24"/>
          <w:szCs w:val="28"/>
        </w:rPr>
        <w:t xml:space="preserve">июня </w:t>
      </w:r>
      <w:r w:rsidRPr="00E61CD5">
        <w:rPr>
          <w:rFonts w:ascii="Times New Roman" w:eastAsia="Calibri" w:hAnsi="Times New Roman" w:cs="Times New Roman"/>
          <w:sz w:val="24"/>
          <w:szCs w:val="28"/>
        </w:rPr>
        <w:t xml:space="preserve"> 2018 года</w:t>
      </w:r>
    </w:p>
    <w:p w:rsidR="00E61CD5" w:rsidRPr="00E61CD5" w:rsidRDefault="00E61CD5" w:rsidP="00E61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D5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7C0867">
        <w:rPr>
          <w:rFonts w:ascii="Times New Roman" w:eastAsia="Calibri" w:hAnsi="Times New Roman" w:cs="Times New Roman"/>
          <w:sz w:val="24"/>
          <w:szCs w:val="28"/>
        </w:rPr>
        <w:t>99</w:t>
      </w:r>
    </w:p>
    <w:sectPr w:rsidR="00E61CD5" w:rsidRPr="00E61CD5" w:rsidSect="003B7E9F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7"/>
    <w:rsid w:val="0001114A"/>
    <w:rsid w:val="00015EC8"/>
    <w:rsid w:val="000220ED"/>
    <w:rsid w:val="000A7ED6"/>
    <w:rsid w:val="00141857"/>
    <w:rsid w:val="00171241"/>
    <w:rsid w:val="00242EB7"/>
    <w:rsid w:val="002A06E1"/>
    <w:rsid w:val="002B5AFB"/>
    <w:rsid w:val="002D048D"/>
    <w:rsid w:val="003306F7"/>
    <w:rsid w:val="0039724F"/>
    <w:rsid w:val="003B7E9F"/>
    <w:rsid w:val="003E6BE1"/>
    <w:rsid w:val="004041CA"/>
    <w:rsid w:val="00412E7C"/>
    <w:rsid w:val="005C6672"/>
    <w:rsid w:val="005D42AB"/>
    <w:rsid w:val="005D67AC"/>
    <w:rsid w:val="006809F9"/>
    <w:rsid w:val="006A7D4D"/>
    <w:rsid w:val="00741731"/>
    <w:rsid w:val="00764B31"/>
    <w:rsid w:val="007C0867"/>
    <w:rsid w:val="00924B67"/>
    <w:rsid w:val="0098329C"/>
    <w:rsid w:val="00A656C7"/>
    <w:rsid w:val="00AD4FA0"/>
    <w:rsid w:val="00B63B8D"/>
    <w:rsid w:val="00CD6437"/>
    <w:rsid w:val="00D7153D"/>
    <w:rsid w:val="00D97F9B"/>
    <w:rsid w:val="00DC33C0"/>
    <w:rsid w:val="00E10200"/>
    <w:rsid w:val="00E61CD5"/>
    <w:rsid w:val="00F54401"/>
    <w:rsid w:val="00F549E2"/>
    <w:rsid w:val="00F6336A"/>
    <w:rsid w:val="00FB0FAE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5</cp:revision>
  <cp:lastPrinted>2018-06-05T07:45:00Z</cp:lastPrinted>
  <dcterms:created xsi:type="dcterms:W3CDTF">2018-05-11T07:09:00Z</dcterms:created>
  <dcterms:modified xsi:type="dcterms:W3CDTF">2018-06-05T07:45:00Z</dcterms:modified>
</cp:coreProperties>
</file>