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5" w:rsidRDefault="00703505" w:rsidP="00703505">
      <w:pPr>
        <w:pStyle w:val="Postan"/>
        <w:ind w:right="481"/>
      </w:pPr>
      <w:r>
        <w:rPr>
          <w:noProof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66" w:rsidRPr="00CC6E66" w:rsidRDefault="00CC6E66" w:rsidP="00703505">
      <w:pPr>
        <w:pStyle w:val="Postan"/>
        <w:ind w:right="481"/>
        <w:rPr>
          <w:b/>
        </w:rPr>
      </w:pPr>
      <w:r w:rsidRPr="00CC6E66">
        <w:rPr>
          <w:b/>
        </w:rPr>
        <w:t>РОССИЙСКАЯ ФЕДЕРАЦИЯ</w:t>
      </w:r>
    </w:p>
    <w:p w:rsidR="00CC6E66" w:rsidRPr="00CC6E66" w:rsidRDefault="00CC6E66" w:rsidP="00703505">
      <w:pPr>
        <w:pStyle w:val="Postan"/>
        <w:ind w:right="481"/>
        <w:rPr>
          <w:b/>
        </w:rPr>
      </w:pPr>
      <w:r w:rsidRPr="00CC6E66">
        <w:rPr>
          <w:b/>
        </w:rPr>
        <w:t>РОСТОВСКАЯ ОБЛАСТЬ НЕКЛИНОВСКИЙ РАЙОН</w:t>
      </w:r>
    </w:p>
    <w:p w:rsidR="00703505" w:rsidRDefault="00703505" w:rsidP="00CC6E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СОБРАНИЕ ДЕПУТАТОВ </w:t>
      </w:r>
      <w:r w:rsidR="00CC6E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ФЕДОРОВСКОГО  СЕЛЬСКОГО ПОСЕЛЕНИЯ</w:t>
      </w:r>
    </w:p>
    <w:p w:rsidR="00703505" w:rsidRDefault="00703505" w:rsidP="00703505">
      <w:pPr>
        <w:jc w:val="center"/>
        <w:rPr>
          <w:b/>
          <w:sz w:val="22"/>
          <w:szCs w:val="22"/>
        </w:rPr>
      </w:pPr>
    </w:p>
    <w:p w:rsidR="00703505" w:rsidRDefault="00703505" w:rsidP="007035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</w:t>
      </w:r>
    </w:p>
    <w:p w:rsidR="00703505" w:rsidRDefault="00703505" w:rsidP="00703505">
      <w:pPr>
        <w:jc w:val="center"/>
        <w:rPr>
          <w:b/>
          <w:sz w:val="22"/>
          <w:szCs w:val="22"/>
        </w:rPr>
      </w:pPr>
    </w:p>
    <w:p w:rsidR="00703505" w:rsidRDefault="00703505" w:rsidP="00CC6E6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E66" w:rsidRDefault="00CC6E66" w:rsidP="00CC6E6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05" w:rsidRDefault="00703505" w:rsidP="00703505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назначения и выплаты единовременного пособия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полные годы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стажа муниципальной службы муниципальным служащим Федоровского  сельского поселения, достигшим пенсионного возраста, при увольнении с муниципальной службы</w:t>
      </w:r>
    </w:p>
    <w:p w:rsidR="00703505" w:rsidRDefault="00703505" w:rsidP="00703505">
      <w:pPr>
        <w:rPr>
          <w:b/>
        </w:rPr>
      </w:pPr>
    </w:p>
    <w:p w:rsidR="00703505" w:rsidRDefault="00703505" w:rsidP="00703505">
      <w:pPr>
        <w:jc w:val="both"/>
      </w:pPr>
      <w:r>
        <w:t xml:space="preserve">           Принято</w:t>
      </w:r>
    </w:p>
    <w:p w:rsidR="00703505" w:rsidRDefault="00703505" w:rsidP="00703505">
      <w:pPr>
        <w:jc w:val="both"/>
      </w:pPr>
      <w:r>
        <w:t xml:space="preserve">Собранием депутатов                                                  </w:t>
      </w:r>
      <w:r w:rsidR="00CC6E66">
        <w:t xml:space="preserve">                          </w:t>
      </w:r>
      <w:r w:rsidR="00224CCA">
        <w:tab/>
      </w:r>
      <w:r w:rsidR="00224CCA">
        <w:tab/>
      </w:r>
      <w:r w:rsidR="00CC6E66">
        <w:t xml:space="preserve"> 25.11.2016 </w:t>
      </w:r>
      <w:r>
        <w:t>года</w:t>
      </w:r>
    </w:p>
    <w:p w:rsidR="00703505" w:rsidRDefault="00703505" w:rsidP="00703505">
      <w:pPr>
        <w:pStyle w:val="ConsPlusNormal"/>
        <w:ind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9 Областного закона Ростовской области от 09.10.2007 № 786-ЗС «О муниципальной службе в Ростовской области», статьей 17 Областного закона Ростовской области от 26.07.2005 № 344-ЗС «О государственной гражданской службе Ростовской области», Уставом муниципального образования «Федоровского сельское поселение»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Федоровского сельского поселения четвертого  созыва</w:t>
      </w:r>
    </w:p>
    <w:p w:rsidR="00703505" w:rsidRDefault="00703505" w:rsidP="0070350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703505" w:rsidRPr="00CC6E66" w:rsidRDefault="00703505" w:rsidP="007035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6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03505" w:rsidRDefault="00703505" w:rsidP="007035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 выплату единовременного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муниципальным служащим Федоровского сельского поселения, достигшим пенсионного возраста, при увольнении с муниципальной службы.</w:t>
      </w:r>
    </w:p>
    <w:p w:rsidR="00703505" w:rsidRDefault="00703505" w:rsidP="007035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выплате  единовременного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муниципальным служащим Федоровского    сельского поселения, достигшим пенсионного возраста, при увольнении с муниципальной службы (Приложение  1).</w:t>
      </w:r>
    </w:p>
    <w:p w:rsidR="00703505" w:rsidRDefault="00703505" w:rsidP="007035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утратившими силу:</w:t>
      </w:r>
    </w:p>
    <w:p w:rsidR="00703505" w:rsidRDefault="00703505" w:rsidP="007035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Собрания депутатов Федоровского сельского поселения от 22.09.2008 №149 «Об утверждении Порядка выплаты единовременного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муниципальным служащим и лицам, замещающим муниципальные должности в муниципальном образовании «Федоровское сельское поселение», достигшим пенсионного возраста»;</w:t>
      </w:r>
    </w:p>
    <w:p w:rsidR="00703505" w:rsidRDefault="00703505" w:rsidP="007035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Федоровского сельского поселения от 12.10.2012  №173 «О внесении изменений в решение Собрания депутатов Федоровского сельского поселения от 22.09.2008. № 149 «Об утверждении Порядка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выплаты единовременного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полные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муниципальным служащим и лицам, замещающим муниципальные должности в муниципальном образовании «Федоровское сельское поселение», достигшим пенсионного возраста».</w:t>
      </w:r>
    </w:p>
    <w:p w:rsidR="00703505" w:rsidRDefault="00703505" w:rsidP="0070350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 опубликования (обнародования).</w:t>
      </w:r>
    </w:p>
    <w:p w:rsidR="00703505" w:rsidRDefault="00703505" w:rsidP="007035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</w:t>
      </w:r>
      <w:r w:rsidR="00CC6E66">
        <w:rPr>
          <w:sz w:val="28"/>
          <w:szCs w:val="28"/>
        </w:rPr>
        <w:t xml:space="preserve"> собственности.</w:t>
      </w:r>
    </w:p>
    <w:p w:rsidR="00703505" w:rsidRDefault="00703505" w:rsidP="00703505">
      <w:pPr>
        <w:ind w:firstLine="567"/>
        <w:jc w:val="both"/>
        <w:rPr>
          <w:sz w:val="28"/>
          <w:szCs w:val="28"/>
        </w:rPr>
      </w:pPr>
    </w:p>
    <w:p w:rsidR="00703505" w:rsidRDefault="00703505" w:rsidP="00703505">
      <w:pPr>
        <w:ind w:firstLine="567"/>
        <w:jc w:val="both"/>
        <w:rPr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5241F4" w:rsidRDefault="00703505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Федоровского</w:t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Демьяненко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Федоровка</w:t>
      </w: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25.11.2016г.</w:t>
      </w:r>
    </w:p>
    <w:p w:rsidR="005241F4" w:rsidRDefault="005241F4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</w:t>
      </w:r>
    </w:p>
    <w:p w:rsidR="00703505" w:rsidRDefault="00703505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703505" w:rsidRDefault="00703505" w:rsidP="00703505">
      <w:pPr>
        <w:rPr>
          <w:sz w:val="28"/>
          <w:szCs w:val="28"/>
        </w:rPr>
        <w:sectPr w:rsidR="00703505">
          <w:pgSz w:w="11907" w:h="16840"/>
          <w:pgMar w:top="1134" w:right="567" w:bottom="1134" w:left="1134" w:header="709" w:footer="709" w:gutter="0"/>
          <w:pgNumType w:start="1"/>
          <w:cols w:space="720"/>
        </w:sectPr>
      </w:pPr>
    </w:p>
    <w:p w:rsidR="00703505" w:rsidRDefault="00703505" w:rsidP="007035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3505" w:rsidRDefault="00703505" w:rsidP="007035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решению Собрания депутатов</w:t>
      </w:r>
    </w:p>
    <w:p w:rsidR="00703505" w:rsidRDefault="00703505" w:rsidP="007035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Федоровского сельского </w:t>
      </w:r>
    </w:p>
    <w:p w:rsidR="00703505" w:rsidRDefault="00703505" w:rsidP="007035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поселения</w:t>
      </w:r>
    </w:p>
    <w:p w:rsidR="00703505" w:rsidRDefault="00703505" w:rsidP="0070350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E66">
        <w:rPr>
          <w:rFonts w:ascii="Times New Roman" w:hAnsi="Times New Roman" w:cs="Times New Roman"/>
          <w:sz w:val="28"/>
          <w:szCs w:val="28"/>
        </w:rPr>
        <w:t>от 25.11.2016  № 21</w:t>
      </w:r>
    </w:p>
    <w:p w:rsidR="00703505" w:rsidRDefault="00703505" w:rsidP="00703505">
      <w:pPr>
        <w:pStyle w:val="ConsPlusNormal"/>
        <w:ind w:firstLine="0"/>
        <w:rPr>
          <w:rFonts w:ascii="Arial" w:hAnsi="Arial" w:cs="Arial"/>
          <w:b/>
          <w:bCs/>
          <w:sz w:val="20"/>
          <w:szCs w:val="20"/>
        </w:rPr>
      </w:pPr>
    </w:p>
    <w:p w:rsidR="00703505" w:rsidRDefault="00703505" w:rsidP="0070350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03505" w:rsidRDefault="00703505" w:rsidP="0070350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назначения  и выплаты единовременного пособия</w:t>
      </w:r>
    </w:p>
    <w:p w:rsidR="00703505" w:rsidRDefault="00703505" w:rsidP="0070350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 полные годы</w:t>
      </w:r>
      <w:proofErr w:type="gramEnd"/>
      <w:r>
        <w:rPr>
          <w:sz w:val="28"/>
          <w:szCs w:val="28"/>
        </w:rPr>
        <w:t xml:space="preserve"> стажа муниципальной службы муниципальным служащим  Администрации  Федоровского сельского поселения, достигшим пенсионного возраста, при увольнении с муниципальной службы </w:t>
      </w:r>
    </w:p>
    <w:p w:rsidR="00703505" w:rsidRDefault="00703505" w:rsidP="00703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со статьей 9 Областного закона Ростовской области от 09.10.2007 № 786-ЗС «О муниципальной службе в Ростовской области» выплата единовременного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является одной из дополнительных гарантий, предоставляемых муниципальным служащим, достигшим пенсионного возраста, при увольнении с муниципальной службы.</w:t>
      </w:r>
    </w:p>
    <w:p w:rsidR="00703505" w:rsidRDefault="00703505" w:rsidP="0070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порядке назначения и выплаты единовременного пособия за полные годы стажа муниципальной службы муниципальным служащим Федоровского сельского поселения, достигшим пенсионного возраста, при увольнении с муниципальной службы (далее – Положение) разработано в соответствии со статьей 5 Федерального закона от 02.03.2007 № 25-ФЗ «О муниципальной службе в Российской Федерации», статьей 7 Федерального закона от 17.12.2001 № 173-ФЗ «О трудовых пенсиях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статьей 9 Областного закона Ростовской области от 09.10.2007 № 786-ЗС "О муниципальной службе в Ростовской области", статьей 17 Областного закона Ростовской области от 26.07.2005 № 344-ЗС «О государственной гражданской службе Ростовской области», главой 5 Устава муниципального образования «Федоровского сельское поселение» и определяет порядок назначения и выплаты единовременного пособия за полные годы стажа муниципальной службы муниципальным служащим Федоровского сельского поселения, достигшим пенсионного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(мужчины, достигшие возраста 60 лет и женщины, достигшие возраста 55 лет), при увольнении с муниципальной службы (далее – единовременное пособие).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 Областного закона Ростовской области от 09.10.2007 № 786-ЗС «О муниципальной службе в Ростовской области» определено, что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9 Областного закона Ростовской области «О муниципальной службе в Ростовской области» муниципальному служащему, достигшему пенсионного возраста, выплачивается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единовременное 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при увольнении с муниципальной службы по следующим основаниям: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ликвидация органа местного самоуправления,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истечение срока трудового договора;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 (65 лет);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 соответствующей должности;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расторжение трудового договора по инициативе муниципального служащего в связи с выходом на пенсию.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основаниям, указанным в подпунктах 4-6 настоящего пункта, данное пособие выплачивается независимо от достижения муниципальным служащим пенсионного возраста.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работающих пенсионеров данное пособие не выплачивается.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распространяется на лиц, замещающих муниципальные должности и должности муниципальной службы в Администрации Федоровского сельского поселения 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2.1.Нормы настоящего положения не распространяют свое  действие на муниципальных служащих, ранее  находившихся на государственной службе (государственной гражданской службе, военной службе, правоохранительной службе),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предоставлялось аналогичное пособие при увольнении с государственной службы по достижению ими предельного возраста пребывания на службе, состоянию здоровья или в связи с  организационно штатными  мероприятиями».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Выплата единовременного пособия муниципальным служащим при увольнении на пенсию впервые производится за счет средств, предусмотренных на эти цели в бюджете поселения.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соответствии с Областным законом Ростовской области от 26.07.2005 № 344-ЗС «О государственной гражданской службе в Ростовской области» выплата единовременного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производится в следующих размерах: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5 до 9 календарных лет - в размере 6 должностных окладов;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 до 19 календарных лет - в размере 18 должностных окладов;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свыше 20 календарных лет - в размере 24 должностных окладов.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стаж муниципальной службы, дающей право на получение единовременного пособия муниципальным служащим при увольнении на пенсию впервые, включаются периоды службы (работы) на муниципальных должностях, должностях муниципальной службы и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должностях, а так же периоды трудовой деятельности, которые включаются в с</w:t>
      </w:r>
      <w:r>
        <w:rPr>
          <w:rFonts w:ascii="Times New Roman" w:hAnsi="Times New Roman" w:cs="Times New Roman"/>
          <w:sz w:val="28"/>
          <w:szCs w:val="28"/>
        </w:rPr>
        <w:t>таж государственной службы Ростовской области для назначения пенсии за выслугу лет, в соответствии с Федеральным законом от 15.12.2001 № 166-ФЗ «О государственном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пенсионном обеспечении в Российской Федерации», Указом Президента РФ от 17.12.2002 № 1413 «Об утверждении Перечня должностей, периоды службы (работы) в которых включаются в стаж государственной службы для назначения пенсии за выслугу лет федеральных государственных служащих» статьей 2 Областного закона Ростовской области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Ростовской области». 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Списки муниципальных служащих, достигших пенсионного возраста и у которых пенсионный возраст наступает в следующем финансовом году, предоставляются ответственным специалистом Администрации Федоровского сельского поселения Главе Администрации Федоровского сельского поселения ежегодно в срок до 01 июля по установленной форме (приложение 1).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основании сформированных ответственным специалистом Администрации Федоровского сельского поселения списков, отдел экономики и финансов Администрации Федоровского сельского поселения формирует объем целевых расходов в проекте бюджета на очередной финансовый год для выплаты единовременного пособия муниципальным служащим при увольнении на пенсию впервые.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рассмотрения вопроса о выплате единовременного пособия муниципальному служащему, достигшему пенсионного возраста и увольняемому с муниципальной службы,  ответственный специалист Администрации представляет в Комиссию по вопросам стажа муниципальной службы Администрации Федоровского сельского поселения, образуемой распоряжением Главы Администрации Федоровского сельского поселения, следующие документы (в 2 экземплярах):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на имя Главы Федоровского сельского поселения о выплате муниципальному служащему, увольняемому на пенсию впервые, единовременного пособия с указанием замещаемой должности и размера должностного оклада на момент увольнения;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периодах работы, включаемых в стаж муниципальной службы;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заявления об увольнении муниципального служащего;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распоряжения  об увольнении муниципального служащего.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Комиссия по вопросам стажа муниципальной службы Администрации Федоровского сельского поселения проверяет правомерность включения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периодов работы в стаж муниципальной службы, оформляет протокол заседания и передает его с пакетом документов, перечисленных в пункте 8, Главе Администрации Федоровского сельского поселения для принятия решения.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экземпляр документов с резолюцией Главы Администрации Федоровского  сельского поселения секретарем Комиссии передаются ответственному специалисту Администрации Федоровского сельского поселения для подготовки проекта распоряжения Администрации Федоровского  сельского поселения о выплате единовременного пособия муниципальному служащему, увольняемому с муниципальной службы, в связи с выходом на пенсию впервые, а второй экземпляр остается в документах Комиссии.</w:t>
      </w:r>
      <w:proofErr w:type="gramEnd"/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11.Ответственный специалист Администрация Федоровского сельского поселения  на основании представленных документов готовит проект распоряжения Администрации Федоровского сельского поселения о выплате единовременного пособия увольняемому муниципальному служащему, увольняемому на пенсию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3505" w:rsidRDefault="00703505" w:rsidP="0070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12.Финансово-экономический отдел Администрации Федоровского сельского поселения выделяет денежные средства на выплату единовременного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муниципальному служащему Федоровского сельского поселения, достигшему пенсионного возраста, при увольнении с муниципальной службы.</w:t>
      </w:r>
    </w:p>
    <w:p w:rsidR="00703505" w:rsidRDefault="00703505" w:rsidP="0070350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right"/>
        <w:rPr>
          <w:rFonts w:ascii="Arial" w:hAnsi="Arial" w:cs="Arial"/>
          <w:sz w:val="20"/>
          <w:szCs w:val="20"/>
        </w:rPr>
      </w:pPr>
    </w:p>
    <w:p w:rsidR="00703505" w:rsidRDefault="00703505" w:rsidP="00703505">
      <w:pPr>
        <w:pStyle w:val="ConsPlusNormal"/>
        <w:ind w:firstLine="0"/>
        <w:jc w:val="right"/>
      </w:pPr>
    </w:p>
    <w:p w:rsidR="00703505" w:rsidRDefault="00703505" w:rsidP="00703505">
      <w:pPr>
        <w:pStyle w:val="ConsPlusNormal"/>
        <w:ind w:firstLine="0"/>
        <w:jc w:val="right"/>
      </w:pPr>
    </w:p>
    <w:p w:rsidR="00703505" w:rsidRDefault="00703505" w:rsidP="0070350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2"/>
          <w:szCs w:val="22"/>
        </w:rPr>
      </w:pPr>
    </w:p>
    <w:p w:rsidR="00703505" w:rsidRDefault="00703505" w:rsidP="0070350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2"/>
          <w:szCs w:val="22"/>
        </w:rPr>
      </w:pPr>
    </w:p>
    <w:p w:rsidR="00703505" w:rsidRDefault="00703505" w:rsidP="0070350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2"/>
          <w:szCs w:val="22"/>
        </w:rPr>
      </w:pPr>
    </w:p>
    <w:p w:rsidR="00703505" w:rsidRDefault="00703505" w:rsidP="0070350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2"/>
          <w:szCs w:val="22"/>
        </w:rPr>
      </w:pPr>
    </w:p>
    <w:p w:rsidR="00703505" w:rsidRDefault="00703505" w:rsidP="00703505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703505" w:rsidRDefault="00703505" w:rsidP="0070350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left="3540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505" w:rsidRDefault="00703505" w:rsidP="00703505">
      <w:pPr>
        <w:pStyle w:val="ConsPlusNormal"/>
        <w:ind w:left="3540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505" w:rsidRDefault="00703505" w:rsidP="00703505">
      <w:pPr>
        <w:pStyle w:val="ConsPlusNormal"/>
        <w:ind w:left="3540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505" w:rsidRDefault="00703505" w:rsidP="00703505">
      <w:pPr>
        <w:pStyle w:val="ConsPlusNormal"/>
        <w:ind w:left="3540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505" w:rsidRDefault="00703505" w:rsidP="00703505">
      <w:pPr>
        <w:pStyle w:val="ConsPlusNormal"/>
        <w:ind w:left="3540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505" w:rsidRDefault="00703505" w:rsidP="00703505">
      <w:pPr>
        <w:pStyle w:val="ConsPlusNormal"/>
        <w:ind w:left="3540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505" w:rsidRDefault="00703505" w:rsidP="00703505">
      <w:pPr>
        <w:pStyle w:val="ConsPlusNormal"/>
        <w:ind w:left="3540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3505" w:rsidRDefault="00703505" w:rsidP="00703505">
      <w:pPr>
        <w:pStyle w:val="ConsPlusNormal"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выплаты единовременного пособия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полные годы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стажа муниципальной службы муниципальным служащим Федоровского сельского поселения, достигшим пенсионного возраста, при увольнении с муниципальной службы</w:t>
      </w:r>
    </w:p>
    <w:p w:rsidR="00703505" w:rsidRDefault="00703505" w:rsidP="0070350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3505" w:rsidRDefault="00703505" w:rsidP="00703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03505" w:rsidRDefault="00703505" w:rsidP="0070350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работающих муниципальных служащих</w:t>
      </w:r>
    </w:p>
    <w:p w:rsidR="00703505" w:rsidRDefault="00703505" w:rsidP="0070350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достигших пенсионного возраста и муниципальных служащих, пенсионный возраст которых наступает в 20__ год</w:t>
      </w:r>
    </w:p>
    <w:p w:rsidR="00703505" w:rsidRDefault="00703505" w:rsidP="0070350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Федоровского сельского поселения</w:t>
      </w:r>
    </w:p>
    <w:p w:rsidR="00703505" w:rsidRDefault="00703505" w:rsidP="00703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559"/>
        <w:gridCol w:w="1701"/>
        <w:gridCol w:w="1843"/>
        <w:gridCol w:w="1701"/>
      </w:tblGrid>
      <w:tr w:rsidR="00703505" w:rsidTr="007035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имя,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Число, месяц и год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Стаж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03505" w:rsidTr="007035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505" w:rsidRDefault="007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703505" w:rsidRDefault="00703505" w:rsidP="00703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C6E66" w:rsidRDefault="00CC6E66" w:rsidP="00703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3505" w:rsidRDefault="00703505" w:rsidP="007035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03505" w:rsidRDefault="00703505" w:rsidP="00703505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703505" w:rsidRDefault="00703505" w:rsidP="00703505">
      <w:pPr>
        <w:suppressAutoHyphens/>
        <w:rPr>
          <w:sz w:val="28"/>
          <w:szCs w:val="28"/>
        </w:rPr>
      </w:pPr>
    </w:p>
    <w:p w:rsidR="00703505" w:rsidRDefault="00703505" w:rsidP="00703505">
      <w:pPr>
        <w:suppressAutoHyphens/>
        <w:rPr>
          <w:szCs w:val="28"/>
        </w:rPr>
      </w:pPr>
    </w:p>
    <w:p w:rsidR="00703505" w:rsidRDefault="00703505" w:rsidP="00703505">
      <w:pPr>
        <w:suppressAutoHyphens/>
        <w:rPr>
          <w:szCs w:val="28"/>
        </w:rPr>
      </w:pPr>
    </w:p>
    <w:p w:rsidR="00703505" w:rsidRDefault="00703505" w:rsidP="007035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3505" w:rsidRDefault="00703505" w:rsidP="00703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Федоровского сельского поселения   ____________ _________________                                     </w:t>
      </w:r>
    </w:p>
    <w:p w:rsidR="00703505" w:rsidRDefault="00703505" w:rsidP="007035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(расшифровка подписи)</w:t>
      </w:r>
    </w:p>
    <w:p w:rsidR="00703505" w:rsidRDefault="00703505" w:rsidP="00703505">
      <w:pPr>
        <w:jc w:val="both"/>
        <w:rPr>
          <w:sz w:val="28"/>
          <w:szCs w:val="28"/>
        </w:rPr>
      </w:pPr>
    </w:p>
    <w:p w:rsidR="00703505" w:rsidRDefault="00703505" w:rsidP="00703505">
      <w:pPr>
        <w:jc w:val="both"/>
        <w:rPr>
          <w:sz w:val="28"/>
          <w:szCs w:val="28"/>
        </w:rPr>
      </w:pPr>
    </w:p>
    <w:p w:rsidR="00703505" w:rsidRDefault="00703505" w:rsidP="00703505">
      <w:pPr>
        <w:rPr>
          <w:sz w:val="28"/>
          <w:szCs w:val="28"/>
        </w:rPr>
      </w:pPr>
    </w:p>
    <w:p w:rsidR="00703505" w:rsidRDefault="00703505" w:rsidP="00703505"/>
    <w:p w:rsidR="008D62CD" w:rsidRDefault="008D62CD"/>
    <w:sectPr w:rsidR="008D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7"/>
    <w:rsid w:val="00224CCA"/>
    <w:rsid w:val="005241F4"/>
    <w:rsid w:val="006A1687"/>
    <w:rsid w:val="00703505"/>
    <w:rsid w:val="008D62CD"/>
    <w:rsid w:val="00C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505"/>
    <w:pPr>
      <w:keepNext/>
      <w:suppressAutoHyphens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5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703505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03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703505"/>
    <w:pPr>
      <w:jc w:val="center"/>
    </w:pPr>
    <w:rPr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0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505"/>
    <w:pPr>
      <w:keepNext/>
      <w:suppressAutoHyphens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5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703505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03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703505"/>
    <w:pPr>
      <w:jc w:val="center"/>
    </w:pPr>
    <w:rPr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0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2016-11-23T13:08:00Z</cp:lastPrinted>
  <dcterms:created xsi:type="dcterms:W3CDTF">2016-11-23T12:30:00Z</dcterms:created>
  <dcterms:modified xsi:type="dcterms:W3CDTF">2016-11-23T13:09:00Z</dcterms:modified>
</cp:coreProperties>
</file>