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AD" w:rsidRPr="00E61CD5" w:rsidRDefault="00406DAD" w:rsidP="00406D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39" w:rsidRPr="00E61CD5" w:rsidRDefault="00D53A39" w:rsidP="00D5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РОССИЙСКАЯ   ФЕДЕРАЦИЯ</w:t>
      </w:r>
    </w:p>
    <w:p w:rsidR="00D53A39" w:rsidRPr="00E61CD5" w:rsidRDefault="00D53A39" w:rsidP="00D53A3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D53A39" w:rsidRPr="00E61CD5" w:rsidRDefault="00D53A39" w:rsidP="00D53A39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Федоровского сельского поселения</w:t>
      </w:r>
    </w:p>
    <w:p w:rsidR="00D53A39" w:rsidRPr="00E61CD5" w:rsidRDefault="00D53A39" w:rsidP="00D53A3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D53A39" w:rsidRPr="00E61CD5" w:rsidRDefault="00D53A39" w:rsidP="00D53A3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A39" w:rsidRPr="00E61CD5" w:rsidRDefault="00D53A39" w:rsidP="00D53A3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>РЕШЕНИЕ</w:t>
      </w:r>
    </w:p>
    <w:p w:rsidR="00D53A39" w:rsidRPr="00E61CD5" w:rsidRDefault="00D53A39" w:rsidP="00D53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A39" w:rsidRPr="00E61CD5" w:rsidRDefault="00D53A39" w:rsidP="00D53A3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денежных средств в счет оплаты приватизируемого имущества в бюджет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едоровского сельского поселения при</w:t>
      </w:r>
      <w:r w:rsidRPr="00D53A39">
        <w:t xml:space="preserve"> </w:t>
      </w:r>
      <w:r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без объявления цены</w:t>
      </w:r>
      <w:r w:rsidR="004B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определении продавца при продаже </w:t>
      </w:r>
      <w:r w:rsidR="004B1ECD"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B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публичного предложения и на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D53A39" w:rsidRPr="00E61CD5" w:rsidTr="00363FB4">
        <w:tc>
          <w:tcPr>
            <w:tcW w:w="3284" w:type="dxa"/>
          </w:tcPr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Принято</w:t>
            </w:r>
          </w:p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4086" w:type="dxa"/>
          </w:tcPr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  <w:p w:rsidR="00D53A39" w:rsidRPr="00E61CD5" w:rsidRDefault="00D53A39" w:rsidP="0036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</w:pPr>
          </w:p>
          <w:p w:rsidR="00D53A39" w:rsidRPr="00E61CD5" w:rsidRDefault="00D53A39" w:rsidP="00E24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«</w:t>
            </w:r>
            <w:r w:rsidR="0040662B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0</w:t>
            </w:r>
            <w:r w:rsidR="00E24F43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5</w:t>
            </w: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 xml:space="preserve">» </w:t>
            </w:r>
            <w:r w:rsidR="0040662B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 xml:space="preserve">июня </w:t>
            </w: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201</w:t>
            </w: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8</w:t>
            </w: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D53A39" w:rsidRPr="00E61CD5" w:rsidRDefault="00D53A39" w:rsidP="00D53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A39" w:rsidRPr="00E61CD5" w:rsidRDefault="00C1119B" w:rsidP="00DC43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="00D53A39" w:rsidRPr="00E61CD5">
        <w:rPr>
          <w:rFonts w:ascii="Times New Roman" w:eastAsia="Calibri" w:hAnsi="Times New Roman" w:cs="Times New Roman"/>
          <w:sz w:val="28"/>
          <w:szCs w:val="28"/>
        </w:rPr>
        <w:t xml:space="preserve"> от 06.10.2003 года № 131-ФЗ «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</w:t>
      </w:r>
      <w:r w:rsidR="00D53A39">
        <w:rPr>
          <w:rFonts w:ascii="Times New Roman" w:eastAsia="Calibri" w:hAnsi="Times New Roman" w:cs="Times New Roman"/>
          <w:sz w:val="28"/>
          <w:szCs w:val="28"/>
        </w:rPr>
        <w:t>м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53A39">
        <w:rPr>
          <w:rFonts w:ascii="Times New Roman" w:eastAsia="Calibri" w:hAnsi="Times New Roman" w:cs="Times New Roman"/>
          <w:sz w:val="28"/>
          <w:szCs w:val="28"/>
        </w:rPr>
        <w:t>ом от 21.12.2001 №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 xml:space="preserve"> 178-ФЗ</w:t>
      </w:r>
      <w:r w:rsidR="00D53A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53A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C1119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1119B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22.07.2002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1119B">
        <w:rPr>
          <w:rFonts w:ascii="Times New Roman" w:eastAsia="Calibri" w:hAnsi="Times New Roman" w:cs="Times New Roman"/>
          <w:sz w:val="28"/>
          <w:szCs w:val="28"/>
        </w:rPr>
        <w:t xml:space="preserve"> 549</w:t>
      </w:r>
      <w:r w:rsidR="00DC43F5" w:rsidRPr="00DC43F5">
        <w:t xml:space="preserve"> </w:t>
      </w:r>
      <w:r w:rsidR="00DC43F5">
        <w:t>«</w:t>
      </w:r>
      <w:r w:rsidR="00DC43F5" w:rsidRPr="00DC43F5">
        <w:rPr>
          <w:rFonts w:ascii="Times New Roman" w:eastAsia="Calibri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DC43F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C43F5" w:rsidRPr="00DC43F5">
        <w:t xml:space="preserve"> </w:t>
      </w:r>
      <w:r w:rsidR="00DC43F5" w:rsidRPr="00DC43F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C43F5">
        <w:rPr>
          <w:rFonts w:ascii="Times New Roman" w:eastAsia="Calibri" w:hAnsi="Times New Roman" w:cs="Times New Roman"/>
          <w:sz w:val="28"/>
          <w:szCs w:val="28"/>
        </w:rPr>
        <w:t>м</w:t>
      </w:r>
      <w:r w:rsidR="00DC43F5" w:rsidRPr="00DC43F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C43F5">
        <w:rPr>
          <w:rFonts w:ascii="Times New Roman" w:eastAsia="Calibri" w:hAnsi="Times New Roman" w:cs="Times New Roman"/>
          <w:sz w:val="28"/>
          <w:szCs w:val="28"/>
        </w:rPr>
        <w:t>равительства РФ от 12.08.2002 N№</w:t>
      </w:r>
      <w:r w:rsidR="00DC43F5" w:rsidRPr="00DC43F5">
        <w:rPr>
          <w:rFonts w:ascii="Times New Roman" w:eastAsia="Calibri" w:hAnsi="Times New Roman" w:cs="Times New Roman"/>
          <w:sz w:val="28"/>
          <w:szCs w:val="28"/>
        </w:rPr>
        <w:t>585</w:t>
      </w:r>
      <w:r w:rsidR="00DC43F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C43F5" w:rsidRPr="00DC43F5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DC43F5">
        <w:rPr>
          <w:rFonts w:ascii="Times New Roman" w:eastAsia="Calibri" w:hAnsi="Times New Roman" w:cs="Times New Roman"/>
          <w:sz w:val="28"/>
          <w:szCs w:val="28"/>
        </w:rPr>
        <w:t>»,</w:t>
      </w:r>
      <w:r w:rsidRPr="00C1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A39" w:rsidRPr="00412E7C">
        <w:rPr>
          <w:rFonts w:ascii="Times New Roman" w:eastAsia="Calibri" w:hAnsi="Times New Roman" w:cs="Times New Roman"/>
          <w:sz w:val="28"/>
          <w:szCs w:val="28"/>
        </w:rPr>
        <w:t>пунктом 5 части 1 статьи 24 Устава муниципального образования</w:t>
      </w:r>
      <w:r w:rsidR="00D53A39" w:rsidRPr="00E61CD5">
        <w:rPr>
          <w:rFonts w:ascii="Times New Roman" w:eastAsia="Calibri" w:hAnsi="Times New Roman" w:cs="Times New Roman"/>
          <w:sz w:val="28"/>
          <w:szCs w:val="28"/>
        </w:rPr>
        <w:t xml:space="preserve"> «Федоровское сельское поселение», принятого Решением Собрания депутатов Федоровского сельского поселения от 25.11.2016 № 14 (в ред. от 10.08.2017), Собрание депутатов Федоровского сельского поселения</w:t>
      </w:r>
    </w:p>
    <w:p w:rsidR="00D53A39" w:rsidRPr="00E61CD5" w:rsidRDefault="00D53A39" w:rsidP="00D53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A39" w:rsidRPr="00E61CD5" w:rsidRDefault="00D53A39" w:rsidP="00D53A3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E61CD5">
        <w:rPr>
          <w:rFonts w:ascii="Times New Roman" w:eastAsia="Calibri" w:hAnsi="Times New Roman" w:cs="Times New Roman"/>
          <w:spacing w:val="60"/>
          <w:sz w:val="28"/>
          <w:szCs w:val="28"/>
        </w:rPr>
        <w:t>РЕШИЛО:</w:t>
      </w:r>
    </w:p>
    <w:p w:rsidR="00D53A39" w:rsidRDefault="00D53A39" w:rsidP="00C11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A39" w:rsidRDefault="00083167" w:rsidP="00843E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843E7F">
        <w:rPr>
          <w:rFonts w:ascii="Times New Roman" w:hAnsi="Times New Roman" w:cs="Times New Roman"/>
          <w:sz w:val="28"/>
          <w:szCs w:val="28"/>
        </w:rPr>
        <w:t>, что</w:t>
      </w:r>
      <w:r w:rsidR="00D53A39" w:rsidRPr="00C1119B">
        <w:rPr>
          <w:rFonts w:ascii="Times New Roman" w:hAnsi="Times New Roman" w:cs="Times New Roman"/>
          <w:sz w:val="28"/>
          <w:szCs w:val="28"/>
        </w:rPr>
        <w:t xml:space="preserve"> </w:t>
      </w:r>
      <w:r w:rsidR="00843E7F">
        <w:rPr>
          <w:rFonts w:ascii="Times New Roman" w:hAnsi="Times New Roman" w:cs="Times New Roman"/>
          <w:sz w:val="28"/>
          <w:szCs w:val="28"/>
        </w:rPr>
        <w:t>п</w:t>
      </w:r>
      <w:r w:rsidR="00D53A39" w:rsidRPr="00C1119B">
        <w:rPr>
          <w:rFonts w:ascii="Times New Roman" w:hAnsi="Times New Roman" w:cs="Times New Roman"/>
          <w:sz w:val="28"/>
          <w:szCs w:val="28"/>
        </w:rPr>
        <w:t xml:space="preserve">окупатель, определенный по итогам продажи муниципального имущества </w:t>
      </w:r>
      <w:r w:rsidR="00843E7F"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едоровского сельского поселения </w:t>
      </w:r>
      <w:r w:rsidR="00D53A39" w:rsidRPr="00C1119B">
        <w:rPr>
          <w:rFonts w:ascii="Times New Roman" w:hAnsi="Times New Roman" w:cs="Times New Roman"/>
          <w:sz w:val="28"/>
          <w:szCs w:val="28"/>
        </w:rPr>
        <w:t xml:space="preserve">без объявления цены, оплачивает приобретаемое имущество путем перечисления денежных средств в размере предложенной им цены приобретения на счет продавца, указанный в информационном сообщении, в сроки, которые указаны в договоре купли-продажи, </w:t>
      </w:r>
      <w:r w:rsidR="00D53A39" w:rsidRPr="00C1119B">
        <w:rPr>
          <w:rFonts w:ascii="Times New Roman" w:hAnsi="Times New Roman" w:cs="Times New Roman"/>
          <w:sz w:val="28"/>
          <w:szCs w:val="28"/>
        </w:rPr>
        <w:lastRenderedPageBreak/>
        <w:t>но не позднее 30 рабочих дней со дня заключения д</w:t>
      </w:r>
      <w:r w:rsidR="00843E7F">
        <w:rPr>
          <w:rFonts w:ascii="Times New Roman" w:hAnsi="Times New Roman" w:cs="Times New Roman"/>
          <w:sz w:val="28"/>
          <w:szCs w:val="28"/>
        </w:rPr>
        <w:t>оговора купли-продажи имущества.</w:t>
      </w:r>
    </w:p>
    <w:p w:rsidR="003E79B0" w:rsidRDefault="00843E7F" w:rsidP="00843E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</w:t>
      </w:r>
      <w:r w:rsidR="00D53A39" w:rsidRPr="00843E7F">
        <w:rPr>
          <w:rFonts w:ascii="Times New Roman" w:hAnsi="Times New Roman" w:cs="Times New Roman"/>
          <w:sz w:val="28"/>
          <w:szCs w:val="28"/>
        </w:rPr>
        <w:t xml:space="preserve">енежные средства в счет оплаты приватизируемого муниципального имущества </w:t>
      </w:r>
      <w:r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едоровского сельского поселения </w:t>
      </w:r>
      <w:r w:rsidR="0091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3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1 настоящего решения, </w:t>
      </w:r>
      <w:r w:rsidR="00D53A39" w:rsidRPr="00843E7F">
        <w:rPr>
          <w:rFonts w:ascii="Times New Roman" w:hAnsi="Times New Roman" w:cs="Times New Roman"/>
          <w:sz w:val="28"/>
          <w:szCs w:val="28"/>
        </w:rPr>
        <w:t xml:space="preserve">подлежат перечислению продавцом в бюджет </w:t>
      </w:r>
      <w:r w:rsidR="00306398" w:rsidRPr="00D5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едоровского сельского поселения</w:t>
      </w:r>
      <w:r w:rsidR="00306398" w:rsidRPr="00843E7F">
        <w:rPr>
          <w:rFonts w:ascii="Times New Roman" w:hAnsi="Times New Roman" w:cs="Times New Roman"/>
          <w:sz w:val="28"/>
          <w:szCs w:val="28"/>
        </w:rPr>
        <w:t xml:space="preserve"> </w:t>
      </w:r>
      <w:r w:rsidR="00D53A39" w:rsidRPr="00843E7F">
        <w:rPr>
          <w:rFonts w:ascii="Times New Roman" w:hAnsi="Times New Roman" w:cs="Times New Roman"/>
          <w:sz w:val="28"/>
          <w:szCs w:val="28"/>
        </w:rPr>
        <w:t>на соответствующий код бюджетной классификации доходов, утвержденный Решением о бюджете, не позднее 5 календарных дней со дня их поступления на счет продавца.</w:t>
      </w:r>
    </w:p>
    <w:p w:rsidR="00DC43F5" w:rsidRDefault="00DC43F5" w:rsidP="00DC43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при продаже муниципального имущества </w:t>
      </w:r>
      <w:r w:rsidRPr="00DC43F5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DC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3F5">
        <w:rPr>
          <w:rFonts w:ascii="Times New Roman" w:hAnsi="Times New Roman" w:cs="Times New Roman"/>
          <w:sz w:val="28"/>
          <w:szCs w:val="28"/>
        </w:rPr>
        <w:t>посредством публичного предложения и на аукционе</w:t>
      </w:r>
      <w:r w:rsidRPr="00DC43F5">
        <w:t xml:space="preserve"> </w:t>
      </w:r>
      <w:r w:rsidRPr="00DC43F5">
        <w:rPr>
          <w:rFonts w:ascii="Times New Roman" w:hAnsi="Times New Roman" w:cs="Times New Roman"/>
          <w:sz w:val="28"/>
          <w:szCs w:val="28"/>
        </w:rPr>
        <w:t>продавцом указанного имущества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«Федоровское сельское поселение» выступает</w:t>
      </w:r>
      <w:r w:rsidR="00A27A3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E6ED4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7E58" w:rsidRPr="00DC43F5" w:rsidRDefault="000E7E58" w:rsidP="000E7E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8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="00C55283"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</w:t>
      </w:r>
      <w:r w:rsidR="00C55283" w:rsidRPr="00DC43F5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55283" w:rsidRPr="00DC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83" w:rsidRPr="00DC43F5">
        <w:rPr>
          <w:rFonts w:ascii="Times New Roman" w:hAnsi="Times New Roman" w:cs="Times New Roman"/>
          <w:sz w:val="28"/>
          <w:szCs w:val="28"/>
        </w:rPr>
        <w:t>посредством публичного предложения и</w:t>
      </w:r>
      <w:r w:rsidR="00C55283">
        <w:rPr>
          <w:rFonts w:ascii="Times New Roman" w:hAnsi="Times New Roman" w:cs="Times New Roman"/>
          <w:sz w:val="28"/>
          <w:szCs w:val="28"/>
        </w:rPr>
        <w:t>ли</w:t>
      </w:r>
      <w:r w:rsidR="00C55283" w:rsidRPr="00DC43F5">
        <w:rPr>
          <w:rFonts w:ascii="Times New Roman" w:hAnsi="Times New Roman" w:cs="Times New Roman"/>
          <w:sz w:val="28"/>
          <w:szCs w:val="28"/>
        </w:rPr>
        <w:t xml:space="preserve"> на аукционе</w:t>
      </w:r>
      <w:r w:rsidR="00C55283" w:rsidRPr="00DC43F5">
        <w:t xml:space="preserve"> </w:t>
      </w:r>
      <w:r w:rsidRPr="000E7E58">
        <w:rPr>
          <w:rFonts w:ascii="Times New Roman" w:hAnsi="Times New Roman" w:cs="Times New Roman"/>
          <w:sz w:val="28"/>
          <w:szCs w:val="28"/>
        </w:rPr>
        <w:t xml:space="preserve">осуществление функций продавца от имени </w:t>
      </w:r>
      <w:r w:rsidR="00011BC2" w:rsidRPr="00DC43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1BC2">
        <w:rPr>
          <w:rFonts w:ascii="Times New Roman" w:hAnsi="Times New Roman" w:cs="Times New Roman"/>
          <w:sz w:val="28"/>
          <w:szCs w:val="28"/>
        </w:rPr>
        <w:t xml:space="preserve"> «Федоровское сельское поселение» </w:t>
      </w:r>
      <w:r w:rsidRPr="000E7E58">
        <w:rPr>
          <w:rFonts w:ascii="Times New Roman" w:hAnsi="Times New Roman" w:cs="Times New Roman"/>
          <w:sz w:val="28"/>
          <w:szCs w:val="28"/>
        </w:rPr>
        <w:t>в установленном порядке выполняют юридические лица, действующие в соо</w:t>
      </w:r>
      <w:r w:rsidR="00011BC2">
        <w:rPr>
          <w:rFonts w:ascii="Times New Roman" w:hAnsi="Times New Roman" w:cs="Times New Roman"/>
          <w:sz w:val="28"/>
          <w:szCs w:val="28"/>
        </w:rPr>
        <w:t>тветствии с агентским договором</w:t>
      </w:r>
      <w:r w:rsidRPr="000E7E58">
        <w:rPr>
          <w:rFonts w:ascii="Times New Roman" w:hAnsi="Times New Roman" w:cs="Times New Roman"/>
          <w:sz w:val="28"/>
          <w:szCs w:val="28"/>
        </w:rPr>
        <w:t>.</w:t>
      </w:r>
    </w:p>
    <w:p w:rsidR="00802B06" w:rsidRPr="00E61CD5" w:rsidRDefault="00802B06" w:rsidP="003172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2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B06" w:rsidRPr="00E61CD5" w:rsidRDefault="00802B06" w:rsidP="00802B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A2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бюджету, налогам и собственности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B06" w:rsidRPr="00E61CD5" w:rsidRDefault="00802B06" w:rsidP="00802B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2B06" w:rsidRPr="00E61CD5" w:rsidRDefault="00802B06" w:rsidP="00802B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2B06" w:rsidRPr="00E61CD5" w:rsidRDefault="00802B06" w:rsidP="00802B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802B06" w:rsidRPr="00E61CD5" w:rsidRDefault="00802B06" w:rsidP="00802B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Глава Федоровского </w:t>
      </w:r>
    </w:p>
    <w:p w:rsidR="00802B06" w:rsidRPr="00E61CD5" w:rsidRDefault="00802B06" w:rsidP="00802B0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E61CD5">
        <w:rPr>
          <w:rFonts w:ascii="Times New Roman" w:eastAsia="Calibri" w:hAnsi="Times New Roman" w:cs="Times New Roman"/>
          <w:sz w:val="28"/>
          <w:szCs w:val="28"/>
        </w:rPr>
        <w:tab/>
        <w:t>Г.А. Демьяненко</w:t>
      </w:r>
    </w:p>
    <w:p w:rsidR="00802B06" w:rsidRPr="00E61CD5" w:rsidRDefault="00802B06" w:rsidP="008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B06" w:rsidRPr="00E61CD5" w:rsidRDefault="00802B06" w:rsidP="008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B06" w:rsidRPr="00E61CD5" w:rsidRDefault="00802B06" w:rsidP="00802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>село Федоровка</w:t>
      </w:r>
    </w:p>
    <w:p w:rsidR="00802B06" w:rsidRPr="00E61CD5" w:rsidRDefault="00802B06" w:rsidP="00802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>«</w:t>
      </w:r>
      <w:r w:rsidR="0040662B">
        <w:rPr>
          <w:rFonts w:ascii="Times New Roman" w:eastAsia="Calibri" w:hAnsi="Times New Roman" w:cs="Times New Roman"/>
          <w:sz w:val="24"/>
          <w:szCs w:val="28"/>
        </w:rPr>
        <w:t>0</w:t>
      </w:r>
      <w:r w:rsidR="00E24F43">
        <w:rPr>
          <w:rFonts w:ascii="Times New Roman" w:eastAsia="Calibri" w:hAnsi="Times New Roman" w:cs="Times New Roman"/>
          <w:sz w:val="24"/>
          <w:szCs w:val="28"/>
        </w:rPr>
        <w:t>5</w:t>
      </w:r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40662B">
        <w:rPr>
          <w:rFonts w:ascii="Times New Roman" w:eastAsia="Calibri" w:hAnsi="Times New Roman" w:cs="Times New Roman"/>
          <w:sz w:val="24"/>
          <w:szCs w:val="28"/>
        </w:rPr>
        <w:t>июня</w:t>
      </w:r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 2018 года</w:t>
      </w:r>
    </w:p>
    <w:p w:rsidR="00802B06" w:rsidRPr="00E61CD5" w:rsidRDefault="00802B06" w:rsidP="0080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40662B">
        <w:rPr>
          <w:rFonts w:ascii="Times New Roman" w:eastAsia="Calibri" w:hAnsi="Times New Roman" w:cs="Times New Roman"/>
          <w:sz w:val="24"/>
          <w:szCs w:val="28"/>
        </w:rPr>
        <w:t>98</w:t>
      </w:r>
    </w:p>
    <w:p w:rsidR="00802B06" w:rsidRPr="003172B9" w:rsidRDefault="00802B06" w:rsidP="0031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B06" w:rsidRPr="003172B9" w:rsidSect="008450F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25" w:rsidRDefault="00D25225" w:rsidP="008450F3">
      <w:pPr>
        <w:spacing w:after="0" w:line="240" w:lineRule="auto"/>
      </w:pPr>
      <w:r>
        <w:separator/>
      </w:r>
    </w:p>
  </w:endnote>
  <w:endnote w:type="continuationSeparator" w:id="0">
    <w:p w:rsidR="00D25225" w:rsidRDefault="00D25225" w:rsidP="008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25" w:rsidRDefault="00D25225" w:rsidP="008450F3">
      <w:pPr>
        <w:spacing w:after="0" w:line="240" w:lineRule="auto"/>
      </w:pPr>
      <w:r>
        <w:separator/>
      </w:r>
    </w:p>
  </w:footnote>
  <w:footnote w:type="continuationSeparator" w:id="0">
    <w:p w:rsidR="00D25225" w:rsidRDefault="00D25225" w:rsidP="008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3120"/>
      <w:docPartObj>
        <w:docPartGallery w:val="Page Numbers (Top of Page)"/>
        <w:docPartUnique/>
      </w:docPartObj>
    </w:sdtPr>
    <w:sdtEndPr/>
    <w:sdtContent>
      <w:p w:rsidR="008450F3" w:rsidRDefault="008450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D4">
          <w:rPr>
            <w:noProof/>
          </w:rPr>
          <w:t>2</w:t>
        </w:r>
        <w:r>
          <w:fldChar w:fldCharType="end"/>
        </w:r>
      </w:p>
    </w:sdtContent>
  </w:sdt>
  <w:p w:rsidR="008450F3" w:rsidRDefault="00845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666F41"/>
    <w:multiLevelType w:val="hybridMultilevel"/>
    <w:tmpl w:val="0AFCB4A0"/>
    <w:lvl w:ilvl="0" w:tplc="8F42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87FC5"/>
    <w:multiLevelType w:val="hybridMultilevel"/>
    <w:tmpl w:val="5FCA4040"/>
    <w:lvl w:ilvl="0" w:tplc="9268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B"/>
    <w:rsid w:val="00011BC2"/>
    <w:rsid w:val="0005090B"/>
    <w:rsid w:val="00070C90"/>
    <w:rsid w:val="00083167"/>
    <w:rsid w:val="000E7E58"/>
    <w:rsid w:val="001A6B45"/>
    <w:rsid w:val="002C1737"/>
    <w:rsid w:val="002D048D"/>
    <w:rsid w:val="002F070F"/>
    <w:rsid w:val="00306398"/>
    <w:rsid w:val="003172B9"/>
    <w:rsid w:val="0039724F"/>
    <w:rsid w:val="0040662B"/>
    <w:rsid w:val="00406DAD"/>
    <w:rsid w:val="004B1ECD"/>
    <w:rsid w:val="004F6222"/>
    <w:rsid w:val="00745954"/>
    <w:rsid w:val="00802B06"/>
    <w:rsid w:val="00843E7F"/>
    <w:rsid w:val="008450F3"/>
    <w:rsid w:val="00912566"/>
    <w:rsid w:val="00A27A38"/>
    <w:rsid w:val="00AE6ED4"/>
    <w:rsid w:val="00BB16EF"/>
    <w:rsid w:val="00C1119B"/>
    <w:rsid w:val="00C55283"/>
    <w:rsid w:val="00D228BB"/>
    <w:rsid w:val="00D25225"/>
    <w:rsid w:val="00D53A39"/>
    <w:rsid w:val="00DC43F5"/>
    <w:rsid w:val="00E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0F3"/>
  </w:style>
  <w:style w:type="paragraph" w:styleId="a6">
    <w:name w:val="footer"/>
    <w:basedOn w:val="a"/>
    <w:link w:val="a7"/>
    <w:uiPriority w:val="99"/>
    <w:unhideWhenUsed/>
    <w:rsid w:val="0084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0F3"/>
  </w:style>
  <w:style w:type="paragraph" w:styleId="a8">
    <w:name w:val="Balloon Text"/>
    <w:basedOn w:val="a"/>
    <w:link w:val="a9"/>
    <w:uiPriority w:val="99"/>
    <w:semiHidden/>
    <w:unhideWhenUsed/>
    <w:rsid w:val="0040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0F3"/>
  </w:style>
  <w:style w:type="paragraph" w:styleId="a6">
    <w:name w:val="footer"/>
    <w:basedOn w:val="a"/>
    <w:link w:val="a7"/>
    <w:uiPriority w:val="99"/>
    <w:unhideWhenUsed/>
    <w:rsid w:val="0084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0F3"/>
  </w:style>
  <w:style w:type="paragraph" w:styleId="a8">
    <w:name w:val="Balloon Text"/>
    <w:basedOn w:val="a"/>
    <w:link w:val="a9"/>
    <w:uiPriority w:val="99"/>
    <w:semiHidden/>
    <w:unhideWhenUsed/>
    <w:rsid w:val="0040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9</cp:revision>
  <cp:lastPrinted>2018-06-05T12:34:00Z</cp:lastPrinted>
  <dcterms:created xsi:type="dcterms:W3CDTF">2018-05-11T07:07:00Z</dcterms:created>
  <dcterms:modified xsi:type="dcterms:W3CDTF">2018-06-05T12:35:00Z</dcterms:modified>
</cp:coreProperties>
</file>