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F5" w:rsidRPr="00C97DF5" w:rsidRDefault="00C97DF5" w:rsidP="00C9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97DF5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0C55685C" wp14:editId="43914400">
            <wp:extent cx="70866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F5" w:rsidRPr="00C97DF5" w:rsidRDefault="00C97DF5" w:rsidP="00C97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97DF5" w:rsidRPr="00C97DF5" w:rsidRDefault="00C97DF5" w:rsidP="00C97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F5" w:rsidRPr="00C97DF5" w:rsidRDefault="00C97DF5" w:rsidP="00C9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C97DF5" w:rsidRPr="00C97DF5" w:rsidRDefault="00C97DF5" w:rsidP="00C9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  НЕКЛИНОВСКИЙ РАЙОН</w:t>
      </w:r>
    </w:p>
    <w:p w:rsidR="00C97DF5" w:rsidRPr="00C97DF5" w:rsidRDefault="00C97DF5" w:rsidP="00C9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7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СОБРАНИЕ ДЕПУТАТОВ ФЕДОРОВСКОГО СЕЛЬСКОГО ПОСЕЛЕНИЯ</w:t>
      </w:r>
    </w:p>
    <w:p w:rsidR="00C97DF5" w:rsidRPr="00C97DF5" w:rsidRDefault="00C97DF5" w:rsidP="00C97D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7D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</w:t>
      </w:r>
    </w:p>
    <w:p w:rsidR="00C97DF5" w:rsidRPr="00C97DF5" w:rsidRDefault="00C97DF5" w:rsidP="00C97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A35C0" w:rsidRPr="00DC48CE" w:rsidRDefault="00BA35C0" w:rsidP="00BA35C0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A35C0" w:rsidRPr="00600D8E" w:rsidRDefault="00BA35C0" w:rsidP="00BA35C0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«О</w:t>
      </w:r>
      <w:r w:rsidRPr="00BA35C0">
        <w:t xml:space="preserve"> </w:t>
      </w:r>
      <w:r w:rsidR="00600D8E" w:rsidRPr="00600D8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порядке и сроках применения к муниципальным служащим Администрации </w:t>
      </w:r>
      <w:r w:rsidR="00354F4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Федоров</w:t>
      </w:r>
      <w:r w:rsidR="00600D8E" w:rsidRPr="00600D8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ского сельского поселения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</w:t>
      </w:r>
      <w:r w:rsidRPr="00600D8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</w:t>
      </w:r>
      <w:proofErr w:type="gramEnd"/>
    </w:p>
    <w:p w:rsidR="00BA35C0" w:rsidRPr="00DC48CE" w:rsidRDefault="00BA35C0" w:rsidP="00BA35C0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A35C0" w:rsidRPr="00DC48CE" w:rsidRDefault="00BA35C0" w:rsidP="00BA3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принято Собранием депутатов</w:t>
      </w:r>
    </w:p>
    <w:p w:rsidR="00BA35C0" w:rsidRPr="00DC48CE" w:rsidRDefault="00354F46" w:rsidP="000052EB">
      <w:pPr>
        <w:tabs>
          <w:tab w:val="left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Федоров</w:t>
      </w:r>
      <w:r w:rsidR="00BA35C0"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ского сельского поселения</w:t>
      </w:r>
      <w:r w:rsidR="00BA35C0"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3E3F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02</w:t>
      </w:r>
      <w:r w:rsidR="00BA35C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E3F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марта</w:t>
      </w:r>
      <w:r w:rsidR="00BA35C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2018</w:t>
      </w:r>
      <w:r w:rsidR="003E3F1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</w:t>
      </w:r>
    </w:p>
    <w:p w:rsidR="00BA35C0" w:rsidRPr="00DC48CE" w:rsidRDefault="00BA35C0" w:rsidP="00BA35C0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A35C0" w:rsidRDefault="00BA35C0" w:rsidP="00BA35C0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соответствии со статьей 3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r w:rsid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статьей 27.1 </w:t>
      </w:r>
      <w:r w:rsidR="00A75018" w:rsidRP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Федеральн</w:t>
      </w:r>
      <w:r w:rsid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ого</w:t>
      </w:r>
      <w:r w:rsidR="00A75018" w:rsidRP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закон</w:t>
      </w:r>
      <w:r w:rsid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A75018" w:rsidRP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 02.03.2007 № 25-ФЗ «О муниципальной службе в Российской Федерации», </w:t>
      </w:r>
      <w:r w:rsid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статьей 12.1 </w:t>
      </w:r>
      <w:r w:rsidR="00A75018" w:rsidRP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Областн</w:t>
      </w:r>
      <w:r w:rsid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ого</w:t>
      </w:r>
      <w:r w:rsidR="00A75018" w:rsidRP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закон</w:t>
      </w:r>
      <w:r w:rsid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</w:t>
      </w:r>
      <w:r w:rsidR="00A75018" w:rsidRPr="00A7501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Ростовской области от 09.10.2007 № 786-ЗС «О муниципальной службе в Ростовской области»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руководствуясь </w:t>
      </w:r>
      <w:r w:rsidR="00354F46" w:rsidRPr="00354F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Уставом муниципального образования «Федоровское сельское поселение», принятым Решением Собрания депутатов Федоровского сельского</w:t>
      </w:r>
      <w:proofErr w:type="gramEnd"/>
      <w:r w:rsidR="00354F46" w:rsidRPr="00354F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поселения от 25.11.2016 № 14 (в ред. от 10.08.2017)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Собрание депутатов </w:t>
      </w:r>
      <w:r w:rsidR="00354F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Федоров</w:t>
      </w: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ского сельского поселения</w:t>
      </w:r>
    </w:p>
    <w:p w:rsidR="00600D8E" w:rsidRPr="00DC48CE" w:rsidRDefault="00600D8E" w:rsidP="00BA35C0">
      <w:pPr>
        <w:suppressAutoHyphens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A35C0" w:rsidRDefault="00BA35C0" w:rsidP="00BA3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РЕШИЛО:</w:t>
      </w:r>
    </w:p>
    <w:p w:rsidR="00600D8E" w:rsidRPr="00DC48CE" w:rsidRDefault="00600D8E" w:rsidP="00BA3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A35C0" w:rsidRDefault="00BA35C0" w:rsidP="007C69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18189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Принять </w:t>
      </w:r>
      <w:r w:rsidRPr="00EA04C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181891"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Положение о</w:t>
      </w:r>
      <w:r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порядке </w:t>
      </w:r>
      <w:r w:rsidR="00181891"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 сроках применения </w:t>
      </w:r>
      <w:r w:rsidR="009F63B8"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муниципальным служащим Администрации </w:t>
      </w:r>
      <w:r w:rsidR="00354F4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Федоров</w:t>
      </w:r>
      <w:r w:rsidR="009F63B8"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ского сельского поселения </w:t>
      </w:r>
      <w:r w:rsidR="00181891"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дисциплинарных </w:t>
      </w:r>
      <w:r w:rsidR="007C692E"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</w:t>
      </w:r>
      <w:r w:rsidR="007C692E" w:rsidRPr="00600D8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ФЗ «О противодействии коррупции» и другими федеральными законами</w:t>
      </w:r>
      <w:proofErr w:type="gramEnd"/>
      <w:r w:rsidR="007C69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согласно приложению.</w:t>
      </w:r>
    </w:p>
    <w:p w:rsidR="00BA35C0" w:rsidRDefault="00BA35C0" w:rsidP="00BA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7C69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решение вступает в силу со дня его официального опубликования</w:t>
      </w:r>
      <w:r w:rsidR="007C692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(обнародования)</w:t>
      </w:r>
      <w:r w:rsidRPr="00DC48C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E0C6C" w:rsidRDefault="00DE0C6C" w:rsidP="00BA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0C6C" w:rsidRDefault="00DE0C6C" w:rsidP="00BA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E0C6C" w:rsidRDefault="00DE0C6C" w:rsidP="00DE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DE0C6C" w:rsidRPr="000A6A89" w:rsidRDefault="00DE0C6C" w:rsidP="00354F46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4F46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354F46">
        <w:rPr>
          <w:rFonts w:ascii="Times New Roman" w:hAnsi="Times New Roman" w:cs="Times New Roman"/>
          <w:sz w:val="28"/>
          <w:szCs w:val="28"/>
        </w:rPr>
        <w:t>Г.А. Демьяненко</w:t>
      </w:r>
    </w:p>
    <w:p w:rsidR="00DE0C6C" w:rsidRDefault="00DE0C6C" w:rsidP="00BA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052EB" w:rsidRPr="00DC48CE" w:rsidRDefault="000052EB" w:rsidP="00BA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A35C0" w:rsidRPr="00DE0C6C" w:rsidRDefault="00BA35C0" w:rsidP="00BA3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DE0C6C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с. </w:t>
      </w:r>
      <w:r w:rsidR="00354F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Федоров</w:t>
      </w:r>
      <w:r w:rsidR="00CF5C49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ка</w:t>
      </w:r>
    </w:p>
    <w:p w:rsidR="00BA35C0" w:rsidRPr="00DE0C6C" w:rsidRDefault="003E3F1A" w:rsidP="00BA35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02</w:t>
      </w:r>
      <w:r w:rsidR="00BA35C0" w:rsidRPr="00DE0C6C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марта</w:t>
      </w:r>
      <w:r w:rsidR="00BA35C0" w:rsidRPr="00DE0C6C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2018 года</w:t>
      </w:r>
    </w:p>
    <w:p w:rsidR="003E79B0" w:rsidRDefault="00BA35C0" w:rsidP="00DE0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DE0C6C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№ </w:t>
      </w:r>
      <w:r w:rsidR="003E3F1A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89</w:t>
      </w:r>
    </w:p>
    <w:p w:rsidR="003A758F" w:rsidRDefault="003A758F" w:rsidP="003A758F">
      <w:pPr>
        <w:pageBreakBefore/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lastRenderedPageBreak/>
        <w:t>Приложение</w:t>
      </w:r>
    </w:p>
    <w:p w:rsidR="003A758F" w:rsidRPr="003A758F" w:rsidRDefault="003A758F" w:rsidP="003A758F">
      <w:pPr>
        <w:suppressAutoHyphen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к Решению Собрания депутатов </w:t>
      </w:r>
      <w:r w:rsidR="00354F46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Федоров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ского сельского поселения от </w:t>
      </w:r>
      <w:r w:rsidR="003E3F1A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02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.</w:t>
      </w:r>
      <w:r w:rsidR="003E3F1A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03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.2018 № </w:t>
      </w:r>
      <w:r w:rsidR="003E3F1A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89</w:t>
      </w:r>
      <w:bookmarkStart w:id="0" w:name="_GoBack"/>
      <w:bookmarkEnd w:id="0"/>
    </w:p>
    <w:p w:rsidR="003A758F" w:rsidRPr="003A758F" w:rsidRDefault="003A758F" w:rsidP="00DE0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00D8E" w:rsidRDefault="00600D8E" w:rsidP="00600D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600D8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ПОЛОЖ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ЕНИЕ</w:t>
      </w:r>
    </w:p>
    <w:p w:rsidR="003A758F" w:rsidRDefault="00600D8E" w:rsidP="00600D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proofErr w:type="gramStart"/>
      <w:r w:rsidRPr="00600D8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о порядке и сроках применения к муниципальным служащим Администрации </w:t>
      </w:r>
      <w:r w:rsidR="00354F4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Федоров</w:t>
      </w:r>
      <w:r w:rsidRPr="00600D8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ского сельского поселения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</w:t>
      </w:r>
      <w:proofErr w:type="gramEnd"/>
    </w:p>
    <w:p w:rsidR="00600D8E" w:rsidRPr="00600D8E" w:rsidRDefault="00600D8E" w:rsidP="00600D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smartTag w:uri="urn:schemas-microsoft-com:office:smarttags" w:element="place">
        <w:r w:rsidRPr="00175062">
          <w:rPr>
            <w:rFonts w:ascii="Times New Roman" w:eastAsia="Times New Roman" w:hAnsi="Times New Roman" w:cs="Times New Roman"/>
            <w:b/>
            <w:sz w:val="28"/>
            <w:szCs w:val="24"/>
            <w:lang w:val="en-US" w:eastAsia="ru-RU"/>
          </w:rPr>
          <w:t>I</w:t>
        </w:r>
        <w:r w:rsidRPr="00175062">
          <w:rPr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.</w:t>
        </w:r>
      </w:smartTag>
      <w:r w:rsidRPr="001750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Общие положения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62" w:rsidRPr="00175062" w:rsidRDefault="009817EA" w:rsidP="009817EA">
      <w:pPr>
        <w:tabs>
          <w:tab w:val="left" w:pos="1276"/>
          <w:tab w:val="num" w:pos="19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тветствии со статьями 14.1, 15,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, 27.1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175062" w:rsidRPr="00175062" w:rsidRDefault="009817EA" w:rsidP="00981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 порядок и сроки применения к муниципальным служащим 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(далее – муниципальные служащие)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</w:t>
      </w:r>
      <w:r w:rsid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взыскания за совершение коррупционных правонарушений)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75062" w:rsidRPr="00175062" w:rsidRDefault="009817EA" w:rsidP="009817EA">
      <w:pPr>
        <w:tabs>
          <w:tab w:val="left" w:pos="1276"/>
          <w:tab w:val="num" w:pos="19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</w:t>
      </w:r>
      <w:r w:rsidR="001C34F2" w:rsidRPr="001C3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Взыскания за совершение коррупционных правонарушений применяются представителем нанимателя (работодателем) в случае установления факта совершения муниципальным служащим дисциплинарного проступка, выражающегося в 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неисполнени</w:t>
      </w:r>
      <w:r w:rsidR="001C34F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ненадлежаще</w:t>
      </w:r>
      <w:r w:rsidR="001C34F2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</w:t>
      </w:r>
      <w:r w:rsidR="001C34F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62" w:rsidRPr="00175062" w:rsidRDefault="00175062" w:rsidP="008D129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</w:t>
      </w:r>
      <w:r w:rsidRPr="001750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Взыскания за </w:t>
      </w:r>
      <w:r w:rsidR="008D12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совершение коррупционных правонарушений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За совершение </w:t>
      </w:r>
      <w:r w:rsidR="005C1103" w:rsidRPr="001C34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коррупционных правонарушений </w:t>
      </w:r>
      <w:r w:rsidR="005C11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</w:t>
      </w:r>
      <w:r w:rsidR="006A166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5C1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нанимателя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110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</w:t>
      </w:r>
      <w:r w:rsidR="006A1662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5C110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1662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 право применить к муниципальному служащему дисциплинарные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взыскания, предусмотренные статьей 27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Федерального закона от 2 марта 2007 года № 25-ФЗ «О муниципальной службе в Российской Федерации», а именно:</w:t>
      </w:r>
    </w:p>
    <w:p w:rsidR="00175062" w:rsidRPr="00175062" w:rsidRDefault="00510E18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замечание;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2) выговор;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3) увольнение с муниципальной службы по соответствующим основаниям.</w:t>
      </w:r>
    </w:p>
    <w:p w:rsidR="00BB3B62" w:rsidRPr="00BB3B62" w:rsidRDefault="00175062" w:rsidP="00BB3B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r w:rsidR="00BB3B62"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служащий подлежит увольнению с муниципальной службы в связи с утратой доверия в случа</w:t>
      </w:r>
      <w:r w:rsid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B3B62"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совершения правонарушени</w:t>
      </w:r>
      <w:r w:rsid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B3B62"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установленн</w:t>
      </w:r>
      <w:r w:rsid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BB3B62"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статьями 14.1</w:t>
      </w:r>
      <w:r w:rsid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</w:t>
      </w:r>
      <w:r w:rsidR="00BB3B62"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 Федерального закона от 02.03.2007 № 25-ФЗ «О муниципальной службе в Российской Федерации», а именно:</w:t>
      </w:r>
    </w:p>
    <w:p w:rsidR="00BB3B62" w:rsidRPr="00BB3B62" w:rsidRDefault="00BB3B62" w:rsidP="00BB3B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службы;</w:t>
      </w:r>
    </w:p>
    <w:p w:rsidR="00BB3B62" w:rsidRPr="00BB3B62" w:rsidRDefault="00BB3B62" w:rsidP="00BB3B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BB3B62" w:rsidRDefault="00BB3B62" w:rsidP="00BB3B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B62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75062" w:rsidRPr="00175062" w:rsidRDefault="00BB3B62" w:rsidP="003B06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</w:t>
      </w:r>
      <w:r w:rsidR="00510E18">
        <w:rPr>
          <w:rFonts w:ascii="Times New Roman" w:eastAsia="Times New Roman" w:hAnsi="Times New Roman" w:cs="Times New Roman"/>
          <w:sz w:val="28"/>
          <w:szCs w:val="24"/>
          <w:lang w:eastAsia="ru-RU"/>
        </w:rPr>
        <w:t>нностей с сохранением денежного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содержания. Отстранение муниципального служащего от исполнения должностных обязанностей в этом случае производится муниципальным правовым актом (распоряжением)</w:t>
      </w:r>
      <w:r w:rsidR="00510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Главы 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510E1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</w:t>
      </w:r>
      <w:r w:rsidR="00175062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1750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Порядок и сроки применения </w:t>
      </w:r>
      <w:r w:rsidR="003B0625" w:rsidRPr="003B06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взыскани</w:t>
      </w:r>
      <w:r w:rsidR="003B06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3B0625" w:rsidRPr="003B06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совершение коррупционных правонарушений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B0625" w:rsidRP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зыскания за совершение коррупционных правонарушений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применяются 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представителем нанимателя (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работодателем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основании: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доклада о результатах проверки, проведенной кадровой службой (лицом, ответственным за ведение кадровой работы) 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рекомендации комиссии 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– 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омиссия) в случае, если доклад о ре</w:t>
      </w:r>
      <w:r w:rsidR="003B06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зультатах проверки направлялся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комиссию;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3) объяснений муниципального служащего;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4) иных материалов.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До применения </w:t>
      </w:r>
      <w:r w:rsidR="00504B4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504B4A" w:rsidRPr="00504B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зыскания за совершение коррупционных правонарушений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муниципальному служащему </w:t>
      </w:r>
      <w:r w:rsidR="00504B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нанимателя (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работодатель</w:t>
      </w:r>
      <w:r w:rsidR="00504B4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требует от него письменное объяснение (объяснительную записку).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При применении</w:t>
      </w:r>
      <w:r w:rsidR="00C4298C" w:rsidRPr="00C4298C">
        <w:t xml:space="preserve"> </w:t>
      </w:r>
      <w:r w:rsidR="00C4298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C4298C" w:rsidRPr="00C4298C">
        <w:rPr>
          <w:rFonts w:ascii="Times New Roman" w:eastAsia="Times New Roman" w:hAnsi="Times New Roman" w:cs="Times New Roman"/>
          <w:sz w:val="28"/>
          <w:szCs w:val="24"/>
          <w:lang w:eastAsia="ru-RU"/>
        </w:rPr>
        <w:t>зыскания за совершение коррупционных правонарушений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2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учитываются характер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4298C" w:rsidRPr="00C4298C" w:rsidRDefault="00175062" w:rsidP="00C429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 </w:t>
      </w:r>
      <w:r w:rsidR="00C4298C" w:rsidRPr="00C42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</w:t>
      </w:r>
    </w:p>
    <w:p w:rsidR="00C4298C" w:rsidRPr="00C4298C" w:rsidRDefault="00C4298C" w:rsidP="00C429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9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175062" w:rsidRPr="00175062" w:rsidRDefault="00175062" w:rsidP="00C429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 За каждый </w:t>
      </w:r>
      <w:r w:rsidR="0089050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</w:t>
      </w:r>
      <w:r w:rsidR="006B1F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ленный факт </w:t>
      </w:r>
      <w:r w:rsidR="002C67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совершения коррупционного правонарушения </w:t>
      </w:r>
      <w:r w:rsidR="006B1F79">
        <w:rPr>
          <w:rFonts w:ascii="Times New Roman" w:eastAsia="Times New Roman" w:hAnsi="Times New Roman" w:cs="Times New Roman"/>
          <w:sz w:val="28"/>
          <w:szCs w:val="24"/>
          <w:lang w:eastAsia="ru-RU"/>
        </w:rPr>
        <w:t>к муниципальному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служаще</w:t>
      </w:r>
      <w:r w:rsidR="006B1F79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применено только одно дисциплинарное взыскание.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3.6. В 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м правов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м акт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(распоряжени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Главы 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сельского поселения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применении к муниципальному служащему 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зыскания за совершение коррупционн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правонарушений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3.7. Копия 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правово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(распоряжени</w:t>
      </w:r>
      <w:r w:rsid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Главы 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о применении к муниципальному служащему взыскания за совершение коррупционн</w:t>
      </w:r>
      <w:r w:rsid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правонарушени</w:t>
      </w:r>
      <w:r w:rsid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385B3A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указанием коррупционного правонарушения и нормативных правовых актов, которые нарушены</w:t>
      </w:r>
      <w:r w:rsid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муниципальным служащим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или об отказе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применении к </w:t>
      </w:r>
      <w:r w:rsidR="00D63ED9" w:rsidRPr="00385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муниципальному служащему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такого взыскания с указанием мотивов вручается муниципальному служащему под р</w:t>
      </w:r>
      <w:r w:rsid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</w:t>
      </w:r>
      <w:r w:rsid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трех рабочих дней со дня издания </w:t>
      </w:r>
      <w:r w:rsidR="00D63ED9" w:rsidRP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правового акта (распоряжения)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считая времени отсутствия муниципального служащего на работе. В случае отказа муниципального служащего ознакомиться с указанным </w:t>
      </w:r>
      <w:r w:rsidR="008D345E" w:rsidRP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</w:t>
      </w:r>
      <w:r w:rsidR="008D345E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8D345E" w:rsidRP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</w:t>
      </w:r>
      <w:r w:rsidR="008D345E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="008D345E" w:rsidRP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</w:t>
      </w:r>
      <w:r w:rsidR="008D345E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8D345E" w:rsidRP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(распоряжени</w:t>
      </w:r>
      <w:r w:rsidR="008D345E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="008D345E" w:rsidRPr="00D63ED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D34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роспись составляется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соответствующий акт.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3.8. Копия </w:t>
      </w:r>
      <w:r w:rsidR="00D75903" w:rsidRPr="00D75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правового акта (распоряжения) Главы 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D75903" w:rsidRPr="00D7590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 о применении к муниципальному служащему взыскания за совершение коррупционного правонарушения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приобщается к личному делу муниципального служащего.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3.9. Муниципальный служащий вправе обжаловать взыскание </w:t>
      </w:r>
      <w:r w:rsidR="00D75903" w:rsidRPr="00D759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совершение коррупционного правонарушения</w:t>
      </w:r>
      <w:r w:rsidR="00D75903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судебном порядке.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3.10. В период действия неснятого </w:t>
      </w:r>
      <w:r w:rsidR="00003250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взыскани</w:t>
      </w:r>
      <w:r w:rsidR="0008130E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03250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3250" w:rsidRPr="00D759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совершение коррупционного правонарушения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проведени</w:t>
      </w:r>
      <w:r w:rsidR="00D75903">
        <w:rPr>
          <w:rFonts w:ascii="Times New Roman" w:eastAsia="Times New Roman" w:hAnsi="Times New Roman" w:cs="Times New Roman"/>
          <w:sz w:val="28"/>
          <w:szCs w:val="24"/>
          <w:lang w:eastAsia="ru-RU"/>
        </w:rPr>
        <w:t>я служебной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</w:t>
      </w:r>
      <w:r w:rsidR="00D759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рки или возбуждения уголовного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 не допускается применение поощрений муниципального служащего.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IV</w:t>
      </w:r>
      <w:r w:rsidRPr="001750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Порядок сняти</w:t>
      </w:r>
      <w:r w:rsidR="000032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1750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дисциплинарного взыскания</w:t>
      </w:r>
      <w:r w:rsidR="00C31482" w:rsidRPr="00C31482">
        <w:t xml:space="preserve"> </w:t>
      </w:r>
      <w:r w:rsidR="00C31482" w:rsidRPr="00C314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совершение коррупционного правонарушения</w:t>
      </w:r>
    </w:p>
    <w:p w:rsidR="00175062" w:rsidRPr="00175062" w:rsidRDefault="00175062" w:rsidP="0017506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5062" w:rsidRPr="00175062" w:rsidRDefault="00175062" w:rsidP="00175062">
      <w:pPr>
        <w:tabs>
          <w:tab w:val="left" w:pos="1276"/>
          <w:tab w:val="num" w:pos="19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Если в течение одного года со дня применения взыскания </w:t>
      </w:r>
      <w:r w:rsidR="0008130E" w:rsidRPr="00D759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совершение коррупционного правонарушения</w:t>
      </w:r>
      <w:r w:rsidR="0008130E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муниципальный служащий </w:t>
      </w:r>
      <w:r w:rsidR="0008130E" w:rsidRPr="0008130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будет подвергнут новому дисциплинарному взысканию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он считается не имеющим взыскания. </w:t>
      </w:r>
    </w:p>
    <w:p w:rsidR="00175062" w:rsidRPr="00175062" w:rsidRDefault="00175062" w:rsidP="00175062">
      <w:pPr>
        <w:tabs>
          <w:tab w:val="left" w:pos="1276"/>
          <w:tab w:val="num" w:pos="19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Работодатель до истечения года со дня применения </w:t>
      </w:r>
      <w:r w:rsid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муниципальному служащему </w:t>
      </w:r>
      <w:r w:rsidR="00510279" w:rsidRP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взыскания за совершение коррупционного правонарушения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  <w:r w:rsid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758F" w:rsidRPr="00175062" w:rsidRDefault="00175062" w:rsidP="00175062">
      <w:pPr>
        <w:tabs>
          <w:tab w:val="left" w:pos="1276"/>
          <w:tab w:val="num" w:pos="19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</w:t>
      </w:r>
      <w:r w:rsid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>О досрочном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снятии с муниципального служащего </w:t>
      </w:r>
      <w:r w:rsidR="00510279" w:rsidRP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взыскания за совершение коррупционного правонарушения 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издается </w:t>
      </w:r>
      <w:r w:rsidR="00510279" w:rsidRP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</w:t>
      </w:r>
      <w:r w:rsid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="00510279" w:rsidRP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правово</w:t>
      </w:r>
      <w:r w:rsid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510279" w:rsidRP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 (распоряжени</w:t>
      </w:r>
      <w:r w:rsid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510279" w:rsidRP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Главы Администрации </w:t>
      </w:r>
      <w:r w:rsidR="00354F4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</w:t>
      </w:r>
      <w:r w:rsidR="00510279" w:rsidRPr="00510279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сельского поселения</w:t>
      </w:r>
      <w:r w:rsidR="005479A8">
        <w:rPr>
          <w:rFonts w:ascii="Times New Roman" w:eastAsia="Times New Roman" w:hAnsi="Times New Roman" w:cs="Times New Roman"/>
          <w:sz w:val="28"/>
          <w:szCs w:val="24"/>
          <w:lang w:eastAsia="ru-RU"/>
        </w:rPr>
        <w:t>, к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опия </w:t>
      </w:r>
      <w:r w:rsidR="005479A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которого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приобщается к личному делу</w:t>
      </w:r>
      <w:r w:rsidR="005479A8" w:rsidRPr="005479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79A8"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служащего</w:t>
      </w:r>
      <w:r w:rsidRPr="001750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sectPr w:rsidR="003A758F" w:rsidRPr="00175062" w:rsidSect="000052EB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C4" w:rsidRDefault="00D633C4" w:rsidP="00DA5AA4">
      <w:pPr>
        <w:spacing w:after="0" w:line="240" w:lineRule="auto"/>
      </w:pPr>
      <w:r>
        <w:separator/>
      </w:r>
    </w:p>
  </w:endnote>
  <w:endnote w:type="continuationSeparator" w:id="0">
    <w:p w:rsidR="00D633C4" w:rsidRDefault="00D633C4" w:rsidP="00DA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C4" w:rsidRDefault="00D633C4" w:rsidP="00DA5AA4">
      <w:pPr>
        <w:spacing w:after="0" w:line="240" w:lineRule="auto"/>
      </w:pPr>
      <w:r>
        <w:separator/>
      </w:r>
    </w:p>
  </w:footnote>
  <w:footnote w:type="continuationSeparator" w:id="0">
    <w:p w:rsidR="00D633C4" w:rsidRDefault="00D633C4" w:rsidP="00DA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624973"/>
      <w:docPartObj>
        <w:docPartGallery w:val="Page Numbers (Top of Page)"/>
        <w:docPartUnique/>
      </w:docPartObj>
    </w:sdtPr>
    <w:sdtEndPr/>
    <w:sdtContent>
      <w:p w:rsidR="00DA5AA4" w:rsidRDefault="00DA5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1A">
          <w:rPr>
            <w:noProof/>
          </w:rPr>
          <w:t>3</w:t>
        </w:r>
        <w:r>
          <w:fldChar w:fldCharType="end"/>
        </w:r>
      </w:p>
    </w:sdtContent>
  </w:sdt>
  <w:p w:rsidR="00DA5AA4" w:rsidRDefault="00DA5A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31D89"/>
    <w:multiLevelType w:val="multilevel"/>
    <w:tmpl w:val="7BAE239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8"/>
        </w:tabs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6"/>
        </w:tabs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5"/>
        </w:tabs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0"/>
    <w:rsid w:val="00003250"/>
    <w:rsid w:val="000052EB"/>
    <w:rsid w:val="0008130E"/>
    <w:rsid w:val="000876FB"/>
    <w:rsid w:val="00100682"/>
    <w:rsid w:val="0010783C"/>
    <w:rsid w:val="00111AB8"/>
    <w:rsid w:val="00175062"/>
    <w:rsid w:val="00181891"/>
    <w:rsid w:val="001B156A"/>
    <w:rsid w:val="001C34F2"/>
    <w:rsid w:val="002C6738"/>
    <w:rsid w:val="002D048D"/>
    <w:rsid w:val="00334476"/>
    <w:rsid w:val="00354F46"/>
    <w:rsid w:val="00385B3A"/>
    <w:rsid w:val="0039724F"/>
    <w:rsid w:val="003A758F"/>
    <w:rsid w:val="003B0625"/>
    <w:rsid w:val="003E3F1A"/>
    <w:rsid w:val="004A7068"/>
    <w:rsid w:val="004B55D0"/>
    <w:rsid w:val="004D200C"/>
    <w:rsid w:val="00504B4A"/>
    <w:rsid w:val="00510279"/>
    <w:rsid w:val="00510E18"/>
    <w:rsid w:val="005479A8"/>
    <w:rsid w:val="00592D3B"/>
    <w:rsid w:val="005C1103"/>
    <w:rsid w:val="00600D8E"/>
    <w:rsid w:val="00601E99"/>
    <w:rsid w:val="00685740"/>
    <w:rsid w:val="006A1662"/>
    <w:rsid w:val="006A3597"/>
    <w:rsid w:val="006B1F79"/>
    <w:rsid w:val="007904CF"/>
    <w:rsid w:val="007A185A"/>
    <w:rsid w:val="007C692E"/>
    <w:rsid w:val="00890503"/>
    <w:rsid w:val="008D1290"/>
    <w:rsid w:val="008D345E"/>
    <w:rsid w:val="009817EA"/>
    <w:rsid w:val="009831C1"/>
    <w:rsid w:val="009B40AE"/>
    <w:rsid w:val="009D25EA"/>
    <w:rsid w:val="009F63B8"/>
    <w:rsid w:val="00A3205F"/>
    <w:rsid w:val="00A75018"/>
    <w:rsid w:val="00A769C8"/>
    <w:rsid w:val="00B01966"/>
    <w:rsid w:val="00B43E09"/>
    <w:rsid w:val="00BA35C0"/>
    <w:rsid w:val="00BB3B62"/>
    <w:rsid w:val="00C31482"/>
    <w:rsid w:val="00C4298C"/>
    <w:rsid w:val="00C84AA8"/>
    <w:rsid w:val="00C97DF5"/>
    <w:rsid w:val="00CC5B26"/>
    <w:rsid w:val="00CF5C49"/>
    <w:rsid w:val="00D633C4"/>
    <w:rsid w:val="00D63ED9"/>
    <w:rsid w:val="00D65609"/>
    <w:rsid w:val="00D75903"/>
    <w:rsid w:val="00D95680"/>
    <w:rsid w:val="00DA5AA4"/>
    <w:rsid w:val="00DE0C6C"/>
    <w:rsid w:val="00E14FE8"/>
    <w:rsid w:val="00E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AA4"/>
  </w:style>
  <w:style w:type="paragraph" w:styleId="a6">
    <w:name w:val="footer"/>
    <w:basedOn w:val="a"/>
    <w:link w:val="a7"/>
    <w:uiPriority w:val="99"/>
    <w:unhideWhenUsed/>
    <w:rsid w:val="00D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AA4"/>
  </w:style>
  <w:style w:type="paragraph" w:styleId="a8">
    <w:name w:val="List Paragraph"/>
    <w:basedOn w:val="a"/>
    <w:uiPriority w:val="34"/>
    <w:qFormat/>
    <w:rsid w:val="009817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AA4"/>
  </w:style>
  <w:style w:type="paragraph" w:styleId="a6">
    <w:name w:val="footer"/>
    <w:basedOn w:val="a"/>
    <w:link w:val="a7"/>
    <w:uiPriority w:val="99"/>
    <w:unhideWhenUsed/>
    <w:rsid w:val="00DA5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AA4"/>
  </w:style>
  <w:style w:type="paragraph" w:styleId="a8">
    <w:name w:val="List Paragraph"/>
    <w:basedOn w:val="a"/>
    <w:uiPriority w:val="34"/>
    <w:qFormat/>
    <w:rsid w:val="009817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29F0-B66D-455B-BE7F-98F065E8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2</cp:lastModifiedBy>
  <cp:revision>5</cp:revision>
  <cp:lastPrinted>2018-03-02T06:27:00Z</cp:lastPrinted>
  <dcterms:created xsi:type="dcterms:W3CDTF">2018-01-25T08:15:00Z</dcterms:created>
  <dcterms:modified xsi:type="dcterms:W3CDTF">2018-03-02T06:29:00Z</dcterms:modified>
</cp:coreProperties>
</file>