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F0" w:rsidRPr="005D4BBA" w:rsidRDefault="00AC6DF0" w:rsidP="006505A2">
      <w:pPr>
        <w:pStyle w:val="3"/>
        <w:suppressAutoHyphens/>
        <w:spacing w:line="242" w:lineRule="auto"/>
        <w:rPr>
          <w:szCs w:val="28"/>
          <w:u w:val="single"/>
        </w:rPr>
      </w:pP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05A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октября</w:t>
            </w:r>
            <w:r w:rsidR="0000203A">
              <w:rPr>
                <w:sz w:val="28"/>
                <w:szCs w:val="28"/>
              </w:rPr>
              <w:t xml:space="preserve"> </w:t>
            </w:r>
            <w:r w:rsidR="00AC6DF0" w:rsidRPr="004A152E">
              <w:rPr>
                <w:sz w:val="28"/>
                <w:szCs w:val="28"/>
              </w:rPr>
              <w:t xml:space="preserve"> 201</w:t>
            </w:r>
            <w:r w:rsidR="005D4BBA">
              <w:rPr>
                <w:sz w:val="28"/>
                <w:szCs w:val="28"/>
              </w:rPr>
              <w:t>9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:rsidR="009E727E" w:rsidRPr="005D4BBA" w:rsidRDefault="009E727E" w:rsidP="00677DB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390E">
        <w:rPr>
          <w:sz w:val="28"/>
          <w:szCs w:val="28"/>
        </w:rPr>
        <w:t xml:space="preserve"> </w:t>
      </w:r>
      <w:r>
        <w:rPr>
          <w:sz w:val="28"/>
          <w:szCs w:val="28"/>
        </w:rPr>
        <w:t>1) В части 2¹ решения в абзаце 3 слова «до 1 января 2019 года» заменить словами «до 1 января 2020 года»;</w:t>
      </w:r>
    </w:p>
    <w:p w:rsidR="009B1BE6" w:rsidRPr="009B1BE6" w:rsidRDefault="005D4BBA" w:rsidP="009B1BE6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6AC">
        <w:rPr>
          <w:rFonts w:eastAsia="Calibri"/>
          <w:kern w:val="2"/>
          <w:sz w:val="28"/>
          <w:szCs w:val="28"/>
          <w:lang w:eastAsia="en-US"/>
        </w:rPr>
        <w:t>2</w:t>
      </w:r>
      <w:r w:rsidR="009B1BE6" w:rsidRPr="009B1BE6">
        <w:rPr>
          <w:rFonts w:eastAsia="Calibri"/>
          <w:kern w:val="2"/>
          <w:sz w:val="28"/>
          <w:szCs w:val="28"/>
          <w:lang w:eastAsia="en-US"/>
        </w:rPr>
        <w:t>) в абзаце первом части 3 статьи 2 слова «приняты до внесения» заменить словами «приняты до дня внесения»</w:t>
      </w:r>
      <w:r w:rsidR="009B1BE6" w:rsidRPr="009B1BE6">
        <w:rPr>
          <w:sz w:val="28"/>
          <w:szCs w:val="28"/>
        </w:rPr>
        <w:t xml:space="preserve">; </w:t>
      </w:r>
    </w:p>
    <w:p w:rsidR="009B1BE6" w:rsidRPr="009B1BE6" w:rsidRDefault="003C56AC" w:rsidP="009B1BE6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B1BE6" w:rsidRPr="009B1BE6">
        <w:rPr>
          <w:sz w:val="28"/>
          <w:szCs w:val="28"/>
        </w:rPr>
        <w:t>) абзац третий части 3 статьи 4 изложить в следующей редакции:</w:t>
      </w:r>
    </w:p>
    <w:p w:rsidR="009B1BE6" w:rsidRPr="009B1BE6" w:rsidRDefault="009B1BE6" w:rsidP="00284E60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B1BE6"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бюджетов.»;</w:t>
      </w:r>
    </w:p>
    <w:p w:rsidR="009B1BE6" w:rsidRDefault="003C56AC" w:rsidP="009B1BE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BE6" w:rsidRPr="009B1BE6">
        <w:rPr>
          <w:sz w:val="28"/>
          <w:szCs w:val="28"/>
        </w:rPr>
        <w:t xml:space="preserve">) пункт </w:t>
      </w:r>
      <w:r w:rsidR="008B6F9D">
        <w:rPr>
          <w:sz w:val="28"/>
          <w:szCs w:val="28"/>
        </w:rPr>
        <w:t>8</w:t>
      </w:r>
      <w:r w:rsidR="009B1BE6" w:rsidRPr="009B1BE6">
        <w:rPr>
          <w:sz w:val="28"/>
          <w:szCs w:val="28"/>
        </w:rPr>
        <w:t xml:space="preserve"> части 1 статьи 1</w:t>
      </w:r>
      <w:r w:rsidR="008B6F9D">
        <w:rPr>
          <w:sz w:val="28"/>
          <w:szCs w:val="28"/>
        </w:rPr>
        <w:t>0</w:t>
      </w:r>
      <w:r w:rsidR="00BD4D9E">
        <w:rPr>
          <w:sz w:val="28"/>
          <w:szCs w:val="28"/>
        </w:rPr>
        <w:t xml:space="preserve"> признать утратившим силу;</w:t>
      </w:r>
    </w:p>
    <w:p w:rsidR="009B1BE6" w:rsidRPr="009B1BE6" w:rsidRDefault="003C56AC" w:rsidP="009B1B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BE6" w:rsidRPr="009B1BE6">
        <w:rPr>
          <w:sz w:val="28"/>
          <w:szCs w:val="28"/>
        </w:rPr>
        <w:t>)</w:t>
      </w:r>
      <w:r w:rsidR="009B1BE6" w:rsidRPr="009B1BE6">
        <w:rPr>
          <w:rFonts w:ascii="Calibri" w:eastAsia="Calibri" w:hAnsi="Calibri"/>
          <w:kern w:val="2"/>
          <w:sz w:val="28"/>
          <w:szCs w:val="28"/>
          <w:lang w:eastAsia="en-US"/>
        </w:rPr>
        <w:t> </w:t>
      </w:r>
      <w:r w:rsidR="009B1BE6" w:rsidRPr="009B1BE6">
        <w:rPr>
          <w:sz w:val="28"/>
          <w:szCs w:val="28"/>
        </w:rPr>
        <w:t>статью 1</w:t>
      </w:r>
      <w:r w:rsidR="003268E2">
        <w:rPr>
          <w:sz w:val="28"/>
          <w:szCs w:val="28"/>
        </w:rPr>
        <w:t>3</w:t>
      </w:r>
      <w:r w:rsidR="009B1BE6" w:rsidRPr="009B1BE6">
        <w:rPr>
          <w:sz w:val="28"/>
          <w:szCs w:val="28"/>
        </w:rPr>
        <w:t xml:space="preserve"> изложить в следующей редакции:</w:t>
      </w:r>
    </w:p>
    <w:p w:rsidR="00677DB6" w:rsidRDefault="009B1BE6" w:rsidP="00677DB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9B1BE6">
        <w:rPr>
          <w:rFonts w:eastAsia="Calibri"/>
          <w:b/>
          <w:bCs/>
          <w:sz w:val="28"/>
          <w:szCs w:val="28"/>
        </w:rPr>
        <w:lastRenderedPageBreak/>
        <w:t>«</w:t>
      </w:r>
      <w:r w:rsidRPr="009B1BE6">
        <w:rPr>
          <w:rFonts w:eastAsia="Calibri"/>
          <w:bCs/>
          <w:sz w:val="28"/>
          <w:szCs w:val="28"/>
        </w:rPr>
        <w:t>Статья 1</w:t>
      </w:r>
      <w:r w:rsidR="003268E2">
        <w:rPr>
          <w:rFonts w:eastAsia="Calibri"/>
          <w:bCs/>
          <w:sz w:val="28"/>
          <w:szCs w:val="28"/>
        </w:rPr>
        <w:t>3</w:t>
      </w:r>
      <w:r w:rsidRPr="009B1BE6">
        <w:rPr>
          <w:rFonts w:eastAsia="Calibri"/>
          <w:bCs/>
          <w:sz w:val="28"/>
          <w:szCs w:val="28"/>
        </w:rPr>
        <w:t>.</w:t>
      </w:r>
      <w:r w:rsidRPr="009B1BE6">
        <w:rPr>
          <w:rFonts w:eastAsia="Calibri"/>
          <w:b/>
          <w:bCs/>
          <w:sz w:val="28"/>
          <w:szCs w:val="28"/>
        </w:rPr>
        <w:t xml:space="preserve"> Бюджетные полномочия участников бюджетного процесса по осуществлению </w:t>
      </w:r>
      <w:r w:rsidR="003268E2">
        <w:rPr>
          <w:rFonts w:eastAsia="Calibri"/>
          <w:b/>
          <w:bCs/>
          <w:sz w:val="28"/>
          <w:szCs w:val="28"/>
        </w:rPr>
        <w:t>муниципального</w:t>
      </w:r>
      <w:r w:rsidRPr="009B1BE6">
        <w:rPr>
          <w:rFonts w:eastAsia="Calibri"/>
          <w:b/>
          <w:bCs/>
          <w:sz w:val="28"/>
          <w:szCs w:val="28"/>
        </w:rPr>
        <w:t xml:space="preserve"> финансового контроля, по организации и осуществлению внутреннего финансового аудита</w:t>
      </w:r>
    </w:p>
    <w:p w:rsidR="009B1BE6" w:rsidRPr="00677DB6" w:rsidRDefault="003268E2" w:rsidP="00677DB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B1BE6" w:rsidRPr="009B1BE6">
        <w:rPr>
          <w:rFonts w:eastAsia="Calibri"/>
          <w:sz w:val="28"/>
          <w:szCs w:val="28"/>
        </w:rPr>
        <w:t xml:space="preserve">Бюджетные полномочия участников бюджетного процесса по осуществлению </w:t>
      </w:r>
      <w:r>
        <w:rPr>
          <w:rFonts w:eastAsia="Calibri"/>
          <w:sz w:val="28"/>
          <w:szCs w:val="28"/>
        </w:rPr>
        <w:t>муниципального</w:t>
      </w:r>
      <w:r w:rsidR="009B1BE6" w:rsidRPr="009B1BE6">
        <w:rPr>
          <w:rFonts w:eastAsia="Calibri"/>
          <w:sz w:val="28"/>
          <w:szCs w:val="28"/>
        </w:rPr>
        <w:t xml:space="preserve">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="009B1BE6" w:rsidRPr="009B1BE6">
          <w:rPr>
            <w:rFonts w:eastAsia="Calibri"/>
            <w:sz w:val="28"/>
            <w:szCs w:val="28"/>
          </w:rPr>
          <w:t>кодексом</w:t>
        </w:r>
      </w:hyperlink>
      <w:r w:rsidR="009B1BE6" w:rsidRPr="009B1BE6">
        <w:rPr>
          <w:rFonts w:eastAsia="Calibri"/>
          <w:sz w:val="28"/>
          <w:szCs w:val="28"/>
        </w:rPr>
        <w:t xml:space="preserve"> Российской Федерации.»;</w:t>
      </w:r>
    </w:p>
    <w:p w:rsidR="009B1BE6" w:rsidRPr="009B1BE6" w:rsidRDefault="00677DB6" w:rsidP="009B1B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BE6" w:rsidRPr="009B1BE6">
        <w:rPr>
          <w:sz w:val="28"/>
          <w:szCs w:val="28"/>
        </w:rPr>
        <w:t xml:space="preserve">) часть 5 статьи </w:t>
      </w:r>
      <w:r w:rsidR="00842F7E">
        <w:rPr>
          <w:sz w:val="28"/>
          <w:szCs w:val="28"/>
        </w:rPr>
        <w:t>46</w:t>
      </w:r>
      <w:r w:rsidR="009B1BE6" w:rsidRPr="009B1BE6">
        <w:rPr>
          <w:sz w:val="28"/>
          <w:szCs w:val="28"/>
        </w:rPr>
        <w:t xml:space="preserve"> изложить в следующей редакции: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>«5.</w:t>
      </w:r>
      <w:r w:rsidR="00842F7E">
        <w:rPr>
          <w:sz w:val="28"/>
          <w:szCs w:val="28"/>
        </w:rPr>
        <w:t xml:space="preserve"> Администрация Федоровского сельского поселения</w:t>
      </w:r>
      <w:r w:rsidRPr="009B1BE6"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 xml:space="preserve">В порядке, установленном </w:t>
      </w:r>
      <w:r w:rsidR="00842F7E">
        <w:rPr>
          <w:sz w:val="28"/>
          <w:szCs w:val="28"/>
        </w:rPr>
        <w:t>Администрацией Федоровского сельского поселения</w:t>
      </w:r>
      <w:r w:rsidRPr="009B1BE6">
        <w:rPr>
          <w:sz w:val="28"/>
          <w:szCs w:val="28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9B1BE6" w:rsidRPr="009B1BE6" w:rsidRDefault="009B1BE6" w:rsidP="009B1BE6">
      <w:pPr>
        <w:ind w:firstLine="567"/>
        <w:jc w:val="both"/>
        <w:rPr>
          <w:sz w:val="28"/>
          <w:szCs w:val="28"/>
        </w:rPr>
      </w:pPr>
      <w:r w:rsidRPr="009B1BE6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</w:t>
      </w:r>
      <w:r w:rsidR="00D93624">
        <w:rPr>
          <w:sz w:val="28"/>
          <w:szCs w:val="28"/>
        </w:rPr>
        <w:t xml:space="preserve"> </w:t>
      </w:r>
      <w:r w:rsidR="00096D7B">
        <w:rPr>
          <w:sz w:val="28"/>
          <w:szCs w:val="28"/>
        </w:rPr>
        <w:t>момента его официального опубликования.</w:t>
      </w:r>
    </w:p>
    <w:p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  <w:t>С.А.Слинько</w:t>
      </w: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A230E7" w:rsidRPr="00B36645" w:rsidRDefault="006505A2" w:rsidP="00A230E7">
      <w:pPr>
        <w:widowControl w:val="0"/>
        <w:suppressAutoHyphens/>
        <w:spacing w:after="120"/>
        <w:ind w:firstLine="709"/>
        <w:contextualSpacing/>
        <w:jc w:val="both"/>
      </w:pPr>
      <w:r>
        <w:t>30 октября</w:t>
      </w:r>
      <w:bookmarkStart w:id="0" w:name="_GoBack"/>
      <w:bookmarkEnd w:id="0"/>
      <w:r w:rsidR="00A230E7">
        <w:t xml:space="preserve"> </w:t>
      </w:r>
      <w:r w:rsidR="00A230E7" w:rsidRPr="00B36645">
        <w:t>201</w:t>
      </w:r>
      <w:r w:rsidR="00622BFC">
        <w:t>9</w:t>
      </w:r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6505A2">
        <w:t>153</w:t>
      </w:r>
    </w:p>
    <w:sectPr w:rsidR="00A230E7" w:rsidRPr="00B36645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3C" w:rsidRDefault="00492C3C" w:rsidP="006219DD">
      <w:r>
        <w:separator/>
      </w:r>
    </w:p>
  </w:endnote>
  <w:endnote w:type="continuationSeparator" w:id="0">
    <w:p w:rsidR="00492C3C" w:rsidRDefault="00492C3C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492C3C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30E7">
          <w:rPr>
            <w:noProof/>
          </w:rPr>
          <w:t>2</w:t>
        </w:r>
        <w:r>
          <w:fldChar w:fldCharType="end"/>
        </w:r>
      </w:p>
    </w:sdtContent>
  </w:sdt>
  <w:p w:rsidR="005B44BA" w:rsidRDefault="00492C3C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3C" w:rsidRDefault="00492C3C" w:rsidP="006219DD">
      <w:r>
        <w:separator/>
      </w:r>
    </w:p>
  </w:footnote>
  <w:footnote w:type="continuationSeparator" w:id="0">
    <w:p w:rsidR="00492C3C" w:rsidRDefault="00492C3C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492C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492C3C" w:rsidP="00845C68">
    <w:pPr>
      <w:pStyle w:val="a7"/>
      <w:jc w:val="center"/>
    </w:pPr>
  </w:p>
  <w:p w:rsidR="005B44BA" w:rsidRDefault="00492C3C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71A86"/>
    <w:rsid w:val="00194741"/>
    <w:rsid w:val="001A34D4"/>
    <w:rsid w:val="001C4BEC"/>
    <w:rsid w:val="001E0DEE"/>
    <w:rsid w:val="001E1E77"/>
    <w:rsid w:val="001E5212"/>
    <w:rsid w:val="0021390E"/>
    <w:rsid w:val="002153C4"/>
    <w:rsid w:val="0021599C"/>
    <w:rsid w:val="002178A5"/>
    <w:rsid w:val="00225D6D"/>
    <w:rsid w:val="00235600"/>
    <w:rsid w:val="00255025"/>
    <w:rsid w:val="00284E60"/>
    <w:rsid w:val="00286BEB"/>
    <w:rsid w:val="002B3A0E"/>
    <w:rsid w:val="002C507E"/>
    <w:rsid w:val="002C53A4"/>
    <w:rsid w:val="002D10BC"/>
    <w:rsid w:val="002F23BA"/>
    <w:rsid w:val="00304706"/>
    <w:rsid w:val="003268E2"/>
    <w:rsid w:val="00366AB3"/>
    <w:rsid w:val="00380591"/>
    <w:rsid w:val="00385BD2"/>
    <w:rsid w:val="003B59F2"/>
    <w:rsid w:val="003C56AC"/>
    <w:rsid w:val="003E6325"/>
    <w:rsid w:val="00411C7A"/>
    <w:rsid w:val="00452C19"/>
    <w:rsid w:val="00484F3C"/>
    <w:rsid w:val="00492C3C"/>
    <w:rsid w:val="004C01AC"/>
    <w:rsid w:val="00555379"/>
    <w:rsid w:val="005840CE"/>
    <w:rsid w:val="005A1873"/>
    <w:rsid w:val="005B78EB"/>
    <w:rsid w:val="005D4BBA"/>
    <w:rsid w:val="0061136E"/>
    <w:rsid w:val="006219DD"/>
    <w:rsid w:val="00622BFC"/>
    <w:rsid w:val="00622CC3"/>
    <w:rsid w:val="006242A5"/>
    <w:rsid w:val="00635B02"/>
    <w:rsid w:val="006505A2"/>
    <w:rsid w:val="00664BD3"/>
    <w:rsid w:val="00677DB6"/>
    <w:rsid w:val="00691B30"/>
    <w:rsid w:val="006B3E1D"/>
    <w:rsid w:val="006D0600"/>
    <w:rsid w:val="006E463C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91052"/>
    <w:rsid w:val="007A3A92"/>
    <w:rsid w:val="007A479D"/>
    <w:rsid w:val="007B2B4A"/>
    <w:rsid w:val="0080212B"/>
    <w:rsid w:val="008023EF"/>
    <w:rsid w:val="00805C4B"/>
    <w:rsid w:val="0083038B"/>
    <w:rsid w:val="00842433"/>
    <w:rsid w:val="00842F7E"/>
    <w:rsid w:val="008804A6"/>
    <w:rsid w:val="00890990"/>
    <w:rsid w:val="008B6F9D"/>
    <w:rsid w:val="008D0E5D"/>
    <w:rsid w:val="008E2A0B"/>
    <w:rsid w:val="0090234E"/>
    <w:rsid w:val="00903AC7"/>
    <w:rsid w:val="00927B49"/>
    <w:rsid w:val="00962538"/>
    <w:rsid w:val="00986C6E"/>
    <w:rsid w:val="009B1BE6"/>
    <w:rsid w:val="009B5760"/>
    <w:rsid w:val="009B5B45"/>
    <w:rsid w:val="009E01EF"/>
    <w:rsid w:val="009E7256"/>
    <w:rsid w:val="009E727E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5D21"/>
    <w:rsid w:val="00B36645"/>
    <w:rsid w:val="00B51152"/>
    <w:rsid w:val="00B705DA"/>
    <w:rsid w:val="00B7443E"/>
    <w:rsid w:val="00B85679"/>
    <w:rsid w:val="00B87E23"/>
    <w:rsid w:val="00BB09A2"/>
    <w:rsid w:val="00BC3EBB"/>
    <w:rsid w:val="00BD4D9E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CF1E57"/>
    <w:rsid w:val="00D01B04"/>
    <w:rsid w:val="00D26ACB"/>
    <w:rsid w:val="00D3272B"/>
    <w:rsid w:val="00D55624"/>
    <w:rsid w:val="00D93624"/>
    <w:rsid w:val="00D96C29"/>
    <w:rsid w:val="00DA211A"/>
    <w:rsid w:val="00DB700A"/>
    <w:rsid w:val="00DC7A12"/>
    <w:rsid w:val="00DD2E75"/>
    <w:rsid w:val="00E12A59"/>
    <w:rsid w:val="00E31E40"/>
    <w:rsid w:val="00E321AD"/>
    <w:rsid w:val="00E34B04"/>
    <w:rsid w:val="00E8401D"/>
    <w:rsid w:val="00E959E7"/>
    <w:rsid w:val="00EB2474"/>
    <w:rsid w:val="00EC095B"/>
    <w:rsid w:val="00EC4CFB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3CBF"/>
  <w15:docId w15:val="{EB6962A6-266C-41EB-8D8C-2471138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31</cp:revision>
  <cp:lastPrinted>2019-10-15T06:12:00Z</cp:lastPrinted>
  <dcterms:created xsi:type="dcterms:W3CDTF">2017-10-11T10:02:00Z</dcterms:created>
  <dcterms:modified xsi:type="dcterms:W3CDTF">2019-10-29T10:31:00Z</dcterms:modified>
</cp:coreProperties>
</file>