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4" w:rsidRDefault="00787FE4" w:rsidP="00787FE4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787FE4" w:rsidRDefault="00787FE4" w:rsidP="00787FE4">
      <w:pPr>
        <w:pStyle w:val="a3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787FE4" w:rsidRDefault="00787FE4" w:rsidP="00787FE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РОСТОВСКОЙ ОБЛАСТИ</w:t>
      </w:r>
    </w:p>
    <w:p w:rsidR="00787FE4" w:rsidRDefault="009B0841" w:rsidP="00787FE4">
      <w:pPr>
        <w:rPr>
          <w:b/>
          <w:sz w:val="28"/>
          <w:szCs w:val="28"/>
        </w:rPr>
      </w:pPr>
      <w:r w:rsidRPr="009B0841">
        <w:pict>
          <v:line id="_x0000_s1026" style="position:absolute;z-index:251658240" from="-3.35pt,1.55pt" to="505.15pt,1.55pt" strokeweight="3.75pt">
            <v:stroke linestyle="thinThick"/>
          </v:line>
        </w:pict>
      </w:r>
    </w:p>
    <w:p w:rsidR="00787FE4" w:rsidRDefault="00787FE4" w:rsidP="00787F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87FE4" w:rsidRDefault="00787FE4" w:rsidP="004401D4">
      <w:pPr>
        <w:jc w:val="right"/>
        <w:rPr>
          <w:sz w:val="28"/>
          <w:szCs w:val="28"/>
        </w:rPr>
      </w:pPr>
    </w:p>
    <w:p w:rsidR="00787FE4" w:rsidRDefault="00787FE4" w:rsidP="004401D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28"/>
        </w:rPr>
      </w:pPr>
    </w:p>
    <w:p w:rsidR="00787FE4" w:rsidRDefault="00787FE4" w:rsidP="004401D4">
      <w:pPr>
        <w:ind w:right="4819"/>
        <w:jc w:val="both"/>
      </w:pPr>
      <w:r>
        <w:t>Об утверждении порядка сообщения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 Собрания депутатов Федоровского сельского поселения</w:t>
      </w:r>
      <w:r w:rsidR="004401D4"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4401D4" w:rsidRDefault="004401D4" w:rsidP="004401D4">
      <w:pPr>
        <w:ind w:right="4819"/>
        <w:jc w:val="both"/>
      </w:pPr>
    </w:p>
    <w:p w:rsidR="00787FE4" w:rsidRDefault="00787FE4" w:rsidP="004401D4"/>
    <w:p w:rsidR="00787FE4" w:rsidRDefault="00787FE4" w:rsidP="004401D4"/>
    <w:p w:rsidR="00787FE4" w:rsidRDefault="00787FE4" w:rsidP="00787FE4">
      <w:r>
        <w:t>Принято Собранием депутатов</w:t>
      </w:r>
    </w:p>
    <w:p w:rsidR="00787FE4" w:rsidRDefault="00787FE4" w:rsidP="00787FE4">
      <w:r>
        <w:t xml:space="preserve">Федоровского  сельского поселения </w:t>
      </w:r>
      <w:r>
        <w:tab/>
      </w:r>
      <w:r>
        <w:tab/>
      </w:r>
      <w:r>
        <w:tab/>
        <w:t xml:space="preserve">      «_»_______ 2016 года</w:t>
      </w:r>
    </w:p>
    <w:p w:rsidR="004401D4" w:rsidRDefault="004401D4" w:rsidP="00787FE4"/>
    <w:p w:rsidR="004401D4" w:rsidRDefault="004401D4" w:rsidP="00787FE4">
      <w:r>
        <w:tab/>
      </w:r>
      <w:proofErr w:type="gramStart"/>
      <w:r>
        <w:t>В соответствии с Федеральным законом от 25 декабря 2008 года № 273-ФЗ «О противодействии коррупции», Федеральным законом от 3 ноября 2015 года № 303-ФЗ «О внесении изменений в отдельные законодательные акты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</w:t>
      </w:r>
      <w:proofErr w:type="gramEnd"/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Собрание депутатов Федоровского сельского поселения</w:t>
      </w:r>
    </w:p>
    <w:p w:rsidR="004401D4" w:rsidRDefault="004401D4" w:rsidP="00787FE4">
      <w:r>
        <w:tab/>
      </w:r>
      <w:r>
        <w:tab/>
      </w:r>
      <w:r>
        <w:tab/>
      </w:r>
      <w:r>
        <w:tab/>
      </w:r>
      <w:r>
        <w:tab/>
        <w:t>РЕШИЛО:</w:t>
      </w:r>
    </w:p>
    <w:p w:rsidR="004401D4" w:rsidRDefault="00E43F55" w:rsidP="00787FE4">
      <w:r>
        <w:tab/>
      </w:r>
      <w:r w:rsidR="00BF07D7">
        <w:t>1.Утвердить П</w:t>
      </w:r>
      <w:r w:rsidR="004401D4">
        <w:t xml:space="preserve">орядок сообщения председателем Собрания </w:t>
      </w:r>
      <w:proofErr w:type="gramStart"/>
      <w:r w:rsidR="004401D4">
        <w:t>депутатов—главой</w:t>
      </w:r>
      <w:proofErr w:type="gramEnd"/>
      <w:r w:rsidR="004401D4">
        <w:t xml:space="preserve"> Федоровского сельского поселения, депутатом Собрания депутатов Федоровского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интересов, согласно приложению к настоящему решению.</w:t>
      </w:r>
    </w:p>
    <w:p w:rsidR="004401D4" w:rsidRDefault="00E43F55" w:rsidP="00787FE4">
      <w:r>
        <w:tab/>
      </w:r>
      <w:r w:rsidR="004401D4">
        <w:t>2.</w:t>
      </w:r>
      <w:r>
        <w:t>Настоящее решение вступает в силу со дня его официального опубликования.</w:t>
      </w:r>
    </w:p>
    <w:p w:rsidR="00E43F55" w:rsidRDefault="00E43F55" w:rsidP="00787FE4"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</w:t>
      </w:r>
      <w:r w:rsidR="00C66AB4">
        <w:t xml:space="preserve"> постоянную</w:t>
      </w:r>
      <w:r>
        <w:t xml:space="preserve"> мандатную комиссию (председатель комиссии-Никитина Г.В.)</w:t>
      </w:r>
    </w:p>
    <w:p w:rsidR="00E43F55" w:rsidRDefault="00E43F55" w:rsidP="00787FE4"/>
    <w:p w:rsidR="00E43F55" w:rsidRDefault="00E43F55" w:rsidP="00787FE4"/>
    <w:p w:rsidR="00E43F55" w:rsidRDefault="00E43F55" w:rsidP="00787FE4">
      <w:r>
        <w:t>Глава Федоровского</w:t>
      </w:r>
    </w:p>
    <w:p w:rsidR="00E43F55" w:rsidRDefault="00E43F55" w:rsidP="00787FE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В.Н. Гринченко</w:t>
      </w:r>
    </w:p>
    <w:p w:rsidR="00E43F55" w:rsidRDefault="00E43F55" w:rsidP="00787FE4"/>
    <w:p w:rsidR="00E43F55" w:rsidRDefault="00E43F55" w:rsidP="00787FE4"/>
    <w:p w:rsidR="00E43F55" w:rsidRDefault="00E43F55" w:rsidP="00787FE4">
      <w:proofErr w:type="gramStart"/>
      <w:r>
        <w:t>с</w:t>
      </w:r>
      <w:proofErr w:type="gramEnd"/>
      <w:r>
        <w:t>. Федоровка</w:t>
      </w:r>
    </w:p>
    <w:p w:rsidR="00E43F55" w:rsidRDefault="00E43F55" w:rsidP="00787FE4">
      <w:r>
        <w:t>___ апреля 2016 года</w:t>
      </w:r>
    </w:p>
    <w:p w:rsidR="00787FE4" w:rsidRDefault="00E43F55" w:rsidP="00E43F55">
      <w:r>
        <w:t>№</w:t>
      </w:r>
    </w:p>
    <w:p w:rsidR="005F4531" w:rsidRDefault="005F4531"/>
    <w:p w:rsidR="00E43F55" w:rsidRDefault="00C66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BF07D7" w:rsidRDefault="00BF07D7"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Собрания депутатов Федоровского </w:t>
      </w:r>
    </w:p>
    <w:p w:rsidR="00BF07D7" w:rsidRDefault="00BF07D7"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BF07D7" w:rsidRDefault="00BF07D7">
      <w:r>
        <w:t>«Об утверждении  порядка сообщения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 Собрания депутатов Федоровского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BF07D7" w:rsidRDefault="00BF07D7"/>
    <w:p w:rsidR="00BF07D7" w:rsidRDefault="00BF07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Порядок</w:t>
      </w:r>
    </w:p>
    <w:p w:rsidR="00BF07D7" w:rsidRDefault="00BF07D7">
      <w:pPr>
        <w:rPr>
          <w:b/>
        </w:rPr>
      </w:pPr>
      <w:r>
        <w:rPr>
          <w:b/>
        </w:rPr>
        <w:t>сообщения председателем Собрания депутато</w:t>
      </w:r>
      <w:proofErr w:type="gramStart"/>
      <w:r>
        <w:rPr>
          <w:b/>
        </w:rPr>
        <w:t>в-</w:t>
      </w:r>
      <w:proofErr w:type="gramEnd"/>
      <w:r>
        <w:rPr>
          <w:b/>
        </w:rPr>
        <w:t xml:space="preserve"> главой Федоровского сельского поселения, депутатом Собрания депутатов Федоровского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BF07D7" w:rsidRDefault="00BF07D7">
      <w:pPr>
        <w:rPr>
          <w:b/>
        </w:rPr>
      </w:pPr>
    </w:p>
    <w:p w:rsidR="00BF07D7" w:rsidRDefault="00BF07D7">
      <w:r>
        <w:tab/>
      </w:r>
      <w:r w:rsidRPr="00BF07D7">
        <w:t>1.</w:t>
      </w:r>
      <w:r>
        <w:t>Настоящим Порядком определяются правила сообщения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 Собрания депутатов Федоровского сельского поселения (далее депутат)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BF07D7" w:rsidRDefault="00BF07D7">
      <w:r>
        <w:tab/>
        <w:t>2.Основные понятия, используемые в настоящем Порядке:</w:t>
      </w:r>
    </w:p>
    <w:p w:rsidR="00BF07D7" w:rsidRDefault="00BF07D7">
      <w:r>
        <w:tab/>
        <w:t>1)конфликт интересо</w:t>
      </w:r>
      <w:proofErr w:type="gramStart"/>
      <w:r w:rsidR="005A0711">
        <w:t>в-</w:t>
      </w:r>
      <w:proofErr w:type="gramEnd"/>
      <w:r w:rsidR="005A0711">
        <w:t xml:space="preserve"> ситуация, при которой </w:t>
      </w:r>
      <w:r>
        <w:t xml:space="preserve"> личная</w:t>
      </w:r>
      <w:r w:rsidR="005A0711">
        <w:t xml:space="preserve"> заинтересованность (прямая или косвенная) председателя Собрания депутатов- главы Федоровского сельского поселения, депутата влияет или может повлиять на надлежащее, объективное и беспристрастное осуществление полномочий.</w:t>
      </w:r>
    </w:p>
    <w:p w:rsidR="005A0711" w:rsidRDefault="005A0711">
      <w:r>
        <w:tab/>
        <w:t>2)личная заинтересованност</w:t>
      </w:r>
      <w:proofErr w:type="gramStart"/>
      <w:r>
        <w:t>ь-</w:t>
      </w:r>
      <w:proofErr w:type="gramEnd"/>
      <w: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–либо выгод (преимуществ) лицом, указанным в пункте 1 настоящей статьи, и (или) состоящими с ним в близком родстве или свойстве лицами ( родителями, супругами, детьми, братьями, сестрами, а также братьями, сестрами, родителями, детьми супругов и супругами детей), гражданами и организациями, с которыми лицо, указанное в пункте 1 настоящей части,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A0711" w:rsidRDefault="005A0711">
      <w:r>
        <w:tab/>
        <w:t>3.Председатель Собрания депутато</w:t>
      </w:r>
      <w:proofErr w:type="gramStart"/>
      <w:r>
        <w:t>в-</w:t>
      </w:r>
      <w:proofErr w:type="gramEnd"/>
      <w:r>
        <w:t xml:space="preserve"> глава Федоровского сельского поселения, депутат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A0711" w:rsidRDefault="005A0711">
      <w:r>
        <w:tab/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</w:t>
      </w:r>
      <w:proofErr w:type="gramStart"/>
      <w:r>
        <w:t>е-</w:t>
      </w:r>
      <w:proofErr w:type="gramEnd"/>
      <w:r>
        <w:t xml:space="preserve"> уведомление).</w:t>
      </w:r>
    </w:p>
    <w:p w:rsidR="00C66AB4" w:rsidRDefault="00C66AB4">
      <w:r>
        <w:tab/>
        <w:t>4.Председатель Собрания депутато</w:t>
      </w:r>
      <w:proofErr w:type="gramStart"/>
      <w:r>
        <w:t>в-</w:t>
      </w:r>
      <w:proofErr w:type="gramEnd"/>
      <w:r>
        <w:t xml:space="preserve"> глава Федоровского сельского поселения, депутат направляют в постоянную мандатную комиссию (далее –комиссию) уведомление, составленное по форме согласно приложению1 к настоящему порядку.</w:t>
      </w:r>
    </w:p>
    <w:p w:rsidR="00C66AB4" w:rsidRDefault="00C66AB4">
      <w:r>
        <w:tab/>
        <w:t>5.При рассмотрении уведомления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66AB4" w:rsidRDefault="00C66AB4">
      <w:r>
        <w:lastRenderedPageBreak/>
        <w:tab/>
        <w:t>6.Комиссия рассматривает уведомление в срок, не превышающий 7 дней после дня регистрации уведомления в журнале учета уведомлений о возникновении личной заинтересованности при осуществлении полномочий, которая приводит или может привести к конфликту интересов, оформленном согласно приложению 2 к настоящему порядку.</w:t>
      </w:r>
    </w:p>
    <w:p w:rsidR="00C66AB4" w:rsidRDefault="00C66AB4">
      <w:r>
        <w:tab/>
        <w:t>В случае направления запросов, указанных в части 5 настоящего Порядка, срок рассмотре6ния уведомления может быть продлен</w:t>
      </w:r>
      <w:r w:rsidR="00E4110C">
        <w:t>, но не более чем на 30 дней.</w:t>
      </w:r>
    </w:p>
    <w:p w:rsidR="00E4110C" w:rsidRDefault="00E4110C">
      <w:r>
        <w:tab/>
        <w:t>7.По результатам рассмотрения уведомления комиссией подготавливается мотивированное заключение на уведомление.</w:t>
      </w:r>
    </w:p>
    <w:p w:rsidR="00E4110C" w:rsidRDefault="00E4110C">
      <w:r>
        <w:tab/>
        <w:t>8.В заключении на уведомление принимается одно из следующих решений:</w:t>
      </w:r>
    </w:p>
    <w:p w:rsidR="00E4110C" w:rsidRDefault="00E4110C">
      <w:r>
        <w:tab/>
        <w:t>1)признать, что при осуществлении полномочий лицом, направившим уведомление, конфликт интересов отсутствует;</w:t>
      </w:r>
    </w:p>
    <w:p w:rsidR="00E4110C" w:rsidRDefault="00E4110C">
      <w:r>
        <w:tab/>
        <w:t>2)признать,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E4110C" w:rsidRDefault="00E4110C">
      <w:r>
        <w:tab/>
        <w:t>9.В случае принятия решения, предусмотренного пунктом 2 части 8 настоящего Порядка, в соответствии с законодательством Российской Федерации</w:t>
      </w:r>
      <w:r w:rsidR="00AF005E">
        <w:t xml:space="preserve"> лицу, направившему уведомление, комиссией рекомендуется принять меры или обеспечить принятие мер по предотвращению или урегулированию конфликта интересов согласно приложению 3 к настоящему Порядку.</w:t>
      </w:r>
    </w:p>
    <w:p w:rsidR="00AF005E" w:rsidRDefault="00AF005E">
      <w:r>
        <w:tab/>
        <w:t>10.По результатам рассмотрения уведомления и при наличии к тому оснований комиссия может также принять иное решение, чем указано в части 8 указанного Порядка. Основания  и мотивы принятия такого решения должны быть отражены в решении комиссии.</w:t>
      </w:r>
    </w:p>
    <w:p w:rsidR="00AF005E" w:rsidRDefault="00AF005E">
      <w:r>
        <w:tab/>
        <w:t>11.Решение комиссии по результатам рассмотрения уведомления направляется лицу, направившему уведомление не позднее чем через три рабочих дня после дня его принятия.</w:t>
      </w:r>
    </w:p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5C2464" w:rsidRDefault="005C2464">
      <w:r>
        <w:tab/>
      </w:r>
      <w:r>
        <w:tab/>
      </w:r>
      <w:r>
        <w:tab/>
      </w:r>
      <w:r>
        <w:tab/>
        <w:t>к Порядку сообщения председателем Собрания депутатов-</w:t>
      </w:r>
    </w:p>
    <w:p w:rsidR="005C2464" w:rsidRDefault="005C2464">
      <w:r>
        <w:tab/>
      </w:r>
      <w:r>
        <w:tab/>
      </w:r>
      <w:r>
        <w:tab/>
      </w:r>
      <w:r>
        <w:tab/>
        <w:t>главой Федоровского сельского поселения</w:t>
      </w:r>
      <w:proofErr w:type="gramStart"/>
      <w:r>
        <w:t xml:space="preserve"> ,</w:t>
      </w:r>
      <w:proofErr w:type="gramEnd"/>
      <w:r>
        <w:t xml:space="preserve"> депутатом </w:t>
      </w:r>
      <w:r>
        <w:tab/>
      </w:r>
      <w:r>
        <w:tab/>
      </w:r>
      <w:r>
        <w:tab/>
      </w:r>
      <w:r>
        <w:tab/>
      </w:r>
      <w:r>
        <w:tab/>
        <w:t xml:space="preserve">Собрания депутатов  Федоровского сельского поселения о </w:t>
      </w:r>
      <w:r w:rsidR="00175D2C">
        <w:tab/>
      </w:r>
      <w:r w:rsidR="00175D2C">
        <w:tab/>
      </w:r>
      <w:r w:rsidR="00175D2C">
        <w:tab/>
      </w:r>
      <w:r w:rsidR="00175D2C">
        <w:tab/>
      </w:r>
      <w:r w:rsidR="00175D2C">
        <w:tab/>
      </w:r>
      <w:r>
        <w:t>возникновении личной</w:t>
      </w:r>
      <w:r w:rsidR="00175D2C">
        <w:t xml:space="preserve"> заинтересованности при </w:t>
      </w:r>
      <w:r w:rsidR="00175D2C">
        <w:tab/>
      </w:r>
      <w:r w:rsidR="00175D2C">
        <w:tab/>
      </w:r>
      <w:r w:rsidR="00175D2C">
        <w:tab/>
      </w:r>
      <w:r w:rsidR="00175D2C">
        <w:tab/>
      </w:r>
      <w:r w:rsidR="00175D2C">
        <w:tab/>
      </w:r>
      <w:r w:rsidR="00175D2C">
        <w:tab/>
        <w:t xml:space="preserve">осуществлении полномочий, которая приводит или может </w:t>
      </w:r>
      <w:r w:rsidR="00175D2C">
        <w:tab/>
      </w:r>
      <w:r w:rsidR="00175D2C">
        <w:tab/>
      </w:r>
      <w:r w:rsidR="00175D2C">
        <w:tab/>
      </w:r>
      <w:r w:rsidR="00175D2C">
        <w:tab/>
      </w:r>
      <w:r w:rsidR="00175D2C">
        <w:tab/>
        <w:t>привести к конфликту интересов.</w:t>
      </w:r>
    </w:p>
    <w:p w:rsidR="00175D2C" w:rsidRDefault="00175D2C"/>
    <w:p w:rsidR="00175D2C" w:rsidRDefault="00175D2C">
      <w:r>
        <w:tab/>
      </w:r>
      <w:r>
        <w:tab/>
      </w:r>
      <w:r>
        <w:tab/>
      </w:r>
      <w:r>
        <w:tab/>
      </w:r>
      <w:r>
        <w:tab/>
        <w:t>В постоянную мандатную комиссию</w:t>
      </w:r>
    </w:p>
    <w:p w:rsidR="00175D2C" w:rsidRDefault="00175D2C">
      <w:r>
        <w:tab/>
      </w:r>
      <w:r>
        <w:tab/>
      </w:r>
      <w:r>
        <w:tab/>
      </w:r>
      <w:r>
        <w:tab/>
      </w:r>
      <w:r>
        <w:tab/>
        <w:t xml:space="preserve">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:rsidR="00175D2C" w:rsidRDefault="00175D2C"/>
    <w:p w:rsidR="00175D2C" w:rsidRDefault="00175D2C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175D2C" w:rsidRDefault="00175D2C">
      <w:r>
        <w:tab/>
      </w:r>
      <w:r>
        <w:tab/>
      </w:r>
      <w:r>
        <w:tab/>
      </w:r>
      <w:r>
        <w:tab/>
      </w:r>
      <w:r>
        <w:tab/>
      </w:r>
      <w:r>
        <w:tab/>
        <w:t>(ф.и.о., занимаемая должность)</w:t>
      </w:r>
    </w:p>
    <w:p w:rsidR="00175D2C" w:rsidRDefault="00175D2C"/>
    <w:p w:rsidR="00175D2C" w:rsidRDefault="00175D2C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У В Е Д О М Л Е Н И Е</w:t>
      </w:r>
    </w:p>
    <w:p w:rsidR="00175D2C" w:rsidRDefault="00175D2C">
      <w:pPr>
        <w:rPr>
          <w:b/>
        </w:rPr>
      </w:pPr>
      <w:r>
        <w:rPr>
          <w:b/>
        </w:rPr>
        <w:tab/>
      </w:r>
      <w:r>
        <w:rPr>
          <w:b/>
        </w:rPr>
        <w:tab/>
        <w:t>о возникновении личной заинтересованности при осуществлении</w:t>
      </w:r>
    </w:p>
    <w:p w:rsidR="00175D2C" w:rsidRDefault="00175D2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полномочий,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 или может привести к конфликту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интересов.</w:t>
      </w:r>
    </w:p>
    <w:p w:rsidR="00175D2C" w:rsidRDefault="00175D2C">
      <w:pPr>
        <w:rPr>
          <w:b/>
        </w:rPr>
      </w:pPr>
    </w:p>
    <w:p w:rsidR="00175D2C" w:rsidRPr="00175D2C" w:rsidRDefault="00175D2C"/>
    <w:p w:rsidR="00175D2C" w:rsidRDefault="00175D2C">
      <w:r w:rsidRPr="00175D2C">
        <w:tab/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</w:t>
      </w:r>
    </w:p>
    <w:p w:rsidR="00175D2C" w:rsidRDefault="00175D2C">
      <w:r>
        <w:tab/>
        <w:t>Обстоятельства, являющиеся основанием возникновения личной заинтересованности:_________________________________________________________</w:t>
      </w:r>
    </w:p>
    <w:p w:rsidR="00175D2C" w:rsidRDefault="00175D2C">
      <w:r>
        <w:t>___________________________________________________________________________</w:t>
      </w:r>
    </w:p>
    <w:p w:rsidR="00175D2C" w:rsidRPr="00175D2C" w:rsidRDefault="00175D2C"/>
    <w:p w:rsidR="00175D2C" w:rsidRDefault="00175D2C">
      <w:r>
        <w:tab/>
        <w:t>Полномочия, на исполнение которых влияет или может повлиять личная заинтересованность:</w:t>
      </w:r>
    </w:p>
    <w:p w:rsidR="00175D2C" w:rsidRDefault="00185821">
      <w:r>
        <w:t xml:space="preserve">  _________________________________________________________________________</w:t>
      </w:r>
    </w:p>
    <w:p w:rsidR="00185821" w:rsidRDefault="00185821">
      <w:r>
        <w:t xml:space="preserve">  _________________________________________________________________________</w:t>
      </w:r>
    </w:p>
    <w:p w:rsidR="00185821" w:rsidRDefault="00185821">
      <w:r>
        <w:tab/>
        <w:t>Предлагаемые меры по предотвращению или урегулированию конфликта интересов:</w:t>
      </w:r>
    </w:p>
    <w:p w:rsidR="00185821" w:rsidRDefault="00185821">
      <w:r>
        <w:t xml:space="preserve">  _________________________________________________________________________</w:t>
      </w:r>
    </w:p>
    <w:p w:rsidR="00185821" w:rsidRDefault="00185821">
      <w:r>
        <w:t xml:space="preserve">  _________________________________________________________________________</w:t>
      </w:r>
    </w:p>
    <w:p w:rsidR="00185821" w:rsidRDefault="00185821">
      <w:r>
        <w:tab/>
        <w:t>Намереваюсь (не намереваюсь) лично присутствовать на заседании постоянной мандатной комиссии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185821" w:rsidRDefault="00185821"/>
    <w:p w:rsidR="00185821" w:rsidRDefault="00185821"/>
    <w:p w:rsidR="00185821" w:rsidRDefault="00185821">
      <w:r>
        <w:t>Лицо, представившее</w:t>
      </w:r>
    </w:p>
    <w:p w:rsidR="00185821" w:rsidRDefault="00185821">
      <w:r>
        <w:t xml:space="preserve">уведомление              ________________ ___________________ «____»___________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</w:t>
      </w:r>
    </w:p>
    <w:p w:rsidR="00185821" w:rsidRDefault="00185821">
      <w:r>
        <w:tab/>
      </w:r>
      <w:r>
        <w:tab/>
      </w:r>
      <w:r>
        <w:tab/>
        <w:t xml:space="preserve">  (подпись)         (расшифровка подписи)</w:t>
      </w:r>
    </w:p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46331F" w:rsidRDefault="0046331F">
      <w:r>
        <w:tab/>
      </w:r>
      <w:r>
        <w:tab/>
        <w:t>к Порядку сообщения председателем Собрания депутато</w:t>
      </w:r>
      <w:proofErr w:type="gramStart"/>
      <w:r>
        <w:t>в-</w:t>
      </w:r>
      <w:proofErr w:type="gramEnd"/>
      <w:r>
        <w:t xml:space="preserve"> главой </w:t>
      </w:r>
      <w:r>
        <w:tab/>
      </w:r>
      <w:r>
        <w:tab/>
      </w:r>
      <w:r>
        <w:tab/>
      </w:r>
      <w:r>
        <w:tab/>
        <w:t xml:space="preserve">Федоровского сельского поселения о возникновении личной </w:t>
      </w:r>
      <w:r>
        <w:tab/>
      </w:r>
      <w:r>
        <w:tab/>
      </w:r>
      <w:r>
        <w:tab/>
      </w:r>
      <w:r>
        <w:tab/>
      </w:r>
      <w:r>
        <w:tab/>
        <w:t xml:space="preserve">заинтересованности при осуществлении полномочий, которая приводит или </w:t>
      </w:r>
      <w:r>
        <w:tab/>
      </w:r>
      <w:r>
        <w:tab/>
        <w:t>может привести к конфликту интересов</w:t>
      </w:r>
    </w:p>
    <w:p w:rsidR="0046331F" w:rsidRDefault="0046331F"/>
    <w:p w:rsidR="0046331F" w:rsidRDefault="0046331F"/>
    <w:p w:rsidR="0046331F" w:rsidRDefault="0046331F">
      <w:pPr>
        <w:rPr>
          <w:b/>
        </w:rPr>
      </w:pPr>
      <w:r>
        <w:tab/>
      </w:r>
      <w:r>
        <w:tab/>
      </w:r>
      <w:r>
        <w:tab/>
      </w:r>
      <w:r>
        <w:tab/>
      </w:r>
      <w:r w:rsidRPr="0046331F">
        <w:rPr>
          <w:b/>
        </w:rPr>
        <w:tab/>
        <w:t xml:space="preserve">Ж У </w:t>
      </w:r>
      <w:proofErr w:type="gramStart"/>
      <w:r w:rsidRPr="0046331F">
        <w:rPr>
          <w:b/>
        </w:rPr>
        <w:t>Р</w:t>
      </w:r>
      <w:proofErr w:type="gramEnd"/>
      <w:r w:rsidRPr="0046331F">
        <w:rPr>
          <w:b/>
        </w:rPr>
        <w:t xml:space="preserve"> Н А Л</w:t>
      </w:r>
    </w:p>
    <w:p w:rsidR="0046331F" w:rsidRDefault="0046331F">
      <w:pPr>
        <w:rPr>
          <w:b/>
        </w:rPr>
      </w:pPr>
      <w:r>
        <w:rPr>
          <w:b/>
        </w:rPr>
        <w:tab/>
      </w:r>
      <w:r>
        <w:rPr>
          <w:b/>
        </w:rPr>
        <w:tab/>
        <w:t>учета уведомлений о возникновении личной заинтересованности</w:t>
      </w:r>
    </w:p>
    <w:p w:rsidR="0046331F" w:rsidRDefault="0046331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при осуществлении полномочий,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 или может привести</w:t>
      </w:r>
    </w:p>
    <w:p w:rsidR="0046331F" w:rsidRDefault="0046331F">
      <w:pPr>
        <w:rPr>
          <w:b/>
        </w:rPr>
      </w:pPr>
      <w:r>
        <w:rPr>
          <w:b/>
        </w:rPr>
        <w:tab/>
      </w:r>
      <w:r>
        <w:rPr>
          <w:b/>
        </w:rPr>
        <w:tab/>
        <w:t>к конфликту интересов</w:t>
      </w:r>
    </w:p>
    <w:p w:rsidR="0046331F" w:rsidRDefault="0046331F">
      <w:pPr>
        <w:rPr>
          <w:b/>
        </w:rPr>
      </w:pPr>
    </w:p>
    <w:p w:rsidR="0046331F" w:rsidRDefault="0046331F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666"/>
        <w:gridCol w:w="1433"/>
        <w:gridCol w:w="1834"/>
        <w:gridCol w:w="1275"/>
        <w:gridCol w:w="1709"/>
        <w:gridCol w:w="1327"/>
        <w:gridCol w:w="1327"/>
      </w:tblGrid>
      <w:tr w:rsidR="0046331F" w:rsidTr="00C70991">
        <w:tc>
          <w:tcPr>
            <w:tcW w:w="666" w:type="dxa"/>
            <w:vMerge w:val="restart"/>
          </w:tcPr>
          <w:p w:rsidR="0046331F" w:rsidRPr="0046331F" w:rsidRDefault="0046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3" w:type="dxa"/>
            <w:vMerge w:val="restart"/>
          </w:tcPr>
          <w:p w:rsidR="0046331F" w:rsidRDefault="0046331F">
            <w:r>
              <w:t>Дата регистрации уведомления</w:t>
            </w:r>
          </w:p>
        </w:tc>
        <w:tc>
          <w:tcPr>
            <w:tcW w:w="3109" w:type="dxa"/>
            <w:gridSpan w:val="2"/>
          </w:tcPr>
          <w:p w:rsidR="0046331F" w:rsidRDefault="0046331F">
            <w:r>
              <w:t>Уведомление предоставлено</w:t>
            </w:r>
          </w:p>
        </w:tc>
        <w:tc>
          <w:tcPr>
            <w:tcW w:w="4363" w:type="dxa"/>
            <w:gridSpan w:val="3"/>
          </w:tcPr>
          <w:p w:rsidR="0046331F" w:rsidRDefault="0046331F">
            <w:r>
              <w:t>Уведомление зарегистрировано</w:t>
            </w:r>
          </w:p>
        </w:tc>
      </w:tr>
      <w:tr w:rsidR="0046331F" w:rsidTr="0046331F">
        <w:tc>
          <w:tcPr>
            <w:tcW w:w="666" w:type="dxa"/>
            <w:vMerge/>
          </w:tcPr>
          <w:p w:rsidR="0046331F" w:rsidRDefault="0046331F"/>
        </w:tc>
        <w:tc>
          <w:tcPr>
            <w:tcW w:w="1433" w:type="dxa"/>
            <w:vMerge/>
          </w:tcPr>
          <w:p w:rsidR="0046331F" w:rsidRDefault="0046331F"/>
        </w:tc>
        <w:tc>
          <w:tcPr>
            <w:tcW w:w="1834" w:type="dxa"/>
          </w:tcPr>
          <w:p w:rsidR="0046331F" w:rsidRDefault="0046331F">
            <w:r>
              <w:t>Ф.И.О.</w:t>
            </w:r>
          </w:p>
        </w:tc>
        <w:tc>
          <w:tcPr>
            <w:tcW w:w="1275" w:type="dxa"/>
          </w:tcPr>
          <w:p w:rsidR="0046331F" w:rsidRDefault="0046331F">
            <w:r>
              <w:t>Должность</w:t>
            </w:r>
          </w:p>
        </w:tc>
        <w:tc>
          <w:tcPr>
            <w:tcW w:w="1709" w:type="dxa"/>
          </w:tcPr>
          <w:p w:rsidR="0046331F" w:rsidRDefault="0046331F">
            <w:r>
              <w:t>Ф.И.О.</w:t>
            </w:r>
          </w:p>
        </w:tc>
        <w:tc>
          <w:tcPr>
            <w:tcW w:w="1327" w:type="dxa"/>
          </w:tcPr>
          <w:p w:rsidR="0046331F" w:rsidRDefault="0046331F">
            <w:r>
              <w:t>должность</w:t>
            </w:r>
          </w:p>
        </w:tc>
        <w:tc>
          <w:tcPr>
            <w:tcW w:w="1327" w:type="dxa"/>
          </w:tcPr>
          <w:p w:rsidR="0046331F" w:rsidRDefault="0046331F">
            <w:r>
              <w:t>подпись</w:t>
            </w:r>
          </w:p>
        </w:tc>
      </w:tr>
      <w:tr w:rsidR="0046331F" w:rsidTr="0046331F">
        <w:tc>
          <w:tcPr>
            <w:tcW w:w="666" w:type="dxa"/>
          </w:tcPr>
          <w:p w:rsidR="0046331F" w:rsidRDefault="0046331F" w:rsidP="0046331F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46331F" w:rsidRDefault="0046331F" w:rsidP="0046331F">
            <w:pPr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46331F" w:rsidRDefault="0046331F" w:rsidP="0046331F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46331F" w:rsidRDefault="0046331F" w:rsidP="0046331F">
            <w:pPr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46331F" w:rsidRDefault="0046331F" w:rsidP="0046331F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6331F" w:rsidRDefault="0046331F" w:rsidP="0046331F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46331F" w:rsidRDefault="0046331F" w:rsidP="0046331F">
            <w:pPr>
              <w:jc w:val="center"/>
            </w:pPr>
            <w:r>
              <w:t>7</w:t>
            </w:r>
          </w:p>
        </w:tc>
      </w:tr>
      <w:tr w:rsidR="0046331F" w:rsidTr="0046331F">
        <w:tc>
          <w:tcPr>
            <w:tcW w:w="666" w:type="dxa"/>
          </w:tcPr>
          <w:p w:rsidR="0046331F" w:rsidRDefault="0046331F"/>
        </w:tc>
        <w:tc>
          <w:tcPr>
            <w:tcW w:w="1433" w:type="dxa"/>
          </w:tcPr>
          <w:p w:rsidR="0046331F" w:rsidRDefault="0046331F"/>
        </w:tc>
        <w:tc>
          <w:tcPr>
            <w:tcW w:w="1834" w:type="dxa"/>
          </w:tcPr>
          <w:p w:rsidR="0046331F" w:rsidRDefault="0046331F"/>
        </w:tc>
        <w:tc>
          <w:tcPr>
            <w:tcW w:w="1275" w:type="dxa"/>
          </w:tcPr>
          <w:p w:rsidR="0046331F" w:rsidRDefault="0046331F"/>
        </w:tc>
        <w:tc>
          <w:tcPr>
            <w:tcW w:w="1709" w:type="dxa"/>
          </w:tcPr>
          <w:p w:rsidR="0046331F" w:rsidRDefault="0046331F"/>
        </w:tc>
        <w:tc>
          <w:tcPr>
            <w:tcW w:w="1327" w:type="dxa"/>
          </w:tcPr>
          <w:p w:rsidR="0046331F" w:rsidRDefault="0046331F"/>
        </w:tc>
        <w:tc>
          <w:tcPr>
            <w:tcW w:w="1327" w:type="dxa"/>
          </w:tcPr>
          <w:p w:rsidR="0046331F" w:rsidRDefault="0046331F"/>
        </w:tc>
      </w:tr>
      <w:tr w:rsidR="0046331F" w:rsidTr="0046331F">
        <w:tc>
          <w:tcPr>
            <w:tcW w:w="666" w:type="dxa"/>
          </w:tcPr>
          <w:p w:rsidR="0046331F" w:rsidRDefault="0046331F"/>
        </w:tc>
        <w:tc>
          <w:tcPr>
            <w:tcW w:w="1433" w:type="dxa"/>
          </w:tcPr>
          <w:p w:rsidR="0046331F" w:rsidRDefault="0046331F"/>
        </w:tc>
        <w:tc>
          <w:tcPr>
            <w:tcW w:w="1834" w:type="dxa"/>
          </w:tcPr>
          <w:p w:rsidR="0046331F" w:rsidRDefault="0046331F"/>
        </w:tc>
        <w:tc>
          <w:tcPr>
            <w:tcW w:w="1275" w:type="dxa"/>
          </w:tcPr>
          <w:p w:rsidR="0046331F" w:rsidRDefault="0046331F"/>
        </w:tc>
        <w:tc>
          <w:tcPr>
            <w:tcW w:w="1709" w:type="dxa"/>
          </w:tcPr>
          <w:p w:rsidR="0046331F" w:rsidRDefault="0046331F"/>
        </w:tc>
        <w:tc>
          <w:tcPr>
            <w:tcW w:w="1327" w:type="dxa"/>
          </w:tcPr>
          <w:p w:rsidR="0046331F" w:rsidRDefault="0046331F"/>
        </w:tc>
        <w:tc>
          <w:tcPr>
            <w:tcW w:w="1327" w:type="dxa"/>
          </w:tcPr>
          <w:p w:rsidR="0046331F" w:rsidRDefault="0046331F"/>
        </w:tc>
      </w:tr>
    </w:tbl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46331F" w:rsidRDefault="0046331F">
      <w:r>
        <w:tab/>
      </w:r>
      <w:r>
        <w:tab/>
        <w:t>к Порядку сообщения  председателем Собрания депутато</w:t>
      </w:r>
      <w:proofErr w:type="gramStart"/>
      <w:r>
        <w:t>в-</w:t>
      </w:r>
      <w:proofErr w:type="gramEnd"/>
      <w:r>
        <w:t xml:space="preserve"> главой </w:t>
      </w:r>
      <w:r>
        <w:tab/>
      </w:r>
      <w:r>
        <w:tab/>
      </w:r>
      <w:r>
        <w:tab/>
      </w:r>
      <w:r>
        <w:tab/>
        <w:t xml:space="preserve">Федоровского сельского поселения, депутатом Собрания депутатов </w:t>
      </w:r>
      <w:r>
        <w:tab/>
      </w:r>
      <w:r>
        <w:tab/>
      </w:r>
      <w:r>
        <w:tab/>
      </w:r>
      <w:r>
        <w:tab/>
        <w:t xml:space="preserve">Федоровского сельского поселения о возникновении личной </w:t>
      </w:r>
      <w:r>
        <w:tab/>
      </w:r>
      <w:r>
        <w:tab/>
      </w:r>
      <w:r>
        <w:tab/>
      </w:r>
      <w:r>
        <w:tab/>
      </w:r>
      <w:r>
        <w:tab/>
        <w:t xml:space="preserve">заинтересованности при осуществлении полномочий, которая приводит или </w:t>
      </w:r>
      <w:r>
        <w:tab/>
      </w:r>
      <w:r>
        <w:tab/>
        <w:t>может привести к конфликту интересов</w:t>
      </w:r>
    </w:p>
    <w:p w:rsidR="0046331F" w:rsidRDefault="0046331F"/>
    <w:p w:rsidR="0046331F" w:rsidRDefault="0046331F"/>
    <w:p w:rsidR="0046331F" w:rsidRDefault="004633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Порядок</w:t>
      </w:r>
    </w:p>
    <w:p w:rsidR="0046331F" w:rsidRDefault="0046331F">
      <w:pPr>
        <w:rPr>
          <w:b/>
        </w:rPr>
      </w:pPr>
      <w:r>
        <w:rPr>
          <w:b/>
        </w:rPr>
        <w:tab/>
      </w:r>
      <w:r>
        <w:rPr>
          <w:b/>
        </w:rPr>
        <w:tab/>
        <w:t>предотвращения и урегулирования конфликта интересов</w:t>
      </w:r>
    </w:p>
    <w:p w:rsidR="0005545C" w:rsidRDefault="0005545C">
      <w:pPr>
        <w:rPr>
          <w:b/>
        </w:rPr>
      </w:pPr>
    </w:p>
    <w:p w:rsidR="0005545C" w:rsidRDefault="0005545C">
      <w:r>
        <w:tab/>
        <w:t>1.Председатель Собрания депутато</w:t>
      </w:r>
      <w:proofErr w:type="gramStart"/>
      <w:r>
        <w:t>в-</w:t>
      </w:r>
      <w:proofErr w:type="gramEnd"/>
      <w:r>
        <w:t xml:space="preserve"> глава Федоровского сельского поселения, депутат Собрания депутатов Федоровского сельского поселения (далее депутат) обязаны принимать меры по недопущению любой возможности возникновения конфликта интересов.</w:t>
      </w:r>
    </w:p>
    <w:p w:rsidR="0005545C" w:rsidRDefault="0005545C">
      <w:r>
        <w:tab/>
        <w:t>2.Председатель Собрания депутато</w:t>
      </w:r>
      <w:proofErr w:type="gramStart"/>
      <w:r>
        <w:t>в-</w:t>
      </w:r>
      <w:proofErr w:type="gramEnd"/>
      <w:r>
        <w:t xml:space="preserve"> глава Федоровского сельского поселения, депутат обязаны уведомить в определенном Собранием депутатов Федоровского сельского поселения порядке постоянную мандатную комиссию (далее комиссия) о возникновении личной заинтересованности при осуществлении полномочий, которая приводит или может привести к конфликту интересов, как только им станет об этом известно.</w:t>
      </w:r>
    </w:p>
    <w:p w:rsidR="0005545C" w:rsidRDefault="0005545C">
      <w:r>
        <w:tab/>
        <w:t>3.Комиссия, если ей стало известно о возникновении у председателя Собрания депутато</w:t>
      </w:r>
      <w:proofErr w:type="gramStart"/>
      <w:r>
        <w:t>в-</w:t>
      </w:r>
      <w:proofErr w:type="gramEnd"/>
      <w:r>
        <w:t xml:space="preserve"> главы Федоровского сельского поселения, депутата личной 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05545C" w:rsidRDefault="0005545C">
      <w:r>
        <w:tab/>
        <w:t>4.Предотвращение или урегулирование конфликта интересов может состоять в изменении статуса председателя Собрания депутато</w:t>
      </w:r>
      <w:proofErr w:type="gramStart"/>
      <w:r>
        <w:t>в-</w:t>
      </w:r>
      <w:proofErr w:type="gramEnd"/>
      <w:r>
        <w:t xml:space="preserve"> главы Федоровского сельского поселения, депутата, являющегося стороной конфликта интересов, вплоть до прекращения его полномочий в установленном порядке и (или) в отказе его от выгоды, явившейся причиной возникновения конфликта интересов.</w:t>
      </w:r>
    </w:p>
    <w:p w:rsidR="0005545C" w:rsidRDefault="0005545C">
      <w:r>
        <w:tab/>
        <w:t>5.Предотвращение и урегулирование конфликта интересов, стороной которого является председатель Собрания депутато</w:t>
      </w:r>
      <w:proofErr w:type="gramStart"/>
      <w:r>
        <w:t>в-</w:t>
      </w:r>
      <w:proofErr w:type="gramEnd"/>
      <w:r>
        <w:t xml:space="preserve"> глава Федоровского сельского поселения, депутат,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5545C" w:rsidRDefault="0005545C">
      <w:r>
        <w:tab/>
        <w:t>6.Непринятие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депутатом, являющимся стороной конфликта интересов, мер по пре</w:t>
      </w:r>
      <w:r w:rsidR="00257EF4">
        <w:t>дотвращению или урегулированию к</w:t>
      </w:r>
      <w:r>
        <w:t>онфликта интересов является правонарушением, влекущим прекращение полномочий указанного лица в соответствии  с законодательством Российской Федерации</w:t>
      </w:r>
      <w:r w:rsidR="00257EF4">
        <w:t>.</w:t>
      </w:r>
    </w:p>
    <w:p w:rsidR="00257EF4" w:rsidRDefault="00257EF4">
      <w:r>
        <w:tab/>
        <w:t>7.В случае, если владение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 ценными бумагами (долями участия, паями уставных (складочных) капиталах организаций) приводит или может привести к конфликту интересов, он обязан передать 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257EF4" w:rsidRDefault="00257EF4"/>
    <w:p w:rsidR="00257EF4" w:rsidRDefault="00257EF4"/>
    <w:p w:rsidR="00257EF4" w:rsidRDefault="00257EF4"/>
    <w:p w:rsidR="00257EF4" w:rsidRDefault="00257EF4"/>
    <w:p w:rsidR="00257EF4" w:rsidRDefault="00257EF4"/>
    <w:p w:rsidR="00257EF4" w:rsidRDefault="00257EF4"/>
    <w:p w:rsidR="00257EF4" w:rsidRDefault="00257EF4"/>
    <w:p w:rsidR="00257EF4" w:rsidRDefault="00257EF4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ПОЯСНИТЕЛЬНАЯ    ЗАПИСКА</w:t>
      </w:r>
    </w:p>
    <w:p w:rsidR="00257EF4" w:rsidRDefault="00257EF4">
      <w:r>
        <w:t>К проекту решения Собрания депутатов Федоровского сельского поселения «Об утверждении Порядка сообщения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 Собрания депутатов Федоровского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интересов».</w:t>
      </w:r>
    </w:p>
    <w:p w:rsidR="00257EF4" w:rsidRDefault="00257EF4"/>
    <w:p w:rsidR="00257EF4" w:rsidRDefault="00257EF4">
      <w:r>
        <w:tab/>
        <w:t xml:space="preserve">Настоящее решение подготовлено в целях повышения эффективности мер по противодействию коррупции. </w:t>
      </w:r>
      <w:proofErr w:type="gramStart"/>
      <w:r>
        <w:t>Статьей 4 Федерального закона № 303-ФЗ внесены изменения в часть 4(1) статьи 12(1) Федерального закона от 25 декабря 2008 года № 273-ФЗ « О противодействии коррупции», которыми на всех лиц, замещающих муниципальные должности, депутатов, независимо от того, осуществляют они свои полномочия на постоянной основе или нет, возложена обязанность сообщать в порядке, установленном муниципальными нормативными правовыми актами, о возникновении личной заинтересованности</w:t>
      </w:r>
      <w:r w:rsidR="00187362">
        <w:t xml:space="preserve"> </w:t>
      </w:r>
      <w:r>
        <w:t>при</w:t>
      </w:r>
      <w:proofErr w:type="gramEnd"/>
      <w:r>
        <w:t xml:space="preserve">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а также принимать меры по предотвращению или урегулированию такого конфликта. Ранее </w:t>
      </w:r>
      <w:r w:rsidR="00187362">
        <w:t xml:space="preserve"> такая обязанность была установлена только в отношении лиц, замещающих муниципальные должности на постоянной основе.</w:t>
      </w:r>
    </w:p>
    <w:p w:rsidR="00187362" w:rsidRDefault="00187362">
      <w:r>
        <w:tab/>
      </w:r>
      <w:proofErr w:type="gramStart"/>
      <w:r>
        <w:t>Основанием для сообщения председателем Собрания депутатов—главой Федоровского сельского поселения, депутатом Собрания депутатов Федоровского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своих полномочий.</w:t>
      </w:r>
      <w:proofErr w:type="gramEnd"/>
    </w:p>
    <w:p w:rsidR="00187362" w:rsidRDefault="00187362">
      <w:r>
        <w:tab/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 результатов выполненных работ или каких-либо выгод (преимуществ)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 Собрания депутатов Федоровского сельского поселения, и (или) состоящими с ним в близком родстве или свойстве лицами (родителями, супругами, детьми, братьями, сестрами, а также братьями , сестрами, родителями, детьми супругов и супругами детей), гражданами или организациями, с которыми вышеуказанные лица, 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187362" w:rsidRDefault="00187362"/>
    <w:p w:rsidR="00187362" w:rsidRPr="00257EF4" w:rsidRDefault="00187362">
      <w:r>
        <w:tab/>
        <w:t>Принятие настоящего решения не влечет дополнительных расходов из бюджета Федоровского сельского поселения.</w:t>
      </w:r>
    </w:p>
    <w:sectPr w:rsidR="00187362" w:rsidRPr="00257EF4" w:rsidSect="00227B02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30" w:rsidRDefault="008C2E30" w:rsidP="00187362">
      <w:r>
        <w:separator/>
      </w:r>
    </w:p>
  </w:endnote>
  <w:endnote w:type="continuationSeparator" w:id="0">
    <w:p w:rsidR="008C2E30" w:rsidRDefault="008C2E30" w:rsidP="0018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30" w:rsidRDefault="008C2E30" w:rsidP="00187362">
      <w:r>
        <w:separator/>
      </w:r>
    </w:p>
  </w:footnote>
  <w:footnote w:type="continuationSeparator" w:id="0">
    <w:p w:rsidR="008C2E30" w:rsidRDefault="008C2E30" w:rsidP="0018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62" w:rsidRDefault="00187362">
    <w:pPr>
      <w:pStyle w:val="a8"/>
    </w:pPr>
    <w:r>
      <w:tab/>
    </w:r>
    <w:r w:rsidR="001B1908">
      <w:tab/>
      <w:t>ПРОЕКТ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FE4"/>
    <w:rsid w:val="000410EC"/>
    <w:rsid w:val="0005545C"/>
    <w:rsid w:val="00142161"/>
    <w:rsid w:val="00175D2C"/>
    <w:rsid w:val="00185821"/>
    <w:rsid w:val="00187362"/>
    <w:rsid w:val="001B1908"/>
    <w:rsid w:val="00227B02"/>
    <w:rsid w:val="00242863"/>
    <w:rsid w:val="00257EF4"/>
    <w:rsid w:val="00367E37"/>
    <w:rsid w:val="004401D4"/>
    <w:rsid w:val="0046331F"/>
    <w:rsid w:val="005A0711"/>
    <w:rsid w:val="005C2464"/>
    <w:rsid w:val="005F4531"/>
    <w:rsid w:val="00787FE4"/>
    <w:rsid w:val="008C2E30"/>
    <w:rsid w:val="009B0841"/>
    <w:rsid w:val="00AF005E"/>
    <w:rsid w:val="00BF07D7"/>
    <w:rsid w:val="00C66AB4"/>
    <w:rsid w:val="00CF0A4F"/>
    <w:rsid w:val="00E4110C"/>
    <w:rsid w:val="00E4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7FE4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787F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87F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87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6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87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7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7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437DA-E623-44BC-BFF2-391F8F87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2016-04-25T04:27:00Z</cp:lastPrinted>
  <dcterms:created xsi:type="dcterms:W3CDTF">2016-04-22T09:57:00Z</dcterms:created>
  <dcterms:modified xsi:type="dcterms:W3CDTF">2016-04-25T04:29:00Z</dcterms:modified>
</cp:coreProperties>
</file>