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E4" w:rsidRDefault="006A16E4" w:rsidP="006A16E4">
      <w:pPr>
        <w:pStyle w:val="Postan"/>
        <w:ind w:right="481"/>
        <w:rPr>
          <w:b/>
          <w:sz w:val="36"/>
          <w:szCs w:val="36"/>
        </w:rPr>
      </w:pPr>
      <w:r>
        <w:rPr>
          <w:rFonts w:ascii="Arial" w:hAnsi="Arial"/>
          <w:noProof/>
          <w:sz w:val="36"/>
          <w:lang w:eastAsia="ru-RU"/>
        </w:rPr>
        <w:drawing>
          <wp:inline distT="0" distB="0" distL="0" distR="0">
            <wp:extent cx="70866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6E4" w:rsidRDefault="006A16E4" w:rsidP="006A16E4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6A16E4" w:rsidRDefault="006A16E4" w:rsidP="006A16E4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Федоровского сельского поселения</w:t>
      </w:r>
    </w:p>
    <w:p w:rsidR="006A16E4" w:rsidRDefault="006A16E4" w:rsidP="006A16E4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Неклиновского района Ростовской области</w:t>
      </w:r>
    </w:p>
    <w:p w:rsidR="006A16E4" w:rsidRDefault="006A16E4" w:rsidP="006A16E4">
      <w:pPr>
        <w:spacing w:line="0" w:lineRule="atLeast"/>
        <w:rPr>
          <w:i/>
          <w:sz w:val="2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0" t="1905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" strokeweight="1.32mm">
                <v:stroke joinstyle="miter"/>
              </v:line>
            </w:pict>
          </mc:Fallback>
        </mc:AlternateContent>
      </w:r>
    </w:p>
    <w:p w:rsidR="006A16E4" w:rsidRDefault="006A16E4" w:rsidP="006A16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50C36" w:rsidRDefault="00950C36" w:rsidP="006A16E4">
      <w:pPr>
        <w:jc w:val="center"/>
        <w:rPr>
          <w:b/>
          <w:sz w:val="28"/>
          <w:szCs w:val="28"/>
        </w:rPr>
      </w:pPr>
    </w:p>
    <w:p w:rsidR="006A16E4" w:rsidRDefault="006A16E4" w:rsidP="006A16E4">
      <w:pPr>
        <w:jc w:val="center"/>
      </w:pPr>
    </w:p>
    <w:p w:rsidR="006A16E4" w:rsidRDefault="006A16E4" w:rsidP="006A16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  декабря  2014 </w:t>
      </w:r>
      <w:r w:rsidR="000D028F">
        <w:rPr>
          <w:sz w:val="28"/>
          <w:szCs w:val="28"/>
        </w:rPr>
        <w:t xml:space="preserve">г.                          </w:t>
      </w:r>
      <w:r w:rsidR="00B54460">
        <w:rPr>
          <w:sz w:val="28"/>
          <w:szCs w:val="28"/>
        </w:rPr>
        <w:t>№ 85</w:t>
      </w:r>
      <w:bookmarkStart w:id="0" w:name="_GoBack"/>
      <w:bookmarkEnd w:id="0"/>
      <w:r>
        <w:rPr>
          <w:sz w:val="28"/>
          <w:szCs w:val="28"/>
        </w:rPr>
        <w:t xml:space="preserve">                                   с. Федоровка </w:t>
      </w:r>
    </w:p>
    <w:p w:rsidR="006A16E4" w:rsidRDefault="006A16E4" w:rsidP="006A16E4">
      <w:pPr>
        <w:jc w:val="center"/>
        <w:rPr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57"/>
      </w:tblGrid>
      <w:tr w:rsidR="006A16E4" w:rsidTr="006A16E4">
        <w:trPr>
          <w:trHeight w:val="765"/>
        </w:trPr>
        <w:tc>
          <w:tcPr>
            <w:tcW w:w="4257" w:type="dxa"/>
            <w:hideMark/>
          </w:tcPr>
          <w:p w:rsidR="006A16E4" w:rsidRDefault="00950C36" w:rsidP="003643EF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«О </w:t>
            </w:r>
            <w:r w:rsidR="000D028F">
              <w:rPr>
                <w:b/>
              </w:rPr>
              <w:t xml:space="preserve">введении  режима </w:t>
            </w:r>
            <w:r w:rsidR="003643EF">
              <w:rPr>
                <w:b/>
              </w:rPr>
              <w:t xml:space="preserve"> повышенной готовности </w:t>
            </w:r>
            <w:r w:rsidR="000D028F">
              <w:rPr>
                <w:b/>
              </w:rPr>
              <w:t>на территории Федоровского сельского поселения</w:t>
            </w:r>
            <w:r w:rsidR="006A16E4">
              <w:rPr>
                <w:b/>
              </w:rPr>
              <w:t>»</w:t>
            </w:r>
          </w:p>
        </w:tc>
      </w:tr>
    </w:tbl>
    <w:p w:rsidR="00B25BEC" w:rsidRDefault="001D6F36"/>
    <w:p w:rsidR="00E64312" w:rsidRDefault="006A16E4" w:rsidP="003643EF">
      <w:r>
        <w:tab/>
        <w:t xml:space="preserve">В целях обеспечения </w:t>
      </w:r>
      <w:r w:rsidR="000D028F">
        <w:t xml:space="preserve"> </w:t>
      </w:r>
      <w:r w:rsidR="003643EF">
        <w:t>защиты населения Федоровского сельского поселения от терроризма, координации действий органов исполнительной власти, организаций и предприятий в связи с проведением праздника Нового года и Рождества Христова</w:t>
      </w:r>
      <w:r w:rsidR="00B54460">
        <w:t>:</w:t>
      </w:r>
    </w:p>
    <w:p w:rsidR="00B54460" w:rsidRDefault="00B54460" w:rsidP="003643EF">
      <w:r>
        <w:tab/>
        <w:t>1.Ввести режим повышенной готовности на территории Фёдоровского сельского поселения с 9 часов 29.12.2014г по 9 часов 12.01.2015г для органов управления силами и средствами поселенческого звена областной подсистемы (РЗ ОП РСЧС).</w:t>
      </w:r>
    </w:p>
    <w:p w:rsidR="00B54460" w:rsidRDefault="00B54460" w:rsidP="003643EF">
      <w:r>
        <w:tab/>
        <w:t>2. Уточнить состав комиссии по антитеррористической деятельности, чрезвычайных ситуаций и противопожарной безопасности, утвердить графики дежурства ответственных лиц  с 31 декабря 2014по 12 января 2015г.</w:t>
      </w:r>
    </w:p>
    <w:p w:rsidR="00B54460" w:rsidRDefault="00B54460" w:rsidP="003643EF">
      <w:r>
        <w:tab/>
        <w:t>3. Уточнить с руководителями организаций и предприятий расчет сил и сре</w:t>
      </w:r>
      <w:proofErr w:type="gramStart"/>
      <w:r>
        <w:t>дств дл</w:t>
      </w:r>
      <w:proofErr w:type="gramEnd"/>
      <w:r>
        <w:t>я проведения аварийно-спасательных и других неотложных работ.</w:t>
      </w:r>
    </w:p>
    <w:p w:rsidR="00E64312" w:rsidRDefault="00B54460" w:rsidP="00E64312">
      <w:r>
        <w:tab/>
        <w:t>4</w:t>
      </w:r>
      <w:r w:rsidR="00E64312">
        <w:t xml:space="preserve">. </w:t>
      </w:r>
      <w:proofErr w:type="gramStart"/>
      <w:r w:rsidR="00E64312">
        <w:t>Контроль за</w:t>
      </w:r>
      <w:proofErr w:type="gramEnd"/>
      <w:r w:rsidR="00E64312">
        <w:t xml:space="preserve"> выполнением данного распоряжения оставляю за собой.</w:t>
      </w:r>
    </w:p>
    <w:p w:rsidR="00B54460" w:rsidRDefault="00B54460" w:rsidP="00E64312"/>
    <w:p w:rsidR="00B54460" w:rsidRDefault="00B54460" w:rsidP="00E64312"/>
    <w:p w:rsidR="00950C36" w:rsidRDefault="00950C36" w:rsidP="004C487E"/>
    <w:p w:rsidR="004C487E" w:rsidRDefault="004C487E" w:rsidP="004C487E"/>
    <w:p w:rsidR="00950C36" w:rsidRDefault="00950C36" w:rsidP="004C487E">
      <w:r>
        <w:t>Глава Федоровского</w:t>
      </w:r>
    </w:p>
    <w:p w:rsidR="00950C36" w:rsidRDefault="00950C36" w:rsidP="004C487E">
      <w:r>
        <w:t xml:space="preserve"> сельского поселения                                                      В.Н. Гринченко</w:t>
      </w:r>
    </w:p>
    <w:p w:rsidR="004C487E" w:rsidRDefault="004C487E" w:rsidP="004C487E"/>
    <w:p w:rsidR="006A16E4" w:rsidRDefault="006A16E4"/>
    <w:sectPr w:rsidR="006A1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17773"/>
    <w:multiLevelType w:val="hybridMultilevel"/>
    <w:tmpl w:val="A7608B00"/>
    <w:lvl w:ilvl="0" w:tplc="CBE241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E3"/>
    <w:rsid w:val="000D028F"/>
    <w:rsid w:val="000D282B"/>
    <w:rsid w:val="001D6F36"/>
    <w:rsid w:val="003643EF"/>
    <w:rsid w:val="004C487E"/>
    <w:rsid w:val="006A16E4"/>
    <w:rsid w:val="00950C36"/>
    <w:rsid w:val="00B54460"/>
    <w:rsid w:val="00DF6FE3"/>
    <w:rsid w:val="00E64312"/>
    <w:rsid w:val="00F2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E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6A16E4"/>
    <w:pPr>
      <w:suppressAutoHyphens w:val="0"/>
      <w:jc w:val="center"/>
    </w:pPr>
    <w:rPr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6A16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6E4"/>
    <w:rPr>
      <w:rFonts w:ascii="Tahoma" w:eastAsia="Lucida Sans Unicode" w:hAnsi="Tahoma" w:cs="Tahoma"/>
      <w:kern w:val="2"/>
      <w:sz w:val="16"/>
      <w:szCs w:val="16"/>
    </w:rPr>
  </w:style>
  <w:style w:type="paragraph" w:styleId="a5">
    <w:name w:val="List Paragraph"/>
    <w:basedOn w:val="a"/>
    <w:uiPriority w:val="34"/>
    <w:qFormat/>
    <w:rsid w:val="00E64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E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6A16E4"/>
    <w:pPr>
      <w:suppressAutoHyphens w:val="0"/>
      <w:jc w:val="center"/>
    </w:pPr>
    <w:rPr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6A16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6E4"/>
    <w:rPr>
      <w:rFonts w:ascii="Tahoma" w:eastAsia="Lucida Sans Unicode" w:hAnsi="Tahoma" w:cs="Tahoma"/>
      <w:kern w:val="2"/>
      <w:sz w:val="16"/>
      <w:szCs w:val="16"/>
    </w:rPr>
  </w:style>
  <w:style w:type="paragraph" w:styleId="a5">
    <w:name w:val="List Paragraph"/>
    <w:basedOn w:val="a"/>
    <w:uiPriority w:val="34"/>
    <w:qFormat/>
    <w:rsid w:val="00E64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2014-12-24T04:45:00Z</cp:lastPrinted>
  <dcterms:created xsi:type="dcterms:W3CDTF">2014-12-23T10:27:00Z</dcterms:created>
  <dcterms:modified xsi:type="dcterms:W3CDTF">2014-12-24T04:50:00Z</dcterms:modified>
</cp:coreProperties>
</file>