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E4" w:rsidRDefault="006A16E4" w:rsidP="006A16E4">
      <w:pPr>
        <w:pStyle w:val="Postan"/>
        <w:ind w:right="481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6A16E4" w:rsidRDefault="006A16E4" w:rsidP="006A16E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6A16E4" w:rsidRDefault="006A16E4" w:rsidP="006A16E4">
      <w:pPr>
        <w:spacing w:line="0" w:lineRule="atLeast"/>
        <w:rPr>
          <w:i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6A16E4" w:rsidRDefault="006A16E4" w:rsidP="006A1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0C36" w:rsidRDefault="00950C36" w:rsidP="006A16E4">
      <w:pPr>
        <w:jc w:val="center"/>
        <w:rPr>
          <w:b/>
          <w:sz w:val="28"/>
          <w:szCs w:val="28"/>
        </w:rPr>
      </w:pPr>
    </w:p>
    <w:p w:rsidR="006A16E4" w:rsidRDefault="006A16E4" w:rsidP="006A16E4">
      <w:pPr>
        <w:jc w:val="center"/>
      </w:pPr>
    </w:p>
    <w:p w:rsidR="006A16E4" w:rsidRDefault="006A16E4" w:rsidP="006A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 декабря  2014 </w:t>
      </w:r>
      <w:r w:rsidR="000D028F">
        <w:rPr>
          <w:sz w:val="28"/>
          <w:szCs w:val="28"/>
        </w:rPr>
        <w:t>г.                          № 84</w:t>
      </w:r>
      <w:r>
        <w:rPr>
          <w:sz w:val="28"/>
          <w:szCs w:val="28"/>
        </w:rPr>
        <w:t xml:space="preserve">                                   с. Федоровка </w:t>
      </w:r>
    </w:p>
    <w:p w:rsidR="006A16E4" w:rsidRDefault="006A16E4" w:rsidP="006A16E4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7"/>
      </w:tblGrid>
      <w:tr w:rsidR="006A16E4" w:rsidTr="006A16E4">
        <w:trPr>
          <w:trHeight w:val="765"/>
        </w:trPr>
        <w:tc>
          <w:tcPr>
            <w:tcW w:w="4257" w:type="dxa"/>
            <w:hideMark/>
          </w:tcPr>
          <w:p w:rsidR="006A16E4" w:rsidRDefault="00950C36" w:rsidP="000D028F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«О </w:t>
            </w:r>
            <w:r w:rsidR="000D028F">
              <w:rPr>
                <w:b/>
              </w:rPr>
              <w:t>введении  особого противопожарного режима на территории Федоровского сельского поселения</w:t>
            </w:r>
            <w:r w:rsidR="006A16E4">
              <w:rPr>
                <w:b/>
              </w:rPr>
              <w:t>»</w:t>
            </w:r>
          </w:p>
        </w:tc>
      </w:tr>
    </w:tbl>
    <w:p w:rsidR="00B25BEC" w:rsidRDefault="00E64312"/>
    <w:p w:rsidR="00950C36" w:rsidRDefault="006A16E4" w:rsidP="000D028F">
      <w:r>
        <w:tab/>
        <w:t xml:space="preserve">В целях обеспечения </w:t>
      </w:r>
      <w:r w:rsidR="000D028F">
        <w:t xml:space="preserve"> </w:t>
      </w:r>
      <w:r w:rsidR="00E64312">
        <w:t xml:space="preserve">дополнительных мер пожарной  безопасности при проведении </w:t>
      </w:r>
      <w:proofErr w:type="spellStart"/>
      <w:r w:rsidR="00E64312">
        <w:t>празднечных</w:t>
      </w:r>
      <w:proofErr w:type="spellEnd"/>
      <w:r w:rsidR="00E64312">
        <w:t xml:space="preserve"> мероприятий в период Новогодних и рождественских праздников на территории Федоровского сельского поселения</w:t>
      </w:r>
    </w:p>
    <w:p w:rsidR="00E64312" w:rsidRDefault="00E64312" w:rsidP="00E64312">
      <w:pPr>
        <w:pStyle w:val="a5"/>
        <w:numPr>
          <w:ilvl w:val="0"/>
          <w:numId w:val="1"/>
        </w:numPr>
      </w:pPr>
      <w:r>
        <w:t>Ввести с 29.12.2014 по 12.01.2015г на территории Федоровского сельского поселения особый противопожарный режим.</w:t>
      </w:r>
    </w:p>
    <w:p w:rsidR="00E64312" w:rsidRDefault="00E64312" w:rsidP="00E64312">
      <w:pPr>
        <w:pStyle w:val="a5"/>
        <w:numPr>
          <w:ilvl w:val="0"/>
          <w:numId w:val="1"/>
        </w:numPr>
      </w:pPr>
      <w:r>
        <w:t>На период действия особого противопожарного режима установить дополнительные требования пожарной безопасности:</w:t>
      </w:r>
    </w:p>
    <w:p w:rsidR="00E64312" w:rsidRDefault="00E64312" w:rsidP="00E64312">
      <w:pPr>
        <w:pStyle w:val="a5"/>
        <w:ind w:left="1068"/>
      </w:pPr>
      <w:r>
        <w:t>2.1.Обеспечить информирование населения о введении особого противопожарного режима</w:t>
      </w:r>
    </w:p>
    <w:p w:rsidR="00E64312" w:rsidRDefault="00E64312" w:rsidP="00E64312">
      <w:pPr>
        <w:pStyle w:val="a5"/>
        <w:ind w:left="1068"/>
      </w:pPr>
      <w:r>
        <w:t>2.2.Установить запрет на разведение костров в населенных пунктах.</w:t>
      </w:r>
    </w:p>
    <w:p w:rsidR="00E64312" w:rsidRDefault="00E64312" w:rsidP="00E64312">
      <w:pPr>
        <w:pStyle w:val="a5"/>
        <w:ind w:left="1068"/>
      </w:pPr>
      <w:r>
        <w:t>2.3.</w:t>
      </w:r>
      <w:r w:rsidRPr="00E64312">
        <w:t xml:space="preserve"> </w:t>
      </w:r>
      <w:r>
        <w:t>Установить запрет на</w:t>
      </w:r>
      <w:r>
        <w:t xml:space="preserve"> проведение  праздничных </w:t>
      </w:r>
      <w:proofErr w:type="gramStart"/>
      <w:r>
        <w:t>фейерверков</w:t>
      </w:r>
      <w:proofErr w:type="gramEnd"/>
      <w:r>
        <w:t xml:space="preserve"> не отведенных для этих целей местах.</w:t>
      </w:r>
    </w:p>
    <w:p w:rsidR="00E64312" w:rsidRDefault="00E64312" w:rsidP="00E64312"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950C36" w:rsidRDefault="00950C36" w:rsidP="004C487E"/>
    <w:p w:rsidR="004C487E" w:rsidRDefault="004C487E" w:rsidP="004C487E"/>
    <w:p w:rsidR="00950C36" w:rsidRDefault="00950C36" w:rsidP="004C487E">
      <w:r>
        <w:t>Глава Федоровского</w:t>
      </w:r>
    </w:p>
    <w:p w:rsidR="00950C36" w:rsidRDefault="00950C36" w:rsidP="004C487E">
      <w:r>
        <w:t xml:space="preserve"> сельского поселения                                                      В.Н. Гринченко</w:t>
      </w:r>
    </w:p>
    <w:p w:rsidR="004C487E" w:rsidRDefault="004C487E" w:rsidP="004C487E"/>
    <w:p w:rsidR="006A16E4" w:rsidRDefault="006A16E4"/>
    <w:sectPr w:rsidR="006A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773"/>
    <w:multiLevelType w:val="hybridMultilevel"/>
    <w:tmpl w:val="A7608B00"/>
    <w:lvl w:ilvl="0" w:tplc="CBE24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3"/>
    <w:rsid w:val="000D028F"/>
    <w:rsid w:val="000D282B"/>
    <w:rsid w:val="004C487E"/>
    <w:rsid w:val="006A16E4"/>
    <w:rsid w:val="00950C36"/>
    <w:rsid w:val="00DF6FE3"/>
    <w:rsid w:val="00E64312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A16E4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A1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E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6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A16E4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A1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E4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6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2014-12-23T12:42:00Z</cp:lastPrinted>
  <dcterms:created xsi:type="dcterms:W3CDTF">2014-12-23T10:27:00Z</dcterms:created>
  <dcterms:modified xsi:type="dcterms:W3CDTF">2014-12-23T12:43:00Z</dcterms:modified>
</cp:coreProperties>
</file>