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8B890" w14:textId="77777777" w:rsidR="007A3A92" w:rsidRDefault="007A3A92" w:rsidP="007A3A92">
      <w:pPr>
        <w:pStyle w:val="ad"/>
        <w:rPr>
          <w:b/>
          <w:sz w:val="24"/>
          <w:lang w:val="en-US"/>
        </w:rPr>
      </w:pPr>
      <w:r>
        <w:rPr>
          <w:b/>
          <w:noProof/>
          <w:sz w:val="24"/>
        </w:rPr>
        <w:drawing>
          <wp:inline distT="0" distB="0" distL="0" distR="0" wp14:anchorId="4EE1DAB3" wp14:editId="498FF379">
            <wp:extent cx="711200" cy="922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FD3419" w14:textId="77777777" w:rsidR="007A3A92" w:rsidRDefault="007A3A92" w:rsidP="007A3A92">
      <w:pPr>
        <w:rPr>
          <w:b/>
          <w:szCs w:val="20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44ABCD9" w14:textId="77777777" w:rsidR="00962538" w:rsidRPr="00A84E0C" w:rsidRDefault="00962538" w:rsidP="00962538">
      <w:pPr>
        <w:pStyle w:val="ad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14:paraId="423B917F" w14:textId="77777777" w:rsidR="00962538" w:rsidRPr="00A84E0C" w:rsidRDefault="00962538" w:rsidP="00962538">
      <w:pPr>
        <w:pStyle w:val="ad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РОСТОВСКАЯ ОБЛАСТЬ  НЕКЛИНОВСКИЙ РАЙОН</w:t>
      </w:r>
    </w:p>
    <w:p w14:paraId="0249859D" w14:textId="77777777" w:rsidR="00962538" w:rsidRPr="00A84E0C" w:rsidRDefault="00962538" w:rsidP="00962538">
      <w:pPr>
        <w:pStyle w:val="ad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14:paraId="59978EA8" w14:textId="77777777" w:rsidR="00962538" w:rsidRPr="002C29A2" w:rsidRDefault="00962538" w:rsidP="00962538">
      <w:pPr>
        <w:jc w:val="right"/>
        <w:rPr>
          <w:b/>
          <w:u w:val="single"/>
        </w:rPr>
      </w:pPr>
      <w:r w:rsidRPr="002C29A2">
        <w:rPr>
          <w:b/>
          <w:u w:val="single"/>
        </w:rPr>
        <w:t xml:space="preserve">                        </w:t>
      </w:r>
    </w:p>
    <w:p w14:paraId="2648ACD6" w14:textId="77777777" w:rsidR="00962538" w:rsidRPr="00D93624" w:rsidRDefault="00962538" w:rsidP="00962538">
      <w:pPr>
        <w:jc w:val="center"/>
        <w:rPr>
          <w:b/>
          <w:sz w:val="28"/>
          <w:szCs w:val="28"/>
        </w:rPr>
      </w:pPr>
      <w:r w:rsidRPr="00D93624">
        <w:rPr>
          <w:b/>
          <w:sz w:val="28"/>
          <w:szCs w:val="28"/>
        </w:rPr>
        <w:t>РЕШЕНИЕ</w:t>
      </w:r>
    </w:p>
    <w:p w14:paraId="4D1B4424" w14:textId="77777777" w:rsidR="00AC6DF0" w:rsidRPr="004A152E" w:rsidRDefault="00AC6DF0" w:rsidP="00AC6DF0">
      <w:pPr>
        <w:pStyle w:val="3"/>
        <w:suppressAutoHyphens/>
        <w:spacing w:line="242" w:lineRule="auto"/>
        <w:rPr>
          <w:szCs w:val="28"/>
        </w:rPr>
      </w:pPr>
    </w:p>
    <w:tbl>
      <w:tblPr>
        <w:tblW w:w="10128" w:type="dxa"/>
        <w:jc w:val="center"/>
        <w:tblLayout w:type="fixed"/>
        <w:tblLook w:val="0000" w:firstRow="0" w:lastRow="0" w:firstColumn="0" w:lastColumn="0" w:noHBand="0" w:noVBand="0"/>
      </w:tblPr>
      <w:tblGrid>
        <w:gridCol w:w="4908"/>
        <w:gridCol w:w="5220"/>
      </w:tblGrid>
      <w:tr w:rsidR="00AC6DF0" w:rsidRPr="004A152E" w14:paraId="19B02701" w14:textId="77777777" w:rsidTr="00FB3219">
        <w:trPr>
          <w:trHeight w:val="576"/>
          <w:jc w:val="center"/>
        </w:trPr>
        <w:tc>
          <w:tcPr>
            <w:tcW w:w="4908" w:type="dxa"/>
          </w:tcPr>
          <w:p w14:paraId="2A11EDF9" w14:textId="1AF733E6" w:rsidR="0072421E" w:rsidRDefault="0072421E" w:rsidP="0072421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Собрания депутатов Федоровского сельского поселения</w:t>
            </w:r>
            <w:r w:rsidR="00B36645">
              <w:rPr>
                <w:sz w:val="28"/>
                <w:szCs w:val="28"/>
              </w:rPr>
              <w:t xml:space="preserve"> от 27.07.2007 № 81</w:t>
            </w:r>
            <w:r>
              <w:rPr>
                <w:sz w:val="28"/>
                <w:szCs w:val="28"/>
              </w:rPr>
              <w:t xml:space="preserve"> «О бюджетном процессе в Федоровском сельском поселении»</w:t>
            </w:r>
            <w:r w:rsidR="004D6641">
              <w:rPr>
                <w:sz w:val="28"/>
                <w:szCs w:val="28"/>
              </w:rPr>
              <w:t xml:space="preserve"> </w:t>
            </w:r>
          </w:p>
          <w:p w14:paraId="0CE33B95" w14:textId="74D67848" w:rsidR="0072421E" w:rsidRDefault="0072421E" w:rsidP="009D6447">
            <w:pPr>
              <w:suppressAutoHyphens/>
              <w:jc w:val="center"/>
              <w:rPr>
                <w:sz w:val="28"/>
                <w:szCs w:val="28"/>
              </w:rPr>
            </w:pPr>
          </w:p>
          <w:p w14:paraId="0471799B" w14:textId="77777777" w:rsidR="00AC6DF0" w:rsidRPr="004A152E" w:rsidRDefault="0072421E" w:rsidP="009D644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</w:t>
            </w:r>
            <w:r w:rsidR="00B3664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br/>
            </w:r>
            <w:r w:rsidR="00AC6DF0" w:rsidRPr="004A152E">
              <w:rPr>
                <w:sz w:val="28"/>
                <w:szCs w:val="28"/>
              </w:rPr>
              <w:t xml:space="preserve"> Собранием</w:t>
            </w:r>
            <w:r>
              <w:rPr>
                <w:sz w:val="28"/>
                <w:szCs w:val="28"/>
              </w:rPr>
              <w:t xml:space="preserve"> депутатов</w:t>
            </w:r>
          </w:p>
        </w:tc>
        <w:tc>
          <w:tcPr>
            <w:tcW w:w="5220" w:type="dxa"/>
            <w:vAlign w:val="bottom"/>
          </w:tcPr>
          <w:p w14:paraId="1052E4D0" w14:textId="77777777" w:rsidR="0072421E" w:rsidRDefault="0072421E" w:rsidP="009D6447">
            <w:pPr>
              <w:tabs>
                <w:tab w:val="left" w:pos="2520"/>
              </w:tabs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14:paraId="5720A733" w14:textId="77777777" w:rsidR="0072421E" w:rsidRDefault="0072421E" w:rsidP="009D6447">
            <w:pPr>
              <w:tabs>
                <w:tab w:val="left" w:pos="2520"/>
              </w:tabs>
              <w:suppressAutoHyphens/>
              <w:jc w:val="right"/>
              <w:rPr>
                <w:sz w:val="28"/>
                <w:szCs w:val="28"/>
              </w:rPr>
            </w:pPr>
          </w:p>
          <w:p w14:paraId="1ABB2CBE" w14:textId="24F3BD4D" w:rsidR="00AC6DF0" w:rsidRPr="004A152E" w:rsidRDefault="00194741" w:rsidP="00794D61">
            <w:pPr>
              <w:tabs>
                <w:tab w:val="left" w:pos="2520"/>
              </w:tabs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94D6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6505A2">
              <w:rPr>
                <w:sz w:val="28"/>
                <w:szCs w:val="28"/>
              </w:rPr>
              <w:t xml:space="preserve"> </w:t>
            </w:r>
            <w:r w:rsidR="00794D61">
              <w:rPr>
                <w:sz w:val="28"/>
                <w:szCs w:val="28"/>
              </w:rPr>
              <w:t>августа</w:t>
            </w:r>
            <w:r w:rsidR="0000203A">
              <w:rPr>
                <w:sz w:val="28"/>
                <w:szCs w:val="28"/>
              </w:rPr>
              <w:t xml:space="preserve"> </w:t>
            </w:r>
            <w:r w:rsidR="00AC6DF0" w:rsidRPr="004A152E">
              <w:rPr>
                <w:sz w:val="28"/>
                <w:szCs w:val="28"/>
              </w:rPr>
              <w:t xml:space="preserve"> 20</w:t>
            </w:r>
            <w:r w:rsidR="00D30550">
              <w:rPr>
                <w:sz w:val="28"/>
                <w:szCs w:val="28"/>
              </w:rPr>
              <w:t>20</w:t>
            </w:r>
            <w:r w:rsidR="00AC6DF0" w:rsidRPr="004A152E">
              <w:rPr>
                <w:sz w:val="28"/>
                <w:szCs w:val="28"/>
              </w:rPr>
              <w:t xml:space="preserve"> года</w:t>
            </w:r>
          </w:p>
        </w:tc>
      </w:tr>
    </w:tbl>
    <w:p w14:paraId="15D50AC3" w14:textId="77777777" w:rsidR="005D4BBA" w:rsidRDefault="00B36645" w:rsidP="00B36645">
      <w:pPr>
        <w:pStyle w:val="a5"/>
        <w:suppressAutoHyphens/>
        <w:jc w:val="both"/>
        <w:rPr>
          <w:b/>
          <w:szCs w:val="28"/>
        </w:rPr>
      </w:pPr>
      <w:r>
        <w:rPr>
          <w:b/>
          <w:szCs w:val="28"/>
        </w:rPr>
        <w:tab/>
      </w:r>
    </w:p>
    <w:p w14:paraId="290A9390" w14:textId="77777777" w:rsidR="00B36645" w:rsidRDefault="00B36645" w:rsidP="005D4BBA">
      <w:pPr>
        <w:pStyle w:val="a5"/>
        <w:suppressAutoHyphens/>
        <w:ind w:firstLine="708"/>
        <w:jc w:val="both"/>
        <w:rPr>
          <w:szCs w:val="28"/>
        </w:rPr>
      </w:pPr>
      <w:r w:rsidRPr="00B36645">
        <w:rPr>
          <w:szCs w:val="28"/>
        </w:rPr>
        <w:t>В соответствии с Бюджетным кодексом Российской Федерации и руководствуясь Уставом муниципального образования «Федоровское сельское поселение», Собрание депутатов Федоровского сельского поселения</w:t>
      </w:r>
    </w:p>
    <w:p w14:paraId="15CBC20C" w14:textId="75F9A69B" w:rsidR="00B36645" w:rsidRDefault="00B36645" w:rsidP="00B36645">
      <w:pPr>
        <w:pStyle w:val="a5"/>
        <w:suppressAutoHyphens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057972DC" w14:textId="77777777" w:rsidR="00FB3219" w:rsidRDefault="00FB3219" w:rsidP="00B36645">
      <w:pPr>
        <w:pStyle w:val="a5"/>
        <w:suppressAutoHyphens/>
        <w:jc w:val="both"/>
        <w:rPr>
          <w:szCs w:val="28"/>
        </w:rPr>
      </w:pPr>
    </w:p>
    <w:p w14:paraId="44E00BD1" w14:textId="77777777" w:rsidR="00B36645" w:rsidRPr="00B36645" w:rsidRDefault="00B36645" w:rsidP="00B36645">
      <w:pPr>
        <w:pStyle w:val="a5"/>
        <w:suppressAutoHyphens/>
        <w:rPr>
          <w:szCs w:val="28"/>
        </w:rPr>
      </w:pPr>
      <w:r>
        <w:rPr>
          <w:szCs w:val="28"/>
        </w:rPr>
        <w:t>РЕШИЛО:</w:t>
      </w:r>
    </w:p>
    <w:p w14:paraId="474EA812" w14:textId="77777777" w:rsidR="00FB3219" w:rsidRDefault="00FB3219" w:rsidP="00F4185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62323960" w14:textId="1F3820CA" w:rsidR="001E0DEE" w:rsidRDefault="00AC6DF0" w:rsidP="00F4185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A152E">
        <w:rPr>
          <w:b/>
          <w:sz w:val="28"/>
          <w:szCs w:val="28"/>
        </w:rPr>
        <w:t>Статья 1</w:t>
      </w:r>
    </w:p>
    <w:p w14:paraId="3BCFF9A8" w14:textId="12DB57AF" w:rsidR="005D4BBA" w:rsidRDefault="005D4BBA" w:rsidP="005D4BB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BBA">
        <w:rPr>
          <w:sz w:val="28"/>
          <w:szCs w:val="28"/>
        </w:rPr>
        <w:t>Внести в решение</w:t>
      </w:r>
      <w:r>
        <w:rPr>
          <w:sz w:val="28"/>
          <w:szCs w:val="28"/>
        </w:rPr>
        <w:t xml:space="preserve"> Собрания депутатов Федоровского сельского поселения от 27 июля 2007 года № 81 «О бюджетном процессе в Федоровском сельском поселении» следующие изменения:</w:t>
      </w:r>
    </w:p>
    <w:p w14:paraId="03BF88D7" w14:textId="43A411C8" w:rsidR="00BF045F" w:rsidRDefault="004E3587" w:rsidP="004E3587">
      <w:pPr>
        <w:pStyle w:val="ac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Статью 52 Приложения к решению дополнить частью 5 следующего содержания:</w:t>
      </w:r>
    </w:p>
    <w:p w14:paraId="084B0B56" w14:textId="45664360" w:rsidR="004E3587" w:rsidRPr="004E3587" w:rsidRDefault="004E3587" w:rsidP="004E3587">
      <w:pPr>
        <w:pStyle w:val="ac"/>
        <w:widowControl w:val="0"/>
        <w:suppressAutoHyphens/>
        <w:autoSpaceDE w:val="0"/>
        <w:autoSpaceDN w:val="0"/>
        <w:adjustRightInd w:val="0"/>
        <w:ind w:left="0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«5. Приостановить до 1 января 2021 года действие части 4 статьи 26 (в части программы</w:t>
      </w:r>
      <w:r w:rsidRPr="004E3587">
        <w:rPr>
          <w:szCs w:val="28"/>
        </w:rPr>
        <w:t xml:space="preserve"> </w:t>
      </w:r>
      <w:r w:rsidRPr="004E3587">
        <w:rPr>
          <w:sz w:val="28"/>
          <w:szCs w:val="28"/>
        </w:rPr>
        <w:t>муниципальных внешних заимствований Федоровского сельского поселения на очередной финансовый год и плановый период, программ</w:t>
      </w:r>
      <w:r>
        <w:rPr>
          <w:sz w:val="28"/>
          <w:szCs w:val="28"/>
        </w:rPr>
        <w:t>ы</w:t>
      </w:r>
      <w:r w:rsidRPr="004E3587">
        <w:rPr>
          <w:sz w:val="28"/>
          <w:szCs w:val="28"/>
        </w:rPr>
        <w:t xml:space="preserve"> муниципальных внутренних заимствований Федоровского сельского поселения на очередной финансовый год и плановый период, программ</w:t>
      </w:r>
      <w:r>
        <w:rPr>
          <w:sz w:val="28"/>
          <w:szCs w:val="28"/>
        </w:rPr>
        <w:t>ы</w:t>
      </w:r>
      <w:r w:rsidRPr="004E3587">
        <w:rPr>
          <w:sz w:val="28"/>
          <w:szCs w:val="28"/>
        </w:rPr>
        <w:t xml:space="preserve"> муниципальных гарантий Федоровского сельского поселения на очередной финансовый год и плановый период</w:t>
      </w:r>
      <w:r>
        <w:rPr>
          <w:sz w:val="28"/>
          <w:szCs w:val="28"/>
        </w:rPr>
        <w:t xml:space="preserve">) </w:t>
      </w:r>
      <w:r w:rsidR="00FB3219">
        <w:rPr>
          <w:sz w:val="28"/>
          <w:szCs w:val="28"/>
        </w:rPr>
        <w:t xml:space="preserve">приложения к </w:t>
      </w:r>
      <w:r>
        <w:rPr>
          <w:sz w:val="28"/>
          <w:szCs w:val="28"/>
        </w:rPr>
        <w:t>настояще</w:t>
      </w:r>
      <w:r w:rsidR="00FB3219">
        <w:rPr>
          <w:sz w:val="28"/>
          <w:szCs w:val="28"/>
        </w:rPr>
        <w:t>му</w:t>
      </w:r>
      <w:r>
        <w:rPr>
          <w:sz w:val="28"/>
          <w:szCs w:val="28"/>
        </w:rPr>
        <w:t xml:space="preserve"> решени</w:t>
      </w:r>
      <w:r w:rsidR="00FB3219">
        <w:rPr>
          <w:sz w:val="28"/>
          <w:szCs w:val="28"/>
        </w:rPr>
        <w:t>ю</w:t>
      </w:r>
      <w:r>
        <w:rPr>
          <w:sz w:val="28"/>
          <w:szCs w:val="28"/>
        </w:rPr>
        <w:t>.».</w:t>
      </w:r>
    </w:p>
    <w:p w14:paraId="31A8433F" w14:textId="163BE086" w:rsidR="00AC6DF0" w:rsidRPr="004A152E" w:rsidRDefault="00AC6DF0" w:rsidP="00300ACB">
      <w:pPr>
        <w:tabs>
          <w:tab w:val="left" w:pos="0"/>
        </w:tabs>
        <w:suppressAutoHyphens/>
        <w:autoSpaceDE w:val="0"/>
        <w:autoSpaceDN w:val="0"/>
        <w:adjustRightInd w:val="0"/>
        <w:spacing w:before="240"/>
        <w:ind w:firstLine="709"/>
        <w:jc w:val="both"/>
        <w:rPr>
          <w:b/>
          <w:sz w:val="28"/>
          <w:szCs w:val="28"/>
        </w:rPr>
      </w:pPr>
      <w:r w:rsidRPr="004A152E">
        <w:rPr>
          <w:b/>
          <w:sz w:val="28"/>
          <w:szCs w:val="28"/>
        </w:rPr>
        <w:t xml:space="preserve">Статья </w:t>
      </w:r>
      <w:r w:rsidR="00A76952">
        <w:rPr>
          <w:b/>
          <w:sz w:val="28"/>
          <w:szCs w:val="28"/>
        </w:rPr>
        <w:t>2</w:t>
      </w:r>
    </w:p>
    <w:p w14:paraId="1F288B06" w14:textId="77777777" w:rsidR="00AC6DF0" w:rsidRPr="00A31598" w:rsidRDefault="00962538" w:rsidP="0061136E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</w:t>
      </w:r>
      <w:r w:rsidR="00AC6DF0" w:rsidRPr="00A31598">
        <w:rPr>
          <w:sz w:val="28"/>
          <w:szCs w:val="28"/>
        </w:rPr>
        <w:t xml:space="preserve"> вступает в силу с</w:t>
      </w:r>
      <w:r w:rsidR="00D93624">
        <w:rPr>
          <w:sz w:val="28"/>
          <w:szCs w:val="28"/>
        </w:rPr>
        <w:t xml:space="preserve"> </w:t>
      </w:r>
      <w:r w:rsidR="00096D7B">
        <w:rPr>
          <w:sz w:val="28"/>
          <w:szCs w:val="28"/>
        </w:rPr>
        <w:t>момента его официального опубликования.</w:t>
      </w:r>
    </w:p>
    <w:p w14:paraId="716A356D" w14:textId="77777777" w:rsidR="00622BFC" w:rsidRDefault="00622BFC" w:rsidP="00AC6DF0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</w:rPr>
      </w:pPr>
    </w:p>
    <w:p w14:paraId="1290850C" w14:textId="77777777" w:rsidR="00AC6DF0" w:rsidRDefault="00962538" w:rsidP="00794D61">
      <w:pPr>
        <w:widowControl w:val="0"/>
        <w:suppressAutoHyphens/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14:paraId="4D4CC6F2" w14:textId="3CF07A32" w:rsidR="00962538" w:rsidRPr="005D4BBA" w:rsidRDefault="00622BFC" w:rsidP="00794D61">
      <w:pPr>
        <w:widowControl w:val="0"/>
        <w:suppressAutoHyphens/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62538">
        <w:rPr>
          <w:sz w:val="28"/>
          <w:szCs w:val="28"/>
        </w:rPr>
        <w:t>лава Федоровского сельского поселения</w:t>
      </w:r>
      <w:r w:rsidR="00962538">
        <w:rPr>
          <w:sz w:val="28"/>
          <w:szCs w:val="28"/>
        </w:rPr>
        <w:tab/>
      </w:r>
      <w:r w:rsidR="00962538">
        <w:rPr>
          <w:sz w:val="28"/>
          <w:szCs w:val="28"/>
        </w:rPr>
        <w:tab/>
      </w:r>
      <w:r w:rsidR="00962538">
        <w:rPr>
          <w:sz w:val="28"/>
          <w:szCs w:val="28"/>
        </w:rPr>
        <w:tab/>
      </w:r>
      <w:r w:rsidR="00794D61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>С.А.</w:t>
      </w:r>
      <w:r w:rsidR="00794D61">
        <w:rPr>
          <w:sz w:val="28"/>
          <w:szCs w:val="28"/>
        </w:rPr>
        <w:t xml:space="preserve"> </w:t>
      </w:r>
      <w:r>
        <w:rPr>
          <w:sz w:val="28"/>
          <w:szCs w:val="28"/>
        </w:rPr>
        <w:t>Слинько</w:t>
      </w:r>
    </w:p>
    <w:p w14:paraId="1579047D" w14:textId="77777777" w:rsidR="00A230E7" w:rsidRPr="00B36645" w:rsidRDefault="00A230E7" w:rsidP="00A230E7">
      <w:pPr>
        <w:pStyle w:val="ac"/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</w:pPr>
      <w:r w:rsidRPr="00B36645">
        <w:t>село Федоровка</w:t>
      </w:r>
    </w:p>
    <w:p w14:paraId="5EADE954" w14:textId="27BC0E3D" w:rsidR="00A230E7" w:rsidRPr="00B36645" w:rsidRDefault="00794D61" w:rsidP="00A230E7">
      <w:pPr>
        <w:widowControl w:val="0"/>
        <w:suppressAutoHyphens/>
        <w:spacing w:after="120"/>
        <w:ind w:firstLine="709"/>
        <w:contextualSpacing/>
        <w:jc w:val="both"/>
      </w:pPr>
      <w:r>
        <w:t>20</w:t>
      </w:r>
      <w:r w:rsidR="006505A2">
        <w:t xml:space="preserve"> </w:t>
      </w:r>
      <w:r w:rsidR="00AF6D45">
        <w:t xml:space="preserve">  </w:t>
      </w:r>
      <w:r>
        <w:t>августа</w:t>
      </w:r>
      <w:r w:rsidR="00F41856">
        <w:t xml:space="preserve"> </w:t>
      </w:r>
      <w:r w:rsidR="00A230E7">
        <w:t xml:space="preserve"> </w:t>
      </w:r>
      <w:r w:rsidR="00A230E7" w:rsidRPr="00B36645">
        <w:t>20</w:t>
      </w:r>
      <w:r w:rsidR="00AF6D45">
        <w:t>20</w:t>
      </w:r>
      <w:r w:rsidR="00A230E7" w:rsidRPr="00B36645">
        <w:t xml:space="preserve"> года</w:t>
      </w:r>
    </w:p>
    <w:p w14:paraId="50DD2504" w14:textId="26AF85B4" w:rsidR="00A230E7" w:rsidRPr="00B36645" w:rsidRDefault="00A230E7" w:rsidP="00A230E7">
      <w:pPr>
        <w:widowControl w:val="0"/>
        <w:suppressAutoHyphens/>
        <w:spacing w:after="120"/>
        <w:ind w:firstLine="709"/>
        <w:contextualSpacing/>
        <w:jc w:val="both"/>
      </w:pPr>
      <w:r>
        <w:t xml:space="preserve">№ </w:t>
      </w:r>
      <w:r w:rsidR="00794D61">
        <w:t>186</w:t>
      </w:r>
      <w:bookmarkStart w:id="0" w:name="_GoBack"/>
      <w:bookmarkEnd w:id="0"/>
    </w:p>
    <w:sectPr w:rsidR="00A230E7" w:rsidRPr="00B36645" w:rsidSect="00300ACB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426" w:right="851" w:bottom="142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72D65" w14:textId="77777777" w:rsidR="0071100A" w:rsidRDefault="0071100A" w:rsidP="006219DD">
      <w:r>
        <w:separator/>
      </w:r>
    </w:p>
  </w:endnote>
  <w:endnote w:type="continuationSeparator" w:id="0">
    <w:p w14:paraId="1AD2F0F6" w14:textId="77777777" w:rsidR="0071100A" w:rsidRDefault="0071100A" w:rsidP="0062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B6DEA" w14:textId="77777777" w:rsidR="005B44BA" w:rsidRDefault="00986C6E" w:rsidP="00845C6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7443E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FB478D4" w14:textId="77777777" w:rsidR="005B44BA" w:rsidRDefault="0071100A" w:rsidP="00845C6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520058"/>
      <w:docPartObj>
        <w:docPartGallery w:val="Page Numbers (Bottom of Page)"/>
        <w:docPartUnique/>
      </w:docPartObj>
    </w:sdtPr>
    <w:sdtEndPr/>
    <w:sdtContent>
      <w:p w14:paraId="295F7967" w14:textId="77777777" w:rsidR="005B44BA" w:rsidRDefault="00986C6E">
        <w:pPr>
          <w:pStyle w:val="aa"/>
          <w:jc w:val="right"/>
        </w:pPr>
        <w:r>
          <w:fldChar w:fldCharType="begin"/>
        </w:r>
        <w:r w:rsidR="00B7443E">
          <w:instrText xml:space="preserve"> PAGE   \* MERGEFORMAT </w:instrText>
        </w:r>
        <w:r>
          <w:fldChar w:fldCharType="separate"/>
        </w:r>
        <w:r w:rsidR="00A230E7">
          <w:rPr>
            <w:noProof/>
          </w:rPr>
          <w:t>2</w:t>
        </w:r>
        <w:r>
          <w:fldChar w:fldCharType="end"/>
        </w:r>
      </w:p>
    </w:sdtContent>
  </w:sdt>
  <w:p w14:paraId="4EC128E7" w14:textId="77777777" w:rsidR="005B44BA" w:rsidRDefault="0071100A" w:rsidP="00543E9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390C5" w14:textId="77777777" w:rsidR="0071100A" w:rsidRDefault="0071100A" w:rsidP="006219DD">
      <w:r>
        <w:separator/>
      </w:r>
    </w:p>
  </w:footnote>
  <w:footnote w:type="continuationSeparator" w:id="0">
    <w:p w14:paraId="5DF4EC28" w14:textId="77777777" w:rsidR="0071100A" w:rsidRDefault="0071100A" w:rsidP="00621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89DD0" w14:textId="77777777" w:rsidR="005B44BA" w:rsidRDefault="00986C6E" w:rsidP="00762A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7443E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B2B0A95" w14:textId="77777777" w:rsidR="005B44BA" w:rsidRDefault="0071100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6CE52" w14:textId="77777777" w:rsidR="005B44BA" w:rsidRDefault="0071100A" w:rsidP="00845C68">
    <w:pPr>
      <w:pStyle w:val="a7"/>
      <w:jc w:val="center"/>
    </w:pPr>
  </w:p>
  <w:p w14:paraId="2BF6016C" w14:textId="77777777" w:rsidR="005B44BA" w:rsidRDefault="0071100A" w:rsidP="00845C68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D85"/>
    <w:multiLevelType w:val="hybridMultilevel"/>
    <w:tmpl w:val="25662246"/>
    <w:lvl w:ilvl="0" w:tplc="FB66FA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6819F3"/>
    <w:multiLevelType w:val="hybridMultilevel"/>
    <w:tmpl w:val="8A1CD93C"/>
    <w:lvl w:ilvl="0" w:tplc="FC3AF034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>
    <w:nsid w:val="1DCF3D0A"/>
    <w:multiLevelType w:val="hybridMultilevel"/>
    <w:tmpl w:val="9DF8A7CA"/>
    <w:lvl w:ilvl="0" w:tplc="AEC8AA9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60277D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7D6935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892403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A51"/>
    <w:rsid w:val="0000203A"/>
    <w:rsid w:val="00013A84"/>
    <w:rsid w:val="00015CCD"/>
    <w:rsid w:val="000254C3"/>
    <w:rsid w:val="00034417"/>
    <w:rsid w:val="000559B2"/>
    <w:rsid w:val="00067FCE"/>
    <w:rsid w:val="00096D7B"/>
    <w:rsid w:val="000B6352"/>
    <w:rsid w:val="000C59B4"/>
    <w:rsid w:val="000C7E5E"/>
    <w:rsid w:val="0011244A"/>
    <w:rsid w:val="00171A86"/>
    <w:rsid w:val="00194741"/>
    <w:rsid w:val="001A34D4"/>
    <w:rsid w:val="001C4BEC"/>
    <w:rsid w:val="001E0DEE"/>
    <w:rsid w:val="001E1E77"/>
    <w:rsid w:val="001E5212"/>
    <w:rsid w:val="0021390E"/>
    <w:rsid w:val="002153C4"/>
    <w:rsid w:val="0021599C"/>
    <w:rsid w:val="002178A5"/>
    <w:rsid w:val="00225D6D"/>
    <w:rsid w:val="00235600"/>
    <w:rsid w:val="00255025"/>
    <w:rsid w:val="00284E60"/>
    <w:rsid w:val="00286BEB"/>
    <w:rsid w:val="002B3A0E"/>
    <w:rsid w:val="002C507E"/>
    <w:rsid w:val="002C53A4"/>
    <w:rsid w:val="002D10BC"/>
    <w:rsid w:val="002F23BA"/>
    <w:rsid w:val="00300ACB"/>
    <w:rsid w:val="00304706"/>
    <w:rsid w:val="003268E2"/>
    <w:rsid w:val="00366AB3"/>
    <w:rsid w:val="00380591"/>
    <w:rsid w:val="00385BD2"/>
    <w:rsid w:val="00392AC8"/>
    <w:rsid w:val="003B59F2"/>
    <w:rsid w:val="003C56AC"/>
    <w:rsid w:val="003E6325"/>
    <w:rsid w:val="00411C7A"/>
    <w:rsid w:val="00447FFC"/>
    <w:rsid w:val="00452C19"/>
    <w:rsid w:val="00484F3C"/>
    <w:rsid w:val="00492C3C"/>
    <w:rsid w:val="004C01AC"/>
    <w:rsid w:val="004D6641"/>
    <w:rsid w:val="004E3587"/>
    <w:rsid w:val="00555379"/>
    <w:rsid w:val="005840CE"/>
    <w:rsid w:val="005A1873"/>
    <w:rsid w:val="005B78EB"/>
    <w:rsid w:val="005D4BBA"/>
    <w:rsid w:val="0061136E"/>
    <w:rsid w:val="006219DD"/>
    <w:rsid w:val="00622BFC"/>
    <w:rsid w:val="00622CC3"/>
    <w:rsid w:val="006242A5"/>
    <w:rsid w:val="00635B02"/>
    <w:rsid w:val="006505A2"/>
    <w:rsid w:val="00664BD3"/>
    <w:rsid w:val="00677DB6"/>
    <w:rsid w:val="00691B30"/>
    <w:rsid w:val="006B3E1D"/>
    <w:rsid w:val="006D0600"/>
    <w:rsid w:val="006E463C"/>
    <w:rsid w:val="006F7F98"/>
    <w:rsid w:val="00703A23"/>
    <w:rsid w:val="0071100A"/>
    <w:rsid w:val="0072421E"/>
    <w:rsid w:val="00726CDC"/>
    <w:rsid w:val="0073446B"/>
    <w:rsid w:val="00735E8A"/>
    <w:rsid w:val="00737683"/>
    <w:rsid w:val="007403C8"/>
    <w:rsid w:val="007639B6"/>
    <w:rsid w:val="00791052"/>
    <w:rsid w:val="00794D61"/>
    <w:rsid w:val="007A3A92"/>
    <w:rsid w:val="007A479D"/>
    <w:rsid w:val="007B2B4A"/>
    <w:rsid w:val="0080212B"/>
    <w:rsid w:val="008023EF"/>
    <w:rsid w:val="00805C4B"/>
    <w:rsid w:val="0083038B"/>
    <w:rsid w:val="0083567F"/>
    <w:rsid w:val="00842433"/>
    <w:rsid w:val="00842F7E"/>
    <w:rsid w:val="008804A6"/>
    <w:rsid w:val="00890990"/>
    <w:rsid w:val="008B6F9D"/>
    <w:rsid w:val="008D0E5D"/>
    <w:rsid w:val="008E2A0B"/>
    <w:rsid w:val="0090234E"/>
    <w:rsid w:val="00902EE8"/>
    <w:rsid w:val="00903AC7"/>
    <w:rsid w:val="00927B49"/>
    <w:rsid w:val="00962538"/>
    <w:rsid w:val="00986C6E"/>
    <w:rsid w:val="009B1BE6"/>
    <w:rsid w:val="009B5760"/>
    <w:rsid w:val="009B5B45"/>
    <w:rsid w:val="009E01EF"/>
    <w:rsid w:val="009E7256"/>
    <w:rsid w:val="009E727E"/>
    <w:rsid w:val="009E7DD7"/>
    <w:rsid w:val="00A07921"/>
    <w:rsid w:val="00A174B7"/>
    <w:rsid w:val="00A230E7"/>
    <w:rsid w:val="00A24CCE"/>
    <w:rsid w:val="00A2783A"/>
    <w:rsid w:val="00A31598"/>
    <w:rsid w:val="00A55624"/>
    <w:rsid w:val="00A757EF"/>
    <w:rsid w:val="00A76952"/>
    <w:rsid w:val="00A83687"/>
    <w:rsid w:val="00A92B2C"/>
    <w:rsid w:val="00A96025"/>
    <w:rsid w:val="00AB3453"/>
    <w:rsid w:val="00AB427A"/>
    <w:rsid w:val="00AB7E71"/>
    <w:rsid w:val="00AC6DF0"/>
    <w:rsid w:val="00AE049A"/>
    <w:rsid w:val="00AF6D45"/>
    <w:rsid w:val="00B00A52"/>
    <w:rsid w:val="00B04EA9"/>
    <w:rsid w:val="00B14ED3"/>
    <w:rsid w:val="00B22A85"/>
    <w:rsid w:val="00B25D21"/>
    <w:rsid w:val="00B36645"/>
    <w:rsid w:val="00B51152"/>
    <w:rsid w:val="00B628A0"/>
    <w:rsid w:val="00B705DA"/>
    <w:rsid w:val="00B7443E"/>
    <w:rsid w:val="00B85679"/>
    <w:rsid w:val="00B87E23"/>
    <w:rsid w:val="00BB09A2"/>
    <w:rsid w:val="00BC3EBB"/>
    <w:rsid w:val="00BD4D9E"/>
    <w:rsid w:val="00BF045F"/>
    <w:rsid w:val="00BF054D"/>
    <w:rsid w:val="00C30C88"/>
    <w:rsid w:val="00C462D8"/>
    <w:rsid w:val="00C546D7"/>
    <w:rsid w:val="00C553F8"/>
    <w:rsid w:val="00C91FDB"/>
    <w:rsid w:val="00CA39E9"/>
    <w:rsid w:val="00CC24F4"/>
    <w:rsid w:val="00CE028B"/>
    <w:rsid w:val="00CE5275"/>
    <w:rsid w:val="00CF1E57"/>
    <w:rsid w:val="00D01B04"/>
    <w:rsid w:val="00D26ACB"/>
    <w:rsid w:val="00D30550"/>
    <w:rsid w:val="00D3272B"/>
    <w:rsid w:val="00D55624"/>
    <w:rsid w:val="00D93624"/>
    <w:rsid w:val="00D96C29"/>
    <w:rsid w:val="00DA211A"/>
    <w:rsid w:val="00DA78F0"/>
    <w:rsid w:val="00DB700A"/>
    <w:rsid w:val="00DC7A12"/>
    <w:rsid w:val="00DD1F6F"/>
    <w:rsid w:val="00DD2E75"/>
    <w:rsid w:val="00E12A59"/>
    <w:rsid w:val="00E31E40"/>
    <w:rsid w:val="00E321AD"/>
    <w:rsid w:val="00E34B04"/>
    <w:rsid w:val="00E8401D"/>
    <w:rsid w:val="00E959E7"/>
    <w:rsid w:val="00EB2474"/>
    <w:rsid w:val="00EC095B"/>
    <w:rsid w:val="00EC4CFB"/>
    <w:rsid w:val="00F04257"/>
    <w:rsid w:val="00F17C93"/>
    <w:rsid w:val="00F24330"/>
    <w:rsid w:val="00F41856"/>
    <w:rsid w:val="00F70438"/>
    <w:rsid w:val="00F719EF"/>
    <w:rsid w:val="00FB3219"/>
    <w:rsid w:val="00FB792E"/>
    <w:rsid w:val="00FC7A51"/>
    <w:rsid w:val="00FE39F6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4E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6DF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6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6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0E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6D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C6DF0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AC6D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aliases w:val="наш колонтитул"/>
    <w:basedOn w:val="a"/>
    <w:link w:val="a8"/>
    <w:uiPriority w:val="99"/>
    <w:rsid w:val="00AC6D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наш колонтитул Знак"/>
    <w:basedOn w:val="a0"/>
    <w:link w:val="a7"/>
    <w:uiPriority w:val="99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C6DF0"/>
  </w:style>
  <w:style w:type="paragraph" w:styleId="aa">
    <w:name w:val="footer"/>
    <w:basedOn w:val="a"/>
    <w:link w:val="ab"/>
    <w:uiPriority w:val="99"/>
    <w:rsid w:val="00AC6D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6D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C6DF0"/>
    <w:pPr>
      <w:ind w:left="720"/>
      <w:contextualSpacing/>
    </w:pPr>
  </w:style>
  <w:style w:type="paragraph" w:styleId="ad">
    <w:name w:val="Title"/>
    <w:basedOn w:val="a"/>
    <w:link w:val="ae"/>
    <w:qFormat/>
    <w:rsid w:val="00962538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9625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F6D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DEYLIDOVICH</dc:creator>
  <cp:lastModifiedBy>admin</cp:lastModifiedBy>
  <cp:revision>41</cp:revision>
  <cp:lastPrinted>2020-08-20T07:28:00Z</cp:lastPrinted>
  <dcterms:created xsi:type="dcterms:W3CDTF">2017-10-11T10:02:00Z</dcterms:created>
  <dcterms:modified xsi:type="dcterms:W3CDTF">2020-08-20T07:28:00Z</dcterms:modified>
</cp:coreProperties>
</file>