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4A" w:rsidRDefault="009F58D6">
      <w:pPr>
        <w:spacing w:after="0" w:line="240" w:lineRule="auto"/>
        <w:ind w:right="481"/>
        <w:jc w:val="center"/>
      </w:pPr>
      <w:r>
        <w:rPr>
          <w:noProof/>
        </w:rPr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4A" w:rsidRDefault="009F58D6">
      <w:pPr>
        <w:spacing w:after="0" w:line="240" w:lineRule="auto"/>
        <w:ind w:right="481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E684A" w:rsidRDefault="009F58D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Федоровского сельского поселения</w:t>
      </w:r>
      <w:bookmarkStart w:id="0" w:name="_GoBack"/>
      <w:bookmarkEnd w:id="0"/>
    </w:p>
    <w:p w:rsidR="009E684A" w:rsidRDefault="009F58D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8B0B56" w:rsidRDefault="009F58D6" w:rsidP="008B0B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1FF9D8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59830" cy="254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3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3525C" id="Line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15pt" to="4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" strokeweight="1.32mm"/>
            </w:pict>
          </mc:Fallback>
        </mc:AlternateContent>
      </w:r>
    </w:p>
    <w:p w:rsidR="009E684A" w:rsidRPr="008B0B56" w:rsidRDefault="009F58D6" w:rsidP="008B0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E684A" w:rsidRDefault="009E68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684A" w:rsidRDefault="009F58D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460D4" w:rsidRPr="00F460D4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460D4" w:rsidRPr="00F460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F46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№ </w:t>
      </w:r>
      <w:r w:rsidR="00F460D4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с. Федоровка </w:t>
      </w:r>
    </w:p>
    <w:p w:rsidR="009E684A" w:rsidRDefault="009E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278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</w:tblGrid>
      <w:tr w:rsidR="009E684A">
        <w:tc>
          <w:tcPr>
            <w:tcW w:w="5278" w:type="dxa"/>
            <w:shd w:val="clear" w:color="auto" w:fill="auto"/>
          </w:tcPr>
          <w:p w:rsidR="009E684A" w:rsidRDefault="009F58D6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«Об утверждении перечня должностных лиц Администрации Федоровского сельского поселения, уполномоченных составлять протоколы об административных правонарушениях»</w:t>
            </w:r>
          </w:p>
        </w:tc>
      </w:tr>
    </w:tbl>
    <w:p w:rsidR="009E684A" w:rsidRDefault="009E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684A" w:rsidRPr="008B0B56" w:rsidRDefault="009F58D6" w:rsidP="008B0B5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муниципального образования «Федоровское сельское поселение», принятым Решением Собрания депутатов Федоровского сельского поселения от 2</w:t>
      </w:r>
      <w:r w:rsidR="008B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B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B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B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Федоровского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E684A" w:rsidRDefault="009E684A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B56" w:rsidRPr="008B0B56" w:rsidRDefault="008B0B56" w:rsidP="008B0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Уполномочить на составление протоколов об административных правонарушениях, предусмотренных:</w:t>
      </w:r>
    </w:p>
    <w:p w:rsidR="008B0B56" w:rsidRPr="008B0B56" w:rsidRDefault="008B0B56" w:rsidP="008B0B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.1 - частью 1 статьи 19.4, частью 1 статьи 19.5, статьей 19.7 Кодекса Российской Федерации об административных правонарушениях при осуществлении муниципального контроля, а также статьями 5.21, 15.1,  15.14, частью 1 статьи 19.4,  част</w:t>
      </w:r>
      <w:r w:rsidR="00183031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20 статьи 19.5, статьями 19.6 и 19.7</w:t>
      </w:r>
      <w:r w:rsidR="00183031">
        <w:rPr>
          <w:rFonts w:ascii="Times New Roman" w:eastAsia="Times New Roman" w:hAnsi="Times New Roman"/>
          <w:sz w:val="28"/>
          <w:szCs w:val="28"/>
          <w:lang w:eastAsia="ru-RU"/>
        </w:rPr>
        <w:t>, статьи 7.32.6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при осуществлении муниципального финансового контроля – начальника отдела экономики и финансов Администрации Федоровского сельского поселения;</w:t>
      </w:r>
    </w:p>
    <w:p w:rsidR="008B0B56" w:rsidRPr="008B0B56" w:rsidRDefault="008B0B56" w:rsidP="008B0B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.2 - статьей 2.2, частью 2 статьи 9.1, статьей 9.3 Областного закона Ростовской области от 25.10.2002 № 273-ЗС «Об административных правонарушениях» - Главу Администрации Федоровского сельского поселения;</w:t>
      </w:r>
    </w:p>
    <w:p w:rsidR="008B0B56" w:rsidRPr="008B0B56" w:rsidRDefault="008B0B56" w:rsidP="008B0B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.3 - статьями 2.2, 8.8, частью 2 статьи 9.1, статьей 9.3 Областного закона Ростовской области от 25.10.2002 № 273-ЗС «Об административных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правонарушениях» - ведущего специалиста Администрации Федоровского сельского поселения по договорно-правовым отношениям;</w:t>
      </w:r>
    </w:p>
    <w:p w:rsidR="008B0B56" w:rsidRPr="008B0B56" w:rsidRDefault="008B0B56" w:rsidP="008B0B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.4 - статьями 3.2, 4.1, 4.4, 4.5, 5.1, 5.2, 6.3, 6.4 Областного закона Ростовской области от 25.10.2002 № 273-ЗС «Об административных правонарушениях» - ведущего специалиста Администрации Федоровского сельского поселения по вопросам имущественных и земельных отношений;</w:t>
      </w:r>
    </w:p>
    <w:p w:rsidR="008B0B56" w:rsidRDefault="008B0B56" w:rsidP="008B0B5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.5  - статьями 2.3, 2.4, 2.5, 2.7, 2.10, 3.2,  4.1, 4.4, 4.5,</w:t>
      </w:r>
      <w:r w:rsidR="00183031">
        <w:rPr>
          <w:rFonts w:ascii="Times New Roman" w:eastAsia="Times New Roman" w:hAnsi="Times New Roman"/>
          <w:sz w:val="28"/>
          <w:szCs w:val="28"/>
          <w:lang w:eastAsia="ru-RU"/>
        </w:rPr>
        <w:t xml:space="preserve"> ч.1. ст. 4.6,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5.1, 5.2, 5.3, 5.4, 5.5, 8.1, 8.2, 8.9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Областного закона Ростовской области от 25.10.2002 № 273-ЗС «Об административных правонарушениях» - Ведущего специалист Администрации Федоровского сельского поселения по социальным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B56" w:rsidRDefault="008B0B56" w:rsidP="008B0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4A" w:rsidRDefault="008B0B56" w:rsidP="008B0B5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Федоровского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определении перечня должностных лиц администрации Федоровского сельского поселения, уполномоченных составлять протоколы об административных правонарушениях».</w:t>
      </w:r>
    </w:p>
    <w:p w:rsidR="009E684A" w:rsidRDefault="008B0B56" w:rsidP="008B0B5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9E684A" w:rsidRDefault="008B0B56" w:rsidP="008B0B5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Опубликовать (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>обнародовать) настоящее постановление и разместить его на официальном сайте Администрации Федоровского сельского поселения.</w:t>
      </w:r>
    </w:p>
    <w:p w:rsidR="009E684A" w:rsidRDefault="008B0B56" w:rsidP="008B0B5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F58D6" w:rsidRPr="008B0B5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9E684A" w:rsidRDefault="009E68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4A" w:rsidRDefault="009E68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4A" w:rsidRDefault="009F58D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E684A" w:rsidRDefault="009F58D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8B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Железняк</w:t>
      </w:r>
    </w:p>
    <w:sectPr w:rsidR="009E684A" w:rsidSect="00F460D4">
      <w:headerReference w:type="default" r:id="rId8"/>
      <w:pgSz w:w="11906" w:h="16838"/>
      <w:pgMar w:top="709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08" w:rsidRDefault="00C55608">
      <w:pPr>
        <w:spacing w:after="0" w:line="240" w:lineRule="auto"/>
      </w:pPr>
      <w:r>
        <w:separator/>
      </w:r>
    </w:p>
  </w:endnote>
  <w:endnote w:type="continuationSeparator" w:id="0">
    <w:p w:rsidR="00C55608" w:rsidRDefault="00C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08" w:rsidRDefault="00C55608">
      <w:pPr>
        <w:spacing w:after="0" w:line="240" w:lineRule="auto"/>
      </w:pPr>
      <w:r>
        <w:separator/>
      </w:r>
    </w:p>
  </w:footnote>
  <w:footnote w:type="continuationSeparator" w:id="0">
    <w:p w:rsidR="00C55608" w:rsidRDefault="00C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564417"/>
      <w:docPartObj>
        <w:docPartGallery w:val="Page Numbers (Top of Page)"/>
        <w:docPartUnique/>
      </w:docPartObj>
    </w:sdtPr>
    <w:sdtEndPr/>
    <w:sdtContent>
      <w:p w:rsidR="009E684A" w:rsidRDefault="009F58D6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:rsidR="009E684A" w:rsidRDefault="00C55608">
        <w:pPr>
          <w:pStyle w:val="a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2D1"/>
    <w:multiLevelType w:val="hybridMultilevel"/>
    <w:tmpl w:val="0B28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D74"/>
    <w:multiLevelType w:val="multilevel"/>
    <w:tmpl w:val="7D1AB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7A3344"/>
    <w:multiLevelType w:val="multilevel"/>
    <w:tmpl w:val="D2629416"/>
    <w:lvl w:ilvl="0">
      <w:start w:val="1"/>
      <w:numFmt w:val="decimal"/>
      <w:lvlText w:val="%1."/>
      <w:lvlJc w:val="left"/>
      <w:pPr>
        <w:ind w:left="1211" w:hanging="360"/>
      </w:pPr>
      <w:rPr>
        <w:i w:val="0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4A"/>
    <w:rsid w:val="00051E77"/>
    <w:rsid w:val="00183031"/>
    <w:rsid w:val="00204F9A"/>
    <w:rsid w:val="008B0B56"/>
    <w:rsid w:val="009E684A"/>
    <w:rsid w:val="009F58D6"/>
    <w:rsid w:val="00A302CA"/>
    <w:rsid w:val="00C55608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3A95"/>
  <w15:docId w15:val="{0A24DA73-1255-41E2-B58D-32AD3F6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73D5"/>
  </w:style>
  <w:style w:type="character" w:customStyle="1" w:styleId="a4">
    <w:name w:val="Нижний колонтитул Знак"/>
    <w:basedOn w:val="a0"/>
    <w:uiPriority w:val="99"/>
    <w:qFormat/>
    <w:rsid w:val="00AE73D5"/>
  </w:style>
  <w:style w:type="character" w:customStyle="1" w:styleId="-">
    <w:name w:val="Интернет-ссылка"/>
    <w:basedOn w:val="a0"/>
    <w:uiPriority w:val="99"/>
    <w:unhideWhenUsed/>
    <w:rsid w:val="00E75A4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  <w:sz w:val="28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  <w:sz w:val="28"/>
    </w:rPr>
  </w:style>
  <w:style w:type="character" w:customStyle="1" w:styleId="ListLabel6">
    <w:name w:val="ListLabel 6"/>
    <w:qFormat/>
    <w:rPr>
      <w:i w:val="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1742B"/>
    <w:pPr>
      <w:ind w:left="720"/>
      <w:contextualSpacing/>
    </w:pPr>
  </w:style>
  <w:style w:type="paragraph" w:styleId="ab">
    <w:name w:val="header"/>
    <w:basedOn w:val="a"/>
    <w:uiPriority w:val="99"/>
    <w:unhideWhenUsed/>
    <w:rsid w:val="00AE73D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E73D5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E7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8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303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dc:description/>
  <cp:lastModifiedBy>Fedorovskoe Admin</cp:lastModifiedBy>
  <cp:revision>39</cp:revision>
  <cp:lastPrinted>2019-09-27T08:52:00Z</cp:lastPrinted>
  <dcterms:created xsi:type="dcterms:W3CDTF">2017-08-10T14:20:00Z</dcterms:created>
  <dcterms:modified xsi:type="dcterms:W3CDTF">2019-09-27T10:39:00Z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