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1C8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4362D426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BC00C5">
        <w:rPr>
          <w:sz w:val="28"/>
        </w:rPr>
        <w:t>05</w:t>
      </w:r>
      <w:r w:rsidR="000550E6">
        <w:rPr>
          <w:sz w:val="28"/>
        </w:rPr>
        <w:t xml:space="preserve">» </w:t>
      </w:r>
      <w:r w:rsidR="001B6F67">
        <w:rPr>
          <w:sz w:val="28"/>
        </w:rPr>
        <w:t>октября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20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 </w:t>
      </w:r>
      <w:r w:rsidR="00BC00C5">
        <w:rPr>
          <w:sz w:val="28"/>
        </w:rPr>
        <w:t>69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370FC67C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1B6F67">
        <w:rPr>
          <w:sz w:val="28"/>
          <w:szCs w:val="28"/>
        </w:rPr>
        <w:t>9 месяцев</w:t>
      </w:r>
    </w:p>
    <w:p w14:paraId="019BB45A" w14:textId="20F8E0F6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20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657BC4C8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5239B1">
        <w:rPr>
          <w:sz w:val="28"/>
          <w:szCs w:val="28"/>
        </w:rPr>
        <w:t>9 месяцев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20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51491F77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 xml:space="preserve"> 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5FD2155D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1AAF9B22" w:rsidR="00BC4B09" w:rsidRP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054D6AB" w14:textId="77777777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3064816E" w:rsidR="00600947" w:rsidRPr="003F01F4" w:rsidRDefault="00285DA2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20B8A">
        <w:rPr>
          <w:b/>
          <w:sz w:val="28"/>
          <w:szCs w:val="28"/>
        </w:rPr>
        <w:t xml:space="preserve">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6FF1ABD9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                </w:t>
      </w:r>
      <w:r w:rsidR="000550E6">
        <w:rPr>
          <w:b/>
          <w:sz w:val="28"/>
          <w:szCs w:val="28"/>
        </w:rPr>
        <w:t xml:space="preserve">              </w:t>
      </w:r>
      <w:r w:rsidR="005746D1">
        <w:rPr>
          <w:b/>
          <w:sz w:val="28"/>
          <w:szCs w:val="28"/>
        </w:rPr>
        <w:t>Т.В.Гончарова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9C9F6AE" w14:textId="77777777"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</w:p>
    <w:p w14:paraId="3409588A" w14:textId="77777777"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14:paraId="65966C1D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14:paraId="56BE8766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665D3F5A" w14:textId="34C1B406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5239B1">
        <w:rPr>
          <w:sz w:val="24"/>
          <w:szCs w:val="24"/>
        </w:rPr>
        <w:t>10</w:t>
      </w:r>
      <w:r w:rsidR="00FD4F5E" w:rsidRPr="00AF6E2B">
        <w:rPr>
          <w:sz w:val="24"/>
          <w:szCs w:val="24"/>
        </w:rPr>
        <w:t>.20</w:t>
      </w:r>
      <w:r w:rsidR="0014693D">
        <w:rPr>
          <w:sz w:val="24"/>
          <w:szCs w:val="24"/>
        </w:rPr>
        <w:t>20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 </w:t>
      </w:r>
      <w:r w:rsidR="00BC00C5">
        <w:rPr>
          <w:sz w:val="24"/>
          <w:szCs w:val="24"/>
        </w:rPr>
        <w:t>69</w:t>
      </w:r>
    </w:p>
    <w:p w14:paraId="22543DBC" w14:textId="77777777"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14D10734" w14:textId="77777777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320E0852" w14:textId="25E1D415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 xml:space="preserve">и создание условий для эффективного управления муниципальными финансами» за отчетный период </w:t>
      </w:r>
      <w:r w:rsidR="005239B1">
        <w:rPr>
          <w:sz w:val="24"/>
          <w:szCs w:val="24"/>
        </w:rPr>
        <w:t>9 месяцев</w:t>
      </w:r>
      <w:r w:rsidRPr="00AF6E2B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 w:rsidRPr="00AF6E2B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14:paraId="0D7E728D" w14:textId="77777777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A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33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3A12779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4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4988005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D0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3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F6760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488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80A4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AF6E2B" w:rsidRPr="00AF6E2B" w14:paraId="2A7BE89C" w14:textId="77777777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D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5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1B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D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7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AD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AC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52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CE46F07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D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69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4C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14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20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6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412" w14:textId="77777777"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14:paraId="6EA37ADE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D3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40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3F0491E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01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2962F06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2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3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F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2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E7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7D224E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0D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404A34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22" w14:textId="52EC1ED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 w:rsidR="00D87863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6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</w:t>
            </w:r>
            <w:r w:rsidRPr="00AF6E2B">
              <w:rPr>
                <w:sz w:val="24"/>
                <w:szCs w:val="24"/>
              </w:rPr>
              <w:lastRenderedPageBreak/>
              <w:t>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DB" w14:textId="5AD39DF1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D8786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C5" w14:textId="4A39290B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D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84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E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2B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24F56C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3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3C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350585DF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2FED7EE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5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1E7C947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AD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t>Формирование и исполнение 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0494EC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</w:t>
            </w:r>
            <w:r w:rsidRPr="00AF6E2B">
              <w:rPr>
                <w:sz w:val="24"/>
                <w:szCs w:val="24"/>
              </w:rPr>
              <w:lastRenderedPageBreak/>
              <w:t>расходов бюджета Федоровского сельского поселения  Неклиновского района составит в 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74" w14:textId="01C30C18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B45" w14:textId="3D84CDA8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6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A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B5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DF24DCB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D0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48CCFE24" w14:textId="7EFE5283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 2017-20</w:t>
            </w:r>
            <w:r w:rsidR="0021430C">
              <w:rPr>
                <w:sz w:val="24"/>
                <w:szCs w:val="24"/>
              </w:rPr>
              <w:t>30</w:t>
            </w:r>
            <w:r w:rsidRPr="00AF6E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2A0D8B1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74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3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BD" w14:textId="4343B3B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28.02.20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AC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A7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5EF30924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C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3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47D9E05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A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1B106B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Сытникова Н.А.;</w:t>
            </w:r>
          </w:p>
          <w:p w14:paraId="5FF00FE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179F08F5" w14:textId="506594B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B2752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B2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31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5E7" w14:textId="51004A5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422,4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36F" w14:textId="44D54B2C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54" w14:textId="4CAA3266" w:rsidR="00AF6E2B" w:rsidRPr="00AF6E2B" w:rsidRDefault="00371AB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8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319F639C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7A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0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70E68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</w:t>
            </w:r>
            <w:r w:rsidRPr="00AF6E2B">
              <w:rPr>
                <w:sz w:val="24"/>
                <w:szCs w:val="24"/>
              </w:rPr>
              <w:lastRenderedPageBreak/>
              <w:t xml:space="preserve">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C8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Т.В.Гончарова;</w:t>
            </w:r>
          </w:p>
          <w:p w14:paraId="3B42D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D4965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53D942D1" w14:textId="131FC14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50E52B7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0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подготовка проектов </w:t>
            </w:r>
            <w:r w:rsidRPr="00AF6E2B">
              <w:rPr>
                <w:sz w:val="24"/>
                <w:szCs w:val="24"/>
              </w:rPr>
              <w:lastRenderedPageBreak/>
              <w:t>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74" w14:textId="1495F0D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7D7" w14:textId="258A0295" w:rsidR="00AF6E2B" w:rsidRPr="00AF6E2B" w:rsidRDefault="009B005D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0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8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6E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11455B78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5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0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4FE618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2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691E29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451C4BE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699894E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9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E9D" w14:textId="257FABE4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1BE" w14:textId="0279C930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E4B" w14:textId="628FDD49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E5" w14:textId="271BBEB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87" w14:textId="0BE6F37B" w:rsidR="00AF6E2B" w:rsidRPr="00AF6E2B" w:rsidRDefault="00371AB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7E6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642FCC8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D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E9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0BCE4D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планирования и  исполнения расходов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4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</w:t>
            </w:r>
            <w:r w:rsidRPr="00AF6E2B">
              <w:rPr>
                <w:sz w:val="24"/>
                <w:szCs w:val="24"/>
              </w:rPr>
              <w:lastRenderedPageBreak/>
              <w:t>администрации Федоровского сельского поселения Т.В.Гончарова;</w:t>
            </w:r>
          </w:p>
          <w:p w14:paraId="52A6709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563AA93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237BC5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D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обеспечение качественного и своевременного  </w:t>
            </w:r>
            <w:r w:rsidRPr="00AF6E2B">
              <w:rPr>
                <w:sz w:val="24"/>
                <w:szCs w:val="24"/>
              </w:rPr>
              <w:lastRenderedPageBreak/>
              <w:t>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78D" w14:textId="69F83543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41" w14:textId="0480D67B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C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88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2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F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E155D0F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8F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00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48DB94B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C7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2815E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28064AC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</w:t>
            </w:r>
          </w:p>
          <w:p w14:paraId="147050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0D61FA48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обеспечение использования средств бюджета Федоровского сельского поселения Неклиновского района в соответствии с условиями, целями и в порядке, </w:t>
            </w:r>
            <w:r w:rsidRPr="00AF6E2B">
              <w:rPr>
                <w:sz w:val="24"/>
                <w:szCs w:val="24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FA3" w14:textId="00CD1D2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86" w14:textId="50CAE1D1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1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84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291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8AE86EB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5F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214684F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F7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6101500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F2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727" w14:textId="5EEAA39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</w:t>
            </w:r>
            <w:r w:rsidR="0021430C">
              <w:rPr>
                <w:sz w:val="24"/>
                <w:szCs w:val="24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E8C" w14:textId="1C8FDB2C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5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1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69C0B7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F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E6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7E00E3B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Представление в Собрание депутатов Федоровского 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6E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5242EC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6C798C4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Ведущий специалист Карпенко О.В.;</w:t>
            </w:r>
          </w:p>
          <w:p w14:paraId="0E077356" w14:textId="54AD151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EE061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5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своевременное внесение проекта решения о бюджете 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1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9EE" w14:textId="2CA0168A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A1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DC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11C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3CF6B31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58C3303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 xml:space="preserve">Совершенствование системы распределения и перераспределения </w:t>
            </w:r>
            <w:r w:rsidRPr="00AF6E2B">
              <w:rPr>
                <w:bCs/>
                <w:sz w:val="24"/>
                <w:szCs w:val="24"/>
              </w:rPr>
              <w:lastRenderedPageBreak/>
              <w:t>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DD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Т.В.Гончарова</w:t>
            </w:r>
          </w:p>
          <w:p w14:paraId="2D7206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74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1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DE" w14:textId="67EA51A6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  <w:r w:rsidR="0021430C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749" w14:textId="043E4614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  <w:r w:rsidR="0021430C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21B6D8C3" w:rsidR="00AF6E2B" w:rsidRPr="00AF6E2B" w:rsidRDefault="00371AB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647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AA57C3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F8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E6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48C3DDF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F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66" w14:textId="756C0223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D44" w14:textId="00C758CA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5DE" w14:textId="6CC2E2F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  <w:r w:rsidR="0021430C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63" w14:textId="0945F67F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  <w:r w:rsidR="0021430C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775" w14:textId="0211E0EA" w:rsidR="00AF6E2B" w:rsidRPr="00AF6E2B" w:rsidRDefault="00371AB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4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CFCC4F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D6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5D99AC0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Подготовка проекта решения «О внесении изменений в решение Собрания депутатов 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</w:t>
            </w:r>
          </w:p>
          <w:p w14:paraId="2185F3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A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формирование подходов к организации межбюджетных отношений в Федоровском 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4E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2D0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A9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0D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59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B18E15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5D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E3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9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Т.В.Гончарова;</w:t>
            </w:r>
          </w:p>
          <w:p w14:paraId="362DF76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1C7A40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Ведущий </w:t>
            </w:r>
            <w:r w:rsidRPr="00AF6E2B">
              <w:rPr>
                <w:sz w:val="24"/>
                <w:szCs w:val="24"/>
              </w:rPr>
              <w:lastRenderedPageBreak/>
              <w:t>специалист Карпенко О.В.;</w:t>
            </w:r>
          </w:p>
          <w:p w14:paraId="1918C71F" w14:textId="0235224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4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C7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BF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8CC" w14:textId="17BFE0B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F4C" w14:textId="2DC3A446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  <w:r w:rsidR="0021430C">
              <w:rPr>
                <w:sz w:val="24"/>
                <w:szCs w:val="24"/>
              </w:rPr>
              <w:t>494,2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3BF" w14:textId="342C0A07" w:rsidR="00AF6E2B" w:rsidRPr="00AF6E2B" w:rsidRDefault="00371AB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7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14:paraId="048A3EC6" w14:textId="77777777"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696D5D2" w14:textId="77777777" w:rsidR="00F742AF" w:rsidRDefault="00F742AF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395B35B" w14:textId="77777777"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410E6A46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10FCC74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362373DB" w14:textId="4E11B1DC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092059C0" w14:textId="7C7C9D98"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260C9E">
        <w:rPr>
          <w:sz w:val="24"/>
          <w:szCs w:val="24"/>
        </w:rPr>
        <w:t>10</w:t>
      </w:r>
      <w:r w:rsidR="00663AAD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20</w:t>
      </w:r>
      <w:r w:rsidRPr="0007139F">
        <w:rPr>
          <w:sz w:val="24"/>
          <w:szCs w:val="24"/>
        </w:rPr>
        <w:t>г  №</w:t>
      </w:r>
      <w:r w:rsidR="00C558EB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69</w:t>
      </w:r>
    </w:p>
    <w:p w14:paraId="391FCF47" w14:textId="77777777"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96EF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322E14E2" w14:textId="12C4B540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 w:rsidR="00260C9E">
        <w:rPr>
          <w:sz w:val="24"/>
          <w:szCs w:val="24"/>
        </w:rPr>
        <w:t>9 месяцев</w:t>
      </w:r>
      <w:r w:rsidRPr="00D47434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2CE3F593" w14:textId="1D38B1D3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622FEB" w:rsidRPr="00622FEB" w14:paraId="6A264A84" w14:textId="77777777" w:rsidTr="00432F10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A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E4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1C253E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9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654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Результат </w:t>
            </w:r>
          </w:p>
          <w:p w14:paraId="2E700F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438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Факти-ческая дата начала</w:t>
            </w:r>
            <w:r w:rsidRPr="00622FE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2CE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1A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1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DD0B116" w14:textId="77777777" w:rsidR="00622FEB" w:rsidRPr="00622FEB" w:rsidRDefault="00BC00C5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22FEB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22FEB" w:rsidRPr="00622FEB" w14:paraId="40348CAB" w14:textId="77777777" w:rsidTr="00432F1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A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F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4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51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4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24EEC52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E3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3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054FE4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5D6BA83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337"/>
      </w:tblGrid>
      <w:tr w:rsidR="00622FEB" w:rsidRPr="00622FEB" w14:paraId="21934BF8" w14:textId="77777777" w:rsidTr="00622FEB">
        <w:trPr>
          <w:tblHeader/>
          <w:tblCellSpacing w:w="5" w:type="nil"/>
        </w:trPr>
        <w:tc>
          <w:tcPr>
            <w:tcW w:w="567" w:type="dxa"/>
          </w:tcPr>
          <w:p w14:paraId="29BE27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F0CB8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151A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460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473408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47E419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AA74E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F8B5A0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096B0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745CA78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622FEB" w:rsidRPr="00622FEB" w14:paraId="6F8E9329" w14:textId="77777777" w:rsidTr="00622FEB">
        <w:trPr>
          <w:trHeight w:val="202"/>
          <w:tblCellSpacing w:w="5" w:type="nil"/>
        </w:trPr>
        <w:tc>
          <w:tcPr>
            <w:tcW w:w="567" w:type="dxa"/>
          </w:tcPr>
          <w:p w14:paraId="2AD63AD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79C2A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3D15E15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0B726C7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Маудер, ведущий специалист О.В. Карпенко</w:t>
            </w:r>
          </w:p>
        </w:tc>
        <w:tc>
          <w:tcPr>
            <w:tcW w:w="1417" w:type="dxa"/>
          </w:tcPr>
          <w:p w14:paraId="3FB720D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F73A04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1D8011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6AF4FD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51,2</w:t>
            </w:r>
          </w:p>
        </w:tc>
        <w:tc>
          <w:tcPr>
            <w:tcW w:w="1700" w:type="dxa"/>
          </w:tcPr>
          <w:p w14:paraId="5E96953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51,2</w:t>
            </w:r>
          </w:p>
        </w:tc>
        <w:tc>
          <w:tcPr>
            <w:tcW w:w="993" w:type="dxa"/>
          </w:tcPr>
          <w:p w14:paraId="51E73BF7" w14:textId="1133C154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37" w:type="dxa"/>
          </w:tcPr>
          <w:p w14:paraId="2EF45C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FEB" w:rsidRPr="00622FEB" w14:paraId="4315599C" w14:textId="77777777" w:rsidTr="00622FEB">
        <w:trPr>
          <w:trHeight w:val="263"/>
          <w:tblCellSpacing w:w="5" w:type="nil"/>
        </w:trPr>
        <w:tc>
          <w:tcPr>
            <w:tcW w:w="567" w:type="dxa"/>
          </w:tcPr>
          <w:p w14:paraId="4BB090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4F9985C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4FAE813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74A08F0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Совершенствование правовых и организационных основ местного самоуправления, муниципальной службы</w:t>
            </w:r>
          </w:p>
        </w:tc>
        <w:tc>
          <w:tcPr>
            <w:tcW w:w="2268" w:type="dxa"/>
          </w:tcPr>
          <w:p w14:paraId="4E9BA3C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Ведущий специалист К.А. </w:t>
            </w:r>
            <w:r w:rsidRPr="00622FEB">
              <w:rPr>
                <w:sz w:val="24"/>
                <w:szCs w:val="24"/>
              </w:rPr>
              <w:lastRenderedPageBreak/>
              <w:t>Маудер</w:t>
            </w:r>
          </w:p>
        </w:tc>
        <w:tc>
          <w:tcPr>
            <w:tcW w:w="1417" w:type="dxa"/>
          </w:tcPr>
          <w:p w14:paraId="43E812B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Повышение эффективно</w:t>
            </w:r>
            <w:r w:rsidRPr="00622FEB">
              <w:rPr>
                <w:sz w:val="24"/>
                <w:szCs w:val="24"/>
              </w:rPr>
              <w:lastRenderedPageBreak/>
              <w:t>сти деятельности органов местного самоуправления</w:t>
            </w:r>
          </w:p>
        </w:tc>
        <w:tc>
          <w:tcPr>
            <w:tcW w:w="993" w:type="dxa"/>
          </w:tcPr>
          <w:p w14:paraId="3923D4F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14:paraId="2EAF09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0DB0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474E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EA034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2306486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6C596E96" w14:textId="77777777" w:rsidTr="00622FEB">
        <w:trPr>
          <w:tblCellSpacing w:w="5" w:type="nil"/>
        </w:trPr>
        <w:tc>
          <w:tcPr>
            <w:tcW w:w="567" w:type="dxa"/>
          </w:tcPr>
          <w:p w14:paraId="251B919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14:paraId="2DADE2A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02DC86A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612726D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3609BBF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993" w:type="dxa"/>
          </w:tcPr>
          <w:p w14:paraId="2E7D6D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14:paraId="1CE4F8A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24466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5AEDE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096D3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3532790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032E9A90" w14:textId="77777777" w:rsidTr="00622FEB">
        <w:trPr>
          <w:tblCellSpacing w:w="5" w:type="nil"/>
        </w:trPr>
        <w:tc>
          <w:tcPr>
            <w:tcW w:w="567" w:type="dxa"/>
          </w:tcPr>
          <w:p w14:paraId="3DF4578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61CFC9C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7B7C1C3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268" w:type="dxa"/>
          </w:tcPr>
          <w:p w14:paraId="635497F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Маудер, ведущий специалист О.В. Карпенко</w:t>
            </w:r>
          </w:p>
        </w:tc>
        <w:tc>
          <w:tcPr>
            <w:tcW w:w="1417" w:type="dxa"/>
          </w:tcPr>
          <w:p w14:paraId="3F57D5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уровня профессиональной компетенции кадров муниципального управления</w:t>
            </w:r>
          </w:p>
        </w:tc>
        <w:tc>
          <w:tcPr>
            <w:tcW w:w="993" w:type="dxa"/>
          </w:tcPr>
          <w:p w14:paraId="27B59E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D84612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FEA9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51,2</w:t>
            </w:r>
          </w:p>
        </w:tc>
        <w:tc>
          <w:tcPr>
            <w:tcW w:w="1700" w:type="dxa"/>
          </w:tcPr>
          <w:p w14:paraId="5E27590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51,2</w:t>
            </w:r>
          </w:p>
        </w:tc>
        <w:tc>
          <w:tcPr>
            <w:tcW w:w="993" w:type="dxa"/>
          </w:tcPr>
          <w:p w14:paraId="268F47E6" w14:textId="65540460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37" w:type="dxa"/>
          </w:tcPr>
          <w:p w14:paraId="61C5FA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03BE1ECD" w14:textId="77777777" w:rsidTr="00622FEB">
        <w:trPr>
          <w:trHeight w:val="360"/>
          <w:tblCellSpacing w:w="5" w:type="nil"/>
        </w:trPr>
        <w:tc>
          <w:tcPr>
            <w:tcW w:w="567" w:type="dxa"/>
          </w:tcPr>
          <w:p w14:paraId="2DEC46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54B65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/>
          </w:p>
          <w:p w14:paraId="38E3A3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0FF546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417" w:type="dxa"/>
          </w:tcPr>
          <w:p w14:paraId="4FAE150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993" w:type="dxa"/>
          </w:tcPr>
          <w:p w14:paraId="6469E38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4D4B2D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1F85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4470C9E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5FF0B9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146BB9A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3C34D3E6" w14:textId="77777777" w:rsidTr="00622FEB">
        <w:trPr>
          <w:tblCellSpacing w:w="5" w:type="nil"/>
        </w:trPr>
        <w:tc>
          <w:tcPr>
            <w:tcW w:w="567" w:type="dxa"/>
          </w:tcPr>
          <w:p w14:paraId="2FB05DD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C0DB4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54CE104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 xml:space="preserve">Диспансеризация </w:t>
            </w:r>
            <w:r w:rsidRPr="00622FEB">
              <w:rPr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2268" w:type="dxa"/>
          </w:tcPr>
          <w:p w14:paraId="00537D9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Ведущий специалист К.А. </w:t>
            </w:r>
            <w:r w:rsidRPr="00622FEB">
              <w:rPr>
                <w:sz w:val="24"/>
                <w:szCs w:val="24"/>
              </w:rPr>
              <w:lastRenderedPageBreak/>
              <w:t>Маудер</w:t>
            </w:r>
          </w:p>
        </w:tc>
        <w:tc>
          <w:tcPr>
            <w:tcW w:w="1417" w:type="dxa"/>
          </w:tcPr>
          <w:p w14:paraId="1E05BEC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73D51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14:paraId="3FC2DF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15314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13,3</w:t>
            </w:r>
          </w:p>
        </w:tc>
        <w:tc>
          <w:tcPr>
            <w:tcW w:w="1700" w:type="dxa"/>
          </w:tcPr>
          <w:p w14:paraId="72107B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13,3</w:t>
            </w:r>
          </w:p>
        </w:tc>
        <w:tc>
          <w:tcPr>
            <w:tcW w:w="993" w:type="dxa"/>
          </w:tcPr>
          <w:p w14:paraId="7D4FC6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788C5F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394D0F90" w14:textId="77777777" w:rsidTr="00622FEB">
        <w:trPr>
          <w:tblCellSpacing w:w="5" w:type="nil"/>
        </w:trPr>
        <w:tc>
          <w:tcPr>
            <w:tcW w:w="567" w:type="dxa"/>
          </w:tcPr>
          <w:p w14:paraId="51B20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3564B76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73DD27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063FBE6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Маудер, ведущий специалист О.В. Карпенко</w:t>
            </w:r>
          </w:p>
        </w:tc>
        <w:tc>
          <w:tcPr>
            <w:tcW w:w="1417" w:type="dxa"/>
          </w:tcPr>
          <w:p w14:paraId="5679061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993" w:type="dxa"/>
          </w:tcPr>
          <w:p w14:paraId="7BEB2D1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14:paraId="082DC6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4C6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13,3</w:t>
            </w:r>
          </w:p>
        </w:tc>
        <w:tc>
          <w:tcPr>
            <w:tcW w:w="1700" w:type="dxa"/>
          </w:tcPr>
          <w:p w14:paraId="06B82DC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13,3</w:t>
            </w:r>
          </w:p>
        </w:tc>
        <w:tc>
          <w:tcPr>
            <w:tcW w:w="993" w:type="dxa"/>
          </w:tcPr>
          <w:p w14:paraId="62C1EA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4562E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5FD38F23" w14:textId="77777777" w:rsidTr="00622FEB">
        <w:trPr>
          <w:tblCellSpacing w:w="5" w:type="nil"/>
        </w:trPr>
        <w:tc>
          <w:tcPr>
            <w:tcW w:w="567" w:type="dxa"/>
          </w:tcPr>
          <w:p w14:paraId="5C5AD2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4BE00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30DF76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7DE01D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Петрушина,</w:t>
            </w:r>
          </w:p>
          <w:p w14:paraId="6AF8C39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О.В. Карпенко</w:t>
            </w:r>
          </w:p>
        </w:tc>
        <w:tc>
          <w:tcPr>
            <w:tcW w:w="1417" w:type="dxa"/>
          </w:tcPr>
          <w:p w14:paraId="647413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Реализация мероприятий программы позволяет 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993" w:type="dxa"/>
          </w:tcPr>
          <w:p w14:paraId="5417570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E71D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3DA54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7F9FC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4DB40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0BFF65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089605FD" w14:textId="77777777" w:rsidTr="00622FEB">
        <w:trPr>
          <w:tblCellSpacing w:w="5" w:type="nil"/>
        </w:trPr>
        <w:tc>
          <w:tcPr>
            <w:tcW w:w="567" w:type="dxa"/>
            <w:vMerge w:val="restart"/>
          </w:tcPr>
          <w:p w14:paraId="52272A8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39642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768F4A3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br/>
              <w:t>программе</w:t>
            </w:r>
          </w:p>
        </w:tc>
        <w:tc>
          <w:tcPr>
            <w:tcW w:w="2268" w:type="dxa"/>
          </w:tcPr>
          <w:p w14:paraId="721EC91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14:paraId="2216531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D7EBF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28FD2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91A5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64,5</w:t>
            </w:r>
          </w:p>
        </w:tc>
        <w:tc>
          <w:tcPr>
            <w:tcW w:w="1700" w:type="dxa"/>
          </w:tcPr>
          <w:p w14:paraId="1882BAC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14:paraId="6A4543A1" w14:textId="5586EDDA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37" w:type="dxa"/>
          </w:tcPr>
          <w:p w14:paraId="7E406CAC" w14:textId="056DD103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22FEB" w:rsidRPr="00622FEB" w14:paraId="418B43EC" w14:textId="77777777" w:rsidTr="00622FEB">
        <w:trPr>
          <w:tblCellSpacing w:w="5" w:type="nil"/>
        </w:trPr>
        <w:tc>
          <w:tcPr>
            <w:tcW w:w="567" w:type="dxa"/>
            <w:vMerge/>
          </w:tcPr>
          <w:p w14:paraId="7E7065F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905AC1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8FC0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2D8649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14:paraId="5296DC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ведущий специалист К.А. Петрушина</w:t>
            </w:r>
          </w:p>
        </w:tc>
        <w:tc>
          <w:tcPr>
            <w:tcW w:w="1417" w:type="dxa"/>
          </w:tcPr>
          <w:p w14:paraId="00A8358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1ADD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1AAA6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7AD3BB1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64,5</w:t>
            </w:r>
          </w:p>
        </w:tc>
        <w:tc>
          <w:tcPr>
            <w:tcW w:w="1700" w:type="dxa"/>
          </w:tcPr>
          <w:p w14:paraId="27BDB3D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14:paraId="33A8AEB2" w14:textId="2176A7DE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337" w:type="dxa"/>
          </w:tcPr>
          <w:p w14:paraId="6942C4F8" w14:textId="4D5CC8ED" w:rsidR="00622FEB" w:rsidRPr="00622FEB" w:rsidRDefault="00371AB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6B988CF" w14:textId="77777777" w:rsidR="00622FEB" w:rsidRPr="00622FEB" w:rsidRDefault="00622FEB" w:rsidP="00622FEB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66C21908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472BB6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230AA0DB" w14:textId="77777777" w:rsidR="00622FEB" w:rsidRPr="00D47434" w:rsidRDefault="00622FEB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050C937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72EF3D" w14:textId="77777777"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7F50C754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58FBEF5B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541A4A0D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14:paraId="0F97C651" w14:textId="0465530B"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r w:rsidR="00BC00C5">
        <w:rPr>
          <w:sz w:val="24"/>
          <w:szCs w:val="24"/>
        </w:rPr>
        <w:t>05</w:t>
      </w:r>
      <w:r w:rsidR="002002F0" w:rsidRPr="0007139F">
        <w:rPr>
          <w:sz w:val="24"/>
          <w:szCs w:val="24"/>
        </w:rPr>
        <w:t>.</w:t>
      </w:r>
      <w:r w:rsidR="00541D73">
        <w:rPr>
          <w:sz w:val="24"/>
          <w:szCs w:val="24"/>
        </w:rPr>
        <w:t>10</w:t>
      </w:r>
      <w:r w:rsidR="008723F9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20</w:t>
      </w:r>
      <w:r w:rsidR="00F23452" w:rsidRPr="0007139F">
        <w:rPr>
          <w:sz w:val="24"/>
          <w:szCs w:val="24"/>
        </w:rPr>
        <w:t xml:space="preserve">г </w:t>
      </w:r>
      <w:r w:rsidR="00C558EB" w:rsidRPr="0007139F">
        <w:rPr>
          <w:sz w:val="24"/>
          <w:szCs w:val="24"/>
        </w:rPr>
        <w:t xml:space="preserve"> № </w:t>
      </w:r>
      <w:r w:rsidR="00BC00C5">
        <w:rPr>
          <w:sz w:val="24"/>
          <w:szCs w:val="24"/>
        </w:rPr>
        <w:t>69</w:t>
      </w:r>
    </w:p>
    <w:p w14:paraId="4C9FD2FD" w14:textId="77777777" w:rsidR="00DD0383" w:rsidRPr="00CA3C38" w:rsidRDefault="00DD0383" w:rsidP="003105F2">
      <w:pPr>
        <w:jc w:val="center"/>
      </w:pPr>
    </w:p>
    <w:p w14:paraId="2A6E0B47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5AB374B0" w14:textId="22E01E6A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</w:t>
      </w:r>
      <w:r w:rsidR="00543C80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14:paraId="3190723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7B29AA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67B5658D" w14:textId="77777777" w:rsidTr="00432FFD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54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2D19A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3B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AD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Результат </w:t>
            </w:r>
          </w:p>
          <w:p w14:paraId="45EFC6B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D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F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4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Объемы неосвоенных средств и причины их </w:t>
            </w:r>
            <w:r>
              <w:rPr>
                <w:sz w:val="24"/>
                <w:szCs w:val="24"/>
                <w:lang w:eastAsia="en-US"/>
              </w:rPr>
              <w:lastRenderedPageBreak/>
              <w:t>неосвоения</w:t>
            </w:r>
          </w:p>
          <w:p w14:paraId="3712CFA9" w14:textId="77777777" w:rsidR="00D47434" w:rsidRDefault="00BC00C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14:paraId="345D8EC8" w14:textId="77777777" w:rsidTr="00432FFD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64A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63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B2C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EE1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AE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913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B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2AEEA5C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7B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предусмотрено сводной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 на отчетну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8D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B7038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74CB47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28A2B6D9" w14:textId="77777777" w:rsidTr="003A650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65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2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E6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1F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3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9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7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3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14:paraId="78E6A676" w14:textId="77777777" w:rsidTr="003A650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F0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65EFAD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9E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0079A02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C1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81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97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CA" w14:textId="12DB25D8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600" w14:textId="62A0C184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BE4" w14:textId="2CADE7CE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0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4D5CA231" w14:textId="77777777" w:rsidTr="003A650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F2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9A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3081FED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06196C8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6E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76C79F6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63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объектов недвижимости, прошедших техническую инвентаризацию для последующей регистрации права муниципальной собственности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280A" w14:textId="19D32403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BF" w14:textId="08A916E6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D5B" w14:textId="64F91AAC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D46" w14:textId="4D654296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1F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5D726F21" w14:textId="77777777" w:rsidTr="003A65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E8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F3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72CAE6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6CF7AD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74CDE4D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7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Ведущий 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 Федоровского сельского поселения</w:t>
            </w:r>
          </w:p>
          <w:p w14:paraId="5A4C22B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Увеличение доли </w:t>
            </w:r>
            <w:r>
              <w:rPr>
                <w:sz w:val="24"/>
                <w:szCs w:val="24"/>
                <w:lang w:eastAsia="en-US"/>
              </w:rPr>
              <w:lastRenderedPageBreak/>
              <w:t>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муниципальной собственности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D34" w14:textId="40B85A3F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1DA" w14:textId="78F8226A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97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3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36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2CB31B5E" w14:textId="77777777" w:rsidTr="003A65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7BF" w14:textId="77777777" w:rsidR="00D47434" w:rsidRPr="003A650E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D4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6B247E5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720EBD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рыночной стоимости и годовой арендной платы объектов недвижимого имущества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</w:t>
            </w:r>
          </w:p>
          <w:p w14:paraId="3A96E2C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91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Ведущий специалист Администрации Федоровского сельского поселения</w:t>
            </w:r>
          </w:p>
          <w:p w14:paraId="3AE2E71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DB2" w14:textId="0958658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оценки рыночной стоимости и годовой арендной платы </w:t>
            </w:r>
            <w:r>
              <w:rPr>
                <w:sz w:val="24"/>
                <w:szCs w:val="24"/>
                <w:lang w:eastAsia="en-US"/>
              </w:rPr>
              <w:lastRenderedPageBreak/>
              <w:t>объектов недвижимого имущества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69" w14:textId="624D39DC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80" w14:textId="7DDF6118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9F8" w14:textId="522EC6C5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4C" w14:textId="1C777DD7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209" w14:textId="3ABD1FB7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B6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139BC9BC" w14:textId="77777777" w:rsidTr="003A650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5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748B7B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260CBA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BA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6BEEFA9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E8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BA1" w14:textId="52659DD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7B" w14:textId="1F664E9A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3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40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8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D6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14:paraId="610531CF" w14:textId="77777777" w:rsidTr="003A650E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B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6B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1A09192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4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041A493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65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 правовых актов Федоровского сельского поселения в части распоряжения муниципальным имуществом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CC3" w14:textId="357E35FC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A650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0B6" w14:textId="70F0A14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9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5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3E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02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0C085E20" w14:textId="77777777" w:rsidTr="003A650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5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0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0AF420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DF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Федоровского сельского поселения</w:t>
            </w:r>
          </w:p>
          <w:p w14:paraId="314FDE8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FE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Подготовка к проведению инвентаризации имущества, </w:t>
            </w:r>
            <w:r>
              <w:rPr>
                <w:sz w:val="24"/>
                <w:szCs w:val="24"/>
                <w:lang w:eastAsia="en-US"/>
              </w:rPr>
              <w:lastRenderedPageBreak/>
              <w:t>находящегося н территории поселения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AAA" w14:textId="5914EB88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3A650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9F" w14:textId="75F43BD6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CC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20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51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7396238D" w14:textId="77777777" w:rsidTr="003A650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5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4C17AE30" w14:textId="4A6B8F26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3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4C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10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F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37A5" w14:textId="4CA2591C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5B5" w14:textId="02DA9070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</w:t>
            </w:r>
            <w:r w:rsidR="00D474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8C2" w14:textId="0852DAB9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7F1C7E51" w14:textId="77777777" w:rsidTr="003A650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6E4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D9B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08E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 Администрация Федоровского сельского поселения, Ведущий специалист</w:t>
            </w:r>
          </w:p>
          <w:p w14:paraId="40F8B82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E8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8A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D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AC5" w14:textId="50C1C9B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83A" w14:textId="0CE3A12A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D4743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E7" w14:textId="6AB55ADC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6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326D447" w14:textId="77777777"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88A8555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529EDDC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449704E9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D73E0DE" w14:textId="77777777" w:rsidR="00012640" w:rsidRDefault="0001264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622322D4" w14:textId="77777777" w:rsidR="00D47434" w:rsidRPr="004A7A84" w:rsidRDefault="00D47434" w:rsidP="000E7F08">
      <w:pPr>
        <w:jc w:val="center"/>
      </w:pPr>
    </w:p>
    <w:p w14:paraId="78FBF721" w14:textId="0EBF7CE3"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 w:rsidR="00E01730">
        <w:rPr>
          <w:sz w:val="24"/>
          <w:szCs w:val="24"/>
        </w:rPr>
        <w:t>4</w:t>
      </w:r>
    </w:p>
    <w:p w14:paraId="75449E34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64761C6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222CDB2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14:paraId="6CF4087C" w14:textId="575C3CB0" w:rsidR="007D0339" w:rsidRPr="0007139F" w:rsidRDefault="007D0339" w:rsidP="007D033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32FFD" w:rsidRPr="007A77BE">
        <w:rPr>
          <w:sz w:val="24"/>
          <w:szCs w:val="24"/>
        </w:rPr>
        <w:t>ОТЧЕТ</w:t>
      </w:r>
      <w:r>
        <w:rPr>
          <w:sz w:val="24"/>
          <w:szCs w:val="24"/>
        </w:rPr>
        <w:tab/>
        <w:t xml:space="preserve">                                                                  </w:t>
      </w:r>
      <w:r w:rsidRPr="0007139F">
        <w:rPr>
          <w:sz w:val="24"/>
          <w:szCs w:val="24"/>
        </w:rPr>
        <w:t xml:space="preserve">от </w:t>
      </w:r>
      <w:r w:rsidR="00BC00C5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139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7631EFF8" w14:textId="68F66F63" w:rsidR="00432FFD" w:rsidRPr="007A77BE" w:rsidRDefault="00432FFD" w:rsidP="007D033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rPr>
          <w:sz w:val="24"/>
          <w:szCs w:val="24"/>
        </w:rPr>
      </w:pPr>
    </w:p>
    <w:p w14:paraId="74CFE1B8" w14:textId="77777777" w:rsidR="00432FFD" w:rsidRDefault="00432FFD" w:rsidP="00432FF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6134DF2" w14:textId="4221F118" w:rsidR="00432FFD" w:rsidRPr="007A77BE" w:rsidRDefault="00432FFD" w:rsidP="00432FF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 w:rsidR="007D0339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2020</w:t>
      </w:r>
      <w:r w:rsidRPr="007A77BE">
        <w:rPr>
          <w:sz w:val="24"/>
          <w:szCs w:val="24"/>
        </w:rPr>
        <w:t xml:space="preserve"> г.</w:t>
      </w:r>
    </w:p>
    <w:p w14:paraId="0DA231B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5A8D3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0BA2D46D" w14:textId="77777777" w:rsidTr="00432FF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0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1B9F661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48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54CCC6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13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941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D3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B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E82366" w14:textId="77777777" w:rsidR="00432FFD" w:rsidRPr="00432FFD" w:rsidRDefault="00BC00C5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432FF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432FFD" w:rsidRPr="00432FFD" w14:paraId="793A8AD3" w14:textId="77777777" w:rsidTr="00432FF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1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4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2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D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268F35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E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ECB5FD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E9621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4BF60C1C" w14:textId="77777777" w:rsidTr="00432FFD">
        <w:trPr>
          <w:tblHeader/>
          <w:tblCellSpacing w:w="5" w:type="nil"/>
        </w:trPr>
        <w:tc>
          <w:tcPr>
            <w:tcW w:w="426" w:type="dxa"/>
          </w:tcPr>
          <w:p w14:paraId="4BA26D6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4C7E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E9A42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EE7F0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030F1D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14:paraId="75E9D1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98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4819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20D26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D93D8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432FFD" w:rsidRPr="00432FFD" w14:paraId="112294DE" w14:textId="77777777" w:rsidTr="00432FFD">
        <w:trPr>
          <w:trHeight w:val="202"/>
          <w:tblCellSpacing w:w="5" w:type="nil"/>
        </w:trPr>
        <w:tc>
          <w:tcPr>
            <w:tcW w:w="426" w:type="dxa"/>
          </w:tcPr>
          <w:p w14:paraId="393B6C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7B8C5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46746B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417" w:type="dxa"/>
          </w:tcPr>
          <w:p w14:paraId="7B5BC7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AFE39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55F29C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576809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</w:tcPr>
          <w:p w14:paraId="4D3C3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A8D1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1700" w:type="dxa"/>
          </w:tcPr>
          <w:p w14:paraId="31B0111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14:paraId="4A8C3A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1337" w:type="dxa"/>
          </w:tcPr>
          <w:p w14:paraId="00A691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3F487443" w14:textId="77777777" w:rsidTr="00432FFD">
        <w:trPr>
          <w:trHeight w:val="263"/>
          <w:tblCellSpacing w:w="5" w:type="nil"/>
        </w:trPr>
        <w:tc>
          <w:tcPr>
            <w:tcW w:w="426" w:type="dxa"/>
          </w:tcPr>
          <w:p w14:paraId="76B5CF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493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56F8D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417" w:type="dxa"/>
          </w:tcPr>
          <w:p w14:paraId="2335AAB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E21E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69A957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196" w:type="dxa"/>
          </w:tcPr>
          <w:p w14:paraId="20979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72D71B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13C2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EADE3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FBF5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FE06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E3E1A72" w14:textId="77777777" w:rsidTr="00432FFD">
        <w:trPr>
          <w:tblCellSpacing w:w="5" w:type="nil"/>
        </w:trPr>
        <w:tc>
          <w:tcPr>
            <w:tcW w:w="426" w:type="dxa"/>
          </w:tcPr>
          <w:p w14:paraId="59A0F5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035E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0F3C97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>ботки, 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</w:t>
            </w:r>
            <w:r w:rsidRPr="00432FFD">
              <w:rPr>
                <w:sz w:val="24"/>
                <w:szCs w:val="24"/>
              </w:rPr>
              <w:lastRenderedPageBreak/>
              <w:t>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417" w:type="dxa"/>
          </w:tcPr>
          <w:p w14:paraId="229792D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2BE860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0CD847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03C4EE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10.03.2020</w:t>
            </w:r>
          </w:p>
        </w:tc>
        <w:tc>
          <w:tcPr>
            <w:tcW w:w="1639" w:type="dxa"/>
          </w:tcPr>
          <w:p w14:paraId="04AB8D0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11.03.2020</w:t>
            </w:r>
          </w:p>
        </w:tc>
        <w:tc>
          <w:tcPr>
            <w:tcW w:w="1560" w:type="dxa"/>
          </w:tcPr>
          <w:p w14:paraId="444DCC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1700" w:type="dxa"/>
          </w:tcPr>
          <w:p w14:paraId="77B9F2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14:paraId="339F21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0,65</w:t>
            </w:r>
          </w:p>
        </w:tc>
        <w:tc>
          <w:tcPr>
            <w:tcW w:w="1337" w:type="dxa"/>
          </w:tcPr>
          <w:p w14:paraId="7AC979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6D569BA9" w14:textId="77777777" w:rsidTr="00432FFD">
        <w:trPr>
          <w:tblCellSpacing w:w="5" w:type="nil"/>
        </w:trPr>
        <w:tc>
          <w:tcPr>
            <w:tcW w:w="426" w:type="dxa"/>
          </w:tcPr>
          <w:p w14:paraId="4F893A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EA50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7D2A1DE3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417" w:type="dxa"/>
          </w:tcPr>
          <w:p w14:paraId="53C98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48F1E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319EE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388708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39" w:type="dxa"/>
          </w:tcPr>
          <w:p w14:paraId="2F641D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DA01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C7C166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748D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5588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5472CE1" w14:textId="77777777" w:rsidTr="00432FFD">
        <w:trPr>
          <w:trHeight w:val="360"/>
          <w:tblCellSpacing w:w="5" w:type="nil"/>
        </w:trPr>
        <w:tc>
          <w:tcPr>
            <w:tcW w:w="426" w:type="dxa"/>
          </w:tcPr>
          <w:p w14:paraId="2E9E96E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5102D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28AE84E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417" w:type="dxa"/>
          </w:tcPr>
          <w:p w14:paraId="4A2E7AD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2268" w:type="dxa"/>
          </w:tcPr>
          <w:p w14:paraId="742BAF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AEEEA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39" w:type="dxa"/>
          </w:tcPr>
          <w:p w14:paraId="4AAB6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AF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EB2D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2A2D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159D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33D1A0A" w14:textId="77777777" w:rsidTr="00432FFD">
        <w:trPr>
          <w:trHeight w:val="360"/>
          <w:tblCellSpacing w:w="5" w:type="nil"/>
        </w:trPr>
        <w:tc>
          <w:tcPr>
            <w:tcW w:w="426" w:type="dxa"/>
          </w:tcPr>
          <w:p w14:paraId="4691B2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E7D38A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04F22FF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417" w:type="dxa"/>
          </w:tcPr>
          <w:p w14:paraId="5A25CD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2268" w:type="dxa"/>
          </w:tcPr>
          <w:p w14:paraId="774B59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0A2AA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39" w:type="dxa"/>
          </w:tcPr>
          <w:p w14:paraId="1B672A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8C6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01735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A1E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32C3D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FACB2EA" w14:textId="77777777" w:rsidTr="00432FFD">
        <w:trPr>
          <w:tblCellSpacing w:w="5" w:type="nil"/>
        </w:trPr>
        <w:tc>
          <w:tcPr>
            <w:tcW w:w="426" w:type="dxa"/>
          </w:tcPr>
          <w:p w14:paraId="0A1CD6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4C00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71B7F6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Комиссии по соблюдению требований к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муниципальных служащих и регулированию конфликта интересов</w:t>
            </w:r>
          </w:p>
        </w:tc>
        <w:tc>
          <w:tcPr>
            <w:tcW w:w="1417" w:type="dxa"/>
          </w:tcPr>
          <w:p w14:paraId="3976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21EABA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4504E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88676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39" w:type="dxa"/>
          </w:tcPr>
          <w:p w14:paraId="0985C3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13C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666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8CB60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D415D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A012036" w14:textId="77777777" w:rsidTr="00432FFD">
        <w:trPr>
          <w:tblCellSpacing w:w="5" w:type="nil"/>
        </w:trPr>
        <w:tc>
          <w:tcPr>
            <w:tcW w:w="426" w:type="dxa"/>
          </w:tcPr>
          <w:p w14:paraId="1F58BC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A5215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2A1061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417" w:type="dxa"/>
          </w:tcPr>
          <w:p w14:paraId="518262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1F6B2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401B85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7AD5F6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2020г</w:t>
            </w:r>
          </w:p>
        </w:tc>
        <w:tc>
          <w:tcPr>
            <w:tcW w:w="1639" w:type="dxa"/>
          </w:tcPr>
          <w:p w14:paraId="7D6ACF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F7D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2AF26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5B12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4DC14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EF67AA8" w14:textId="77777777" w:rsidTr="00432FFD">
        <w:trPr>
          <w:tblCellSpacing w:w="5" w:type="nil"/>
        </w:trPr>
        <w:tc>
          <w:tcPr>
            <w:tcW w:w="426" w:type="dxa"/>
          </w:tcPr>
          <w:p w14:paraId="383D66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67ED2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A523A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417" w:type="dxa"/>
          </w:tcPr>
          <w:p w14:paraId="6F8DC5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D630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3003F4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2CDD2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4D22D9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EA4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F866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77E9E2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86BC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A4F5CAE" w14:textId="77777777" w:rsidTr="00432FFD">
        <w:trPr>
          <w:tblCellSpacing w:w="5" w:type="nil"/>
        </w:trPr>
        <w:tc>
          <w:tcPr>
            <w:tcW w:w="426" w:type="dxa"/>
          </w:tcPr>
          <w:p w14:paraId="30CC64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2C3AA0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602C7DE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2021г</w:t>
            </w:r>
          </w:p>
        </w:tc>
        <w:tc>
          <w:tcPr>
            <w:tcW w:w="1417" w:type="dxa"/>
          </w:tcPr>
          <w:p w14:paraId="25E70F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C4DD3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  <w:p w14:paraId="40B0C4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87CFE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4E2DA8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8ADD9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2020г</w:t>
            </w:r>
          </w:p>
        </w:tc>
        <w:tc>
          <w:tcPr>
            <w:tcW w:w="1639" w:type="dxa"/>
          </w:tcPr>
          <w:p w14:paraId="506FBBB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1A8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20D6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C178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39ED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794E42F" w14:textId="77777777" w:rsidTr="00432FFD">
        <w:trPr>
          <w:tblCellSpacing w:w="5" w:type="nil"/>
        </w:trPr>
        <w:tc>
          <w:tcPr>
            <w:tcW w:w="426" w:type="dxa"/>
          </w:tcPr>
          <w:p w14:paraId="51A374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6B54A3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 xml:space="preserve">Контрольное событие муниципальной программы 1.1. Рассмотрение на </w:t>
            </w:r>
            <w:r w:rsidRPr="00432FFD">
              <w:rPr>
                <w:rStyle w:val="fontstyle01"/>
                <w:sz w:val="24"/>
                <w:szCs w:val="24"/>
              </w:rPr>
              <w:lastRenderedPageBreak/>
              <w:t>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14:paraId="73EC0B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41757AD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Маудер </w:t>
            </w:r>
            <w:r w:rsidRPr="00432FFD">
              <w:rPr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2268" w:type="dxa"/>
          </w:tcPr>
          <w:p w14:paraId="52F74F1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lastRenderedPageBreak/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lastRenderedPageBreak/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74A13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7BEAC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9" w:type="dxa"/>
          </w:tcPr>
          <w:p w14:paraId="18F75BA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51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11EB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791FC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C48E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7B79C3A" w14:textId="77777777" w:rsidTr="00432FFD">
        <w:trPr>
          <w:tblCellSpacing w:w="5" w:type="nil"/>
        </w:trPr>
        <w:tc>
          <w:tcPr>
            <w:tcW w:w="426" w:type="dxa"/>
          </w:tcPr>
          <w:p w14:paraId="2602DD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57001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3A2556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417" w:type="dxa"/>
          </w:tcPr>
          <w:p w14:paraId="457A4F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0491E5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101CFF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3804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14:paraId="2B73C6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393C7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3,5</w:t>
            </w:r>
          </w:p>
        </w:tc>
        <w:tc>
          <w:tcPr>
            <w:tcW w:w="1700" w:type="dxa"/>
          </w:tcPr>
          <w:p w14:paraId="275510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14:paraId="05653D23" w14:textId="3776CB8C" w:rsidR="00432FFD" w:rsidRPr="00432FFD" w:rsidRDefault="009E2009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14:paraId="17E71905" w14:textId="31D462C7" w:rsidR="00432FFD" w:rsidRPr="00432FFD" w:rsidRDefault="009E2009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4B21E250" w14:textId="77777777" w:rsidTr="00432FFD">
        <w:trPr>
          <w:tblCellSpacing w:w="5" w:type="nil"/>
        </w:trPr>
        <w:tc>
          <w:tcPr>
            <w:tcW w:w="426" w:type="dxa"/>
          </w:tcPr>
          <w:p w14:paraId="79F114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0ACF5A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7659D3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417" w:type="dxa"/>
          </w:tcPr>
          <w:p w14:paraId="6F0368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DE25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155500A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</w:t>
            </w:r>
            <w:r w:rsidRPr="00432FFD">
              <w:rPr>
                <w:sz w:val="24"/>
                <w:szCs w:val="24"/>
              </w:rPr>
              <w:lastRenderedPageBreak/>
              <w:t>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196" w:type="dxa"/>
          </w:tcPr>
          <w:p w14:paraId="7907B9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9" w:type="dxa"/>
          </w:tcPr>
          <w:p w14:paraId="3858B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D0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7FAF8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13B9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C9BB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8CCB000" w14:textId="77777777" w:rsidTr="00432FFD">
        <w:trPr>
          <w:tblCellSpacing w:w="5" w:type="nil"/>
        </w:trPr>
        <w:tc>
          <w:tcPr>
            <w:tcW w:w="426" w:type="dxa"/>
          </w:tcPr>
          <w:p w14:paraId="6DF403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530BFC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7A39F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417" w:type="dxa"/>
          </w:tcPr>
          <w:p w14:paraId="1DDF79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157E1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4367A99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7AE1B8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24.03.2020</w:t>
            </w:r>
          </w:p>
        </w:tc>
        <w:tc>
          <w:tcPr>
            <w:tcW w:w="1639" w:type="dxa"/>
          </w:tcPr>
          <w:p w14:paraId="40730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26.03.2020</w:t>
            </w:r>
          </w:p>
        </w:tc>
        <w:tc>
          <w:tcPr>
            <w:tcW w:w="1560" w:type="dxa"/>
          </w:tcPr>
          <w:p w14:paraId="178DAEB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0,5</w:t>
            </w:r>
          </w:p>
        </w:tc>
        <w:tc>
          <w:tcPr>
            <w:tcW w:w="1700" w:type="dxa"/>
          </w:tcPr>
          <w:p w14:paraId="317420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14:paraId="4F0566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0,5</w:t>
            </w:r>
          </w:p>
        </w:tc>
        <w:tc>
          <w:tcPr>
            <w:tcW w:w="1337" w:type="dxa"/>
          </w:tcPr>
          <w:p w14:paraId="1D3657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0E694534" w14:textId="77777777" w:rsidTr="00432FFD">
        <w:trPr>
          <w:tblCellSpacing w:w="5" w:type="nil"/>
        </w:trPr>
        <w:tc>
          <w:tcPr>
            <w:tcW w:w="426" w:type="dxa"/>
          </w:tcPr>
          <w:p w14:paraId="6F88DB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04C10E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31314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Установка системы видеонаблюдения </w:t>
            </w:r>
          </w:p>
        </w:tc>
        <w:tc>
          <w:tcPr>
            <w:tcW w:w="1417" w:type="dxa"/>
          </w:tcPr>
          <w:p w14:paraId="4B9D63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00238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2033CE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96" w:type="dxa"/>
          </w:tcPr>
          <w:p w14:paraId="7E86F9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14:paraId="1B2118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B2E5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D0989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CB75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1413A6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07FD74E" w14:textId="77777777" w:rsidTr="00432FFD">
        <w:trPr>
          <w:tblCellSpacing w:w="5" w:type="nil"/>
        </w:trPr>
        <w:tc>
          <w:tcPr>
            <w:tcW w:w="426" w:type="dxa"/>
          </w:tcPr>
          <w:p w14:paraId="77908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7E3AED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35B3F3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417" w:type="dxa"/>
          </w:tcPr>
          <w:p w14:paraId="73DEBAF4" w14:textId="08F9265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 xml:space="preserve"> Нистиренко А.А.</w:t>
            </w:r>
          </w:p>
        </w:tc>
        <w:tc>
          <w:tcPr>
            <w:tcW w:w="2268" w:type="dxa"/>
          </w:tcPr>
          <w:p w14:paraId="42B71ECC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системы видеонаблюдения</w:t>
            </w:r>
          </w:p>
        </w:tc>
        <w:tc>
          <w:tcPr>
            <w:tcW w:w="1196" w:type="dxa"/>
          </w:tcPr>
          <w:p w14:paraId="062551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9" w:type="dxa"/>
          </w:tcPr>
          <w:p w14:paraId="60A8EA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28C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3B8B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65C91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42A9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27ADDB5" w14:textId="77777777" w:rsidTr="00432FFD">
        <w:trPr>
          <w:tblCellSpacing w:w="5" w:type="nil"/>
        </w:trPr>
        <w:tc>
          <w:tcPr>
            <w:tcW w:w="426" w:type="dxa"/>
          </w:tcPr>
          <w:p w14:paraId="43738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2CEAC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0DBB86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417" w:type="dxa"/>
          </w:tcPr>
          <w:p w14:paraId="6E2025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24DE0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60B30A1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96" w:type="dxa"/>
          </w:tcPr>
          <w:p w14:paraId="4F983D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1E70A39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D94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339A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4464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CF9B3F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7904BFD" w14:textId="77777777" w:rsidTr="00432FFD">
        <w:trPr>
          <w:tblCellSpacing w:w="5" w:type="nil"/>
        </w:trPr>
        <w:tc>
          <w:tcPr>
            <w:tcW w:w="426" w:type="dxa"/>
          </w:tcPr>
          <w:p w14:paraId="7E983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0C423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6FA474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417" w:type="dxa"/>
          </w:tcPr>
          <w:p w14:paraId="0E0B9C05" w14:textId="5EDBD3F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2268" w:type="dxa"/>
          </w:tcPr>
          <w:p w14:paraId="6E6D1C3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96" w:type="dxa"/>
          </w:tcPr>
          <w:p w14:paraId="6AE077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404A88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C77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68D3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8904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77967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0D02294" w14:textId="77777777" w:rsidTr="00432FFD">
        <w:trPr>
          <w:tblCellSpacing w:w="5" w:type="nil"/>
        </w:trPr>
        <w:tc>
          <w:tcPr>
            <w:tcW w:w="426" w:type="dxa"/>
          </w:tcPr>
          <w:p w14:paraId="45BFF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F67B1C0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781B0C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14:paraId="40CCF6B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2268" w:type="dxa"/>
          </w:tcPr>
          <w:p w14:paraId="12225B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 сознании молодых людей идеи личной и коллективной обязанности уважать права человека 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в нашем обществе</w:t>
            </w:r>
          </w:p>
        </w:tc>
        <w:tc>
          <w:tcPr>
            <w:tcW w:w="1196" w:type="dxa"/>
          </w:tcPr>
          <w:p w14:paraId="4B0F73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9" w:type="dxa"/>
          </w:tcPr>
          <w:p w14:paraId="2ADE60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EF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2D2F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9700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002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54EE7B0" w14:textId="77777777" w:rsidTr="00432FFD">
        <w:trPr>
          <w:tblCellSpacing w:w="5" w:type="nil"/>
        </w:trPr>
        <w:tc>
          <w:tcPr>
            <w:tcW w:w="426" w:type="dxa"/>
          </w:tcPr>
          <w:p w14:paraId="7BCB6E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65D929B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ECE2DBC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417" w:type="dxa"/>
          </w:tcPr>
          <w:p w14:paraId="16BD4E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 ФДК и К Распопов Я.В.</w:t>
            </w:r>
          </w:p>
        </w:tc>
        <w:tc>
          <w:tcPr>
            <w:tcW w:w="2268" w:type="dxa"/>
          </w:tcPr>
          <w:p w14:paraId="777C4FF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96" w:type="dxa"/>
          </w:tcPr>
          <w:p w14:paraId="7714AC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6F2B32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C22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0FDA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2C2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F3A5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B809613" w14:textId="77777777" w:rsidTr="00432FFD">
        <w:trPr>
          <w:tblCellSpacing w:w="5" w:type="nil"/>
        </w:trPr>
        <w:tc>
          <w:tcPr>
            <w:tcW w:w="426" w:type="dxa"/>
          </w:tcPr>
          <w:p w14:paraId="4F1B2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8CB5E5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342AF65F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417" w:type="dxa"/>
          </w:tcPr>
          <w:p w14:paraId="2FB6DC11" w14:textId="4BE4281F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2268" w:type="dxa"/>
          </w:tcPr>
          <w:p w14:paraId="152553D1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96" w:type="dxa"/>
          </w:tcPr>
          <w:p w14:paraId="540D32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1944D3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E7A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010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218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159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0DBA691" w14:textId="77777777" w:rsidTr="00432FFD">
        <w:trPr>
          <w:tblCellSpacing w:w="5" w:type="nil"/>
        </w:trPr>
        <w:tc>
          <w:tcPr>
            <w:tcW w:w="426" w:type="dxa"/>
          </w:tcPr>
          <w:p w14:paraId="1F0A32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536381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6C135DD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17" w:type="dxa"/>
          </w:tcPr>
          <w:p w14:paraId="3E04E3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5C935F32" w14:textId="25A4B5A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2268" w:type="dxa"/>
          </w:tcPr>
          <w:p w14:paraId="1CB7D70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96" w:type="dxa"/>
          </w:tcPr>
          <w:p w14:paraId="53C12D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350A51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3AF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DEEA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E89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3F173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1742AA2" w14:textId="77777777" w:rsidTr="00432FFD">
        <w:trPr>
          <w:tblCellSpacing w:w="5" w:type="nil"/>
        </w:trPr>
        <w:tc>
          <w:tcPr>
            <w:tcW w:w="426" w:type="dxa"/>
          </w:tcPr>
          <w:p w14:paraId="5591C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43966D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2.1.10 Страхование народных дружин</w:t>
            </w:r>
          </w:p>
        </w:tc>
        <w:tc>
          <w:tcPr>
            <w:tcW w:w="1417" w:type="dxa"/>
          </w:tcPr>
          <w:p w14:paraId="392B0DD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43BDB7E2" w14:textId="1DB6DC5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  <w:p w14:paraId="6044325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334C1A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2268" w:type="dxa"/>
          </w:tcPr>
          <w:p w14:paraId="099829FA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lastRenderedPageBreak/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2D8F00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21A21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01.10.2020</w:t>
            </w:r>
          </w:p>
        </w:tc>
        <w:tc>
          <w:tcPr>
            <w:tcW w:w="1639" w:type="dxa"/>
          </w:tcPr>
          <w:p w14:paraId="1F8402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66ED0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14:paraId="044352C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5CBF79C" w14:textId="56C59416" w:rsidR="00432FFD" w:rsidRPr="00432FFD" w:rsidRDefault="009E2009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1CE6E8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3,0</w:t>
            </w:r>
          </w:p>
        </w:tc>
      </w:tr>
      <w:tr w:rsidR="00432FFD" w:rsidRPr="00432FFD" w14:paraId="1CC47BFC" w14:textId="77777777" w:rsidTr="00432FFD">
        <w:trPr>
          <w:tblCellSpacing w:w="5" w:type="nil"/>
        </w:trPr>
        <w:tc>
          <w:tcPr>
            <w:tcW w:w="426" w:type="dxa"/>
          </w:tcPr>
          <w:p w14:paraId="409478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AE52C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64D8E8C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417" w:type="dxa"/>
          </w:tcPr>
          <w:p w14:paraId="70683C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69E497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14:paraId="018DE2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3B3568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0B01C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E3BF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8CF70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FF0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A6AE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D71DFA2" w14:textId="77777777" w:rsidTr="00432FFD">
        <w:trPr>
          <w:tblCellSpacing w:w="5" w:type="nil"/>
        </w:trPr>
        <w:tc>
          <w:tcPr>
            <w:tcW w:w="426" w:type="dxa"/>
          </w:tcPr>
          <w:p w14:paraId="38D538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66E3A60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466596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417" w:type="dxa"/>
          </w:tcPr>
          <w:p w14:paraId="4252BB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14:paraId="7AF3B8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72F4DB8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36974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510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8A70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D045C7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B5B6D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E58F829" w14:textId="77777777" w:rsidTr="00432FFD">
        <w:trPr>
          <w:tblCellSpacing w:w="5" w:type="nil"/>
        </w:trPr>
        <w:tc>
          <w:tcPr>
            <w:tcW w:w="426" w:type="dxa"/>
          </w:tcPr>
          <w:p w14:paraId="249D3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3E7A0B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6B28583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1417" w:type="dxa"/>
          </w:tcPr>
          <w:p w14:paraId="05CD1D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14:paraId="28DEA6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09DAF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3C5E284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C18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7CB4C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305E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4954A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275953D4" w14:textId="77777777" w:rsidTr="00432FFD">
        <w:trPr>
          <w:tblCellSpacing w:w="5" w:type="nil"/>
        </w:trPr>
        <w:tc>
          <w:tcPr>
            <w:tcW w:w="426" w:type="dxa"/>
          </w:tcPr>
          <w:p w14:paraId="0634EB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73E46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6B21F1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417" w:type="dxa"/>
          </w:tcPr>
          <w:p w14:paraId="103918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796CED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14:paraId="62E586F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1A76A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550FBA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7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AA9D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577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968DFA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46E0145" w14:textId="77777777" w:rsidTr="00432FFD">
        <w:trPr>
          <w:tblCellSpacing w:w="5" w:type="nil"/>
        </w:trPr>
        <w:tc>
          <w:tcPr>
            <w:tcW w:w="426" w:type="dxa"/>
          </w:tcPr>
          <w:p w14:paraId="28F1A2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58E232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78A6DD1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417" w:type="dxa"/>
          </w:tcPr>
          <w:p w14:paraId="347C6FF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2268" w:type="dxa"/>
          </w:tcPr>
          <w:p w14:paraId="24DFD1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396BC73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76C654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7BC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AF896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B3B3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1EDA2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C57FB8F" w14:textId="77777777" w:rsidTr="00432FFD">
        <w:trPr>
          <w:tblCellSpacing w:w="5" w:type="nil"/>
        </w:trPr>
        <w:tc>
          <w:tcPr>
            <w:tcW w:w="426" w:type="dxa"/>
          </w:tcPr>
          <w:p w14:paraId="4B3391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145C090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417" w:type="dxa"/>
          </w:tcPr>
          <w:p w14:paraId="29D247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Карпенко О.В.</w:t>
            </w:r>
          </w:p>
        </w:tc>
        <w:tc>
          <w:tcPr>
            <w:tcW w:w="2268" w:type="dxa"/>
          </w:tcPr>
          <w:p w14:paraId="02FAAA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196" w:type="dxa"/>
          </w:tcPr>
          <w:p w14:paraId="656A3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14:paraId="365CBA7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02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A38F4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5FD0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17874B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432FFD" w:rsidRPr="00432FFD" w14:paraId="435B6FD2" w14:textId="77777777" w:rsidTr="00432FFD">
        <w:trPr>
          <w:tblCellSpacing w:w="5" w:type="nil"/>
        </w:trPr>
        <w:tc>
          <w:tcPr>
            <w:tcW w:w="426" w:type="dxa"/>
          </w:tcPr>
          <w:p w14:paraId="165A6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2524D0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10686EE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служащими аппарата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417" w:type="dxa"/>
          </w:tcPr>
          <w:p w14:paraId="1172522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69C686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002858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6C620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19E9B47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BDF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6B3E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52C5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66B09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131ED70" w14:textId="77777777" w:rsidTr="00432FFD">
        <w:trPr>
          <w:tblCellSpacing w:w="5" w:type="nil"/>
        </w:trPr>
        <w:tc>
          <w:tcPr>
            <w:tcW w:w="426" w:type="dxa"/>
          </w:tcPr>
          <w:p w14:paraId="25DDAB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43FD8A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70AB11E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2019г</w:t>
            </w:r>
          </w:p>
        </w:tc>
        <w:tc>
          <w:tcPr>
            <w:tcW w:w="1417" w:type="dxa"/>
          </w:tcPr>
          <w:p w14:paraId="6DDB9DA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1D3C8A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369E1B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AA20E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30.04.2020г</w:t>
            </w:r>
          </w:p>
        </w:tc>
        <w:tc>
          <w:tcPr>
            <w:tcW w:w="1639" w:type="dxa"/>
          </w:tcPr>
          <w:p w14:paraId="661C58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29.04.2020</w:t>
            </w:r>
          </w:p>
        </w:tc>
        <w:tc>
          <w:tcPr>
            <w:tcW w:w="1560" w:type="dxa"/>
          </w:tcPr>
          <w:p w14:paraId="688E53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7215A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9C84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A47BE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0B67AFC" w14:textId="77777777" w:rsidTr="00432FFD">
        <w:trPr>
          <w:tblCellSpacing w:w="5" w:type="nil"/>
        </w:trPr>
        <w:tc>
          <w:tcPr>
            <w:tcW w:w="426" w:type="dxa"/>
          </w:tcPr>
          <w:p w14:paraId="636EB5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925C6D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2949E24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7" w:type="dxa"/>
          </w:tcPr>
          <w:p w14:paraId="127A6B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7D865F2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26FE3B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22B7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639" w:type="dxa"/>
          </w:tcPr>
          <w:p w14:paraId="592021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69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1BE73B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9EBF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48EAE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F5BFB22" w14:textId="77777777" w:rsidTr="00432FFD">
        <w:trPr>
          <w:tblCellSpacing w:w="5" w:type="nil"/>
        </w:trPr>
        <w:tc>
          <w:tcPr>
            <w:tcW w:w="426" w:type="dxa"/>
          </w:tcPr>
          <w:p w14:paraId="039903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537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49884C2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14:paraId="5A29C7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0FE63F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0F15A1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BD2C3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639" w:type="dxa"/>
          </w:tcPr>
          <w:p w14:paraId="6F92C5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0E8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9D40D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225E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846D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862D21" w14:textId="77777777" w:rsidTr="00432FFD">
        <w:trPr>
          <w:tblCellSpacing w:w="5" w:type="nil"/>
        </w:trPr>
        <w:tc>
          <w:tcPr>
            <w:tcW w:w="426" w:type="dxa"/>
          </w:tcPr>
          <w:p w14:paraId="46BE27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7F4F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5C744A7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417" w:type="dxa"/>
          </w:tcPr>
          <w:p w14:paraId="745A89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Комиссия </w:t>
            </w:r>
            <w:r w:rsidRPr="00432FFD">
              <w:rPr>
                <w:sz w:val="24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14:paraId="506C43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6469D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Весь </w:t>
            </w:r>
            <w:r w:rsidRPr="00432FFD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639" w:type="dxa"/>
          </w:tcPr>
          <w:p w14:paraId="4B61E28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CBC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60CB1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054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7794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BB9E9E5" w14:textId="77777777" w:rsidTr="00432FFD">
        <w:trPr>
          <w:tblCellSpacing w:w="5" w:type="nil"/>
        </w:trPr>
        <w:tc>
          <w:tcPr>
            <w:tcW w:w="426" w:type="dxa"/>
          </w:tcPr>
          <w:p w14:paraId="097E3DD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4B17B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691D02A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417" w:type="dxa"/>
          </w:tcPr>
          <w:p w14:paraId="18FCA1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EC6F9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2253DF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6ADD7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639" w:type="dxa"/>
          </w:tcPr>
          <w:p w14:paraId="562EFB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4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D1DCC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0F8E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D392F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D7DA142" w14:textId="77777777" w:rsidTr="00432FFD">
        <w:trPr>
          <w:tblCellSpacing w:w="5" w:type="nil"/>
        </w:trPr>
        <w:tc>
          <w:tcPr>
            <w:tcW w:w="426" w:type="dxa"/>
          </w:tcPr>
          <w:p w14:paraId="464EB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5536FB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394C87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налоговыми органами</w:t>
            </w:r>
          </w:p>
        </w:tc>
        <w:tc>
          <w:tcPr>
            <w:tcW w:w="1417" w:type="dxa"/>
          </w:tcPr>
          <w:p w14:paraId="48002F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специалист </w:t>
            </w:r>
          </w:p>
          <w:p w14:paraId="4A24A9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7B7E8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408C2B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639" w:type="dxa"/>
          </w:tcPr>
          <w:p w14:paraId="5C5A6B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9B9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E10C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B4EA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94A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3AE18A" w14:textId="77777777" w:rsidTr="00432FFD">
        <w:trPr>
          <w:tblCellSpacing w:w="5" w:type="nil"/>
        </w:trPr>
        <w:tc>
          <w:tcPr>
            <w:tcW w:w="426" w:type="dxa"/>
          </w:tcPr>
          <w:p w14:paraId="57A068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3FE226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61E2E0B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417" w:type="dxa"/>
          </w:tcPr>
          <w:p w14:paraId="57D370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657F47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5ED734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102B8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639" w:type="dxa"/>
          </w:tcPr>
          <w:p w14:paraId="6068FE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7EE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08B81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02E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58F1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202FD16" w14:textId="77777777" w:rsidTr="00432FFD">
        <w:trPr>
          <w:tblCellSpacing w:w="5" w:type="nil"/>
        </w:trPr>
        <w:tc>
          <w:tcPr>
            <w:tcW w:w="426" w:type="dxa"/>
          </w:tcPr>
          <w:p w14:paraId="40EB57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1F87E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3B589B8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417" w:type="dxa"/>
          </w:tcPr>
          <w:p w14:paraId="5153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2268" w:type="dxa"/>
          </w:tcPr>
          <w:p w14:paraId="1B33C0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B5BC0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39" w:type="dxa"/>
          </w:tcPr>
          <w:p w14:paraId="79EBA8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5A2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27A6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275CB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81D95A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BB48AAD" w14:textId="77777777" w:rsidTr="00432FFD">
        <w:trPr>
          <w:tblCellSpacing w:w="5" w:type="nil"/>
        </w:trPr>
        <w:tc>
          <w:tcPr>
            <w:tcW w:w="426" w:type="dxa"/>
          </w:tcPr>
          <w:p w14:paraId="57B4118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32114E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5CF9572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417" w:type="dxa"/>
          </w:tcPr>
          <w:p w14:paraId="649235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Глава Администрации Федоровского сельского поселения, </w:t>
            </w:r>
          </w:p>
          <w:p w14:paraId="580A66E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2198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480990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31FD71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639" w:type="dxa"/>
          </w:tcPr>
          <w:p w14:paraId="62E9211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7CB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44213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EFE6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6CCA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3423696" w14:textId="77777777" w:rsidTr="00432FFD">
        <w:trPr>
          <w:tblCellSpacing w:w="5" w:type="nil"/>
        </w:trPr>
        <w:tc>
          <w:tcPr>
            <w:tcW w:w="426" w:type="dxa"/>
          </w:tcPr>
          <w:p w14:paraId="0838FA3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0CE41B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25FCD95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14:paraId="702B00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Ведущий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3CBA42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50A69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234468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Май </w:t>
            </w:r>
            <w:r w:rsidRPr="00432FFD">
              <w:rPr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1639" w:type="dxa"/>
          </w:tcPr>
          <w:p w14:paraId="125F3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Май 2020г</w:t>
            </w:r>
          </w:p>
        </w:tc>
        <w:tc>
          <w:tcPr>
            <w:tcW w:w="1560" w:type="dxa"/>
          </w:tcPr>
          <w:p w14:paraId="69EBF52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C27EE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17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4B232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DF5FC43" w14:textId="77777777" w:rsidTr="00432FFD">
        <w:trPr>
          <w:tblCellSpacing w:w="5" w:type="nil"/>
        </w:trPr>
        <w:tc>
          <w:tcPr>
            <w:tcW w:w="426" w:type="dxa"/>
          </w:tcPr>
          <w:p w14:paraId="1E34B9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67AD5B5B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417" w:type="dxa"/>
          </w:tcPr>
          <w:p w14:paraId="0096A5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Ведущий специалист </w:t>
            </w:r>
          </w:p>
          <w:p w14:paraId="2E4A7C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2268" w:type="dxa"/>
          </w:tcPr>
          <w:p w14:paraId="7A9C979C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196" w:type="dxa"/>
          </w:tcPr>
          <w:p w14:paraId="647146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9" w:type="dxa"/>
          </w:tcPr>
          <w:p w14:paraId="68BACF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A742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8AC3BB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7BDF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45B3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675CC58" w14:textId="77777777" w:rsidTr="00432FFD">
        <w:trPr>
          <w:tblCellSpacing w:w="5" w:type="nil"/>
        </w:trPr>
        <w:tc>
          <w:tcPr>
            <w:tcW w:w="426" w:type="dxa"/>
            <w:vMerge w:val="restart"/>
          </w:tcPr>
          <w:p w14:paraId="10DB79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  <w:vMerge w:val="restart"/>
          </w:tcPr>
          <w:p w14:paraId="4EC456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5D4819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14:paraId="32105E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390EAAB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02B8CB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</w:tcPr>
          <w:p w14:paraId="066CB2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FC62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4,15</w:t>
            </w:r>
          </w:p>
        </w:tc>
        <w:tc>
          <w:tcPr>
            <w:tcW w:w="1700" w:type="dxa"/>
          </w:tcPr>
          <w:p w14:paraId="774C9D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4,15</w:t>
            </w:r>
          </w:p>
        </w:tc>
        <w:tc>
          <w:tcPr>
            <w:tcW w:w="993" w:type="dxa"/>
          </w:tcPr>
          <w:p w14:paraId="5130464E" w14:textId="42A52E44" w:rsidR="00432FFD" w:rsidRPr="00432FFD" w:rsidRDefault="009E2009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2FFD" w:rsidRPr="00432FFD">
              <w:rPr>
                <w:sz w:val="24"/>
                <w:szCs w:val="24"/>
              </w:rPr>
              <w:t>,15</w:t>
            </w:r>
          </w:p>
        </w:tc>
        <w:tc>
          <w:tcPr>
            <w:tcW w:w="1337" w:type="dxa"/>
          </w:tcPr>
          <w:p w14:paraId="44060836" w14:textId="7507F0B8" w:rsidR="00432FFD" w:rsidRPr="00432FFD" w:rsidRDefault="00371AB8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15F349BE" w14:textId="77777777" w:rsidTr="00432FFD">
        <w:trPr>
          <w:tblCellSpacing w:w="5" w:type="nil"/>
        </w:trPr>
        <w:tc>
          <w:tcPr>
            <w:tcW w:w="426" w:type="dxa"/>
            <w:vMerge/>
          </w:tcPr>
          <w:p w14:paraId="602D25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F1047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A20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Карпенко О.В.</w:t>
            </w:r>
          </w:p>
        </w:tc>
        <w:tc>
          <w:tcPr>
            <w:tcW w:w="2268" w:type="dxa"/>
          </w:tcPr>
          <w:p w14:paraId="5A35B0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58C675B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</w:tcPr>
          <w:p w14:paraId="509DF9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577EE9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1,15</w:t>
            </w:r>
          </w:p>
        </w:tc>
        <w:tc>
          <w:tcPr>
            <w:tcW w:w="1700" w:type="dxa"/>
          </w:tcPr>
          <w:p w14:paraId="3ACF28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1,15</w:t>
            </w:r>
          </w:p>
        </w:tc>
        <w:tc>
          <w:tcPr>
            <w:tcW w:w="993" w:type="dxa"/>
          </w:tcPr>
          <w:p w14:paraId="384D339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1,15</w:t>
            </w:r>
          </w:p>
        </w:tc>
        <w:tc>
          <w:tcPr>
            <w:tcW w:w="1337" w:type="dxa"/>
          </w:tcPr>
          <w:p w14:paraId="04C1B2C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52AB5A3E" w14:textId="77777777" w:rsidTr="00432FFD">
        <w:trPr>
          <w:tblCellSpacing w:w="5" w:type="nil"/>
        </w:trPr>
        <w:tc>
          <w:tcPr>
            <w:tcW w:w="426" w:type="dxa"/>
            <w:vMerge/>
          </w:tcPr>
          <w:p w14:paraId="3160B7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663A3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77943F5" w14:textId="1110FFBE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Нистиренко А.А.</w:t>
            </w:r>
          </w:p>
        </w:tc>
        <w:tc>
          <w:tcPr>
            <w:tcW w:w="2268" w:type="dxa"/>
          </w:tcPr>
          <w:p w14:paraId="2230D2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46107F9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</w:tcPr>
          <w:p w14:paraId="01FC684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4B3A29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14:paraId="115C3FF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1B0F9B5D" w14:textId="741403A7" w:rsidR="00432FFD" w:rsidRPr="00432FFD" w:rsidRDefault="009E2009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40C7F914" w14:textId="6EFCEC60" w:rsidR="00432FFD" w:rsidRPr="00432FFD" w:rsidRDefault="00371AB8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432FFD" w:rsidRPr="00432FFD" w14:paraId="29074EAB" w14:textId="77777777" w:rsidTr="00432FFD">
        <w:trPr>
          <w:tblCellSpacing w:w="5" w:type="nil"/>
        </w:trPr>
        <w:tc>
          <w:tcPr>
            <w:tcW w:w="426" w:type="dxa"/>
            <w:vMerge/>
          </w:tcPr>
          <w:p w14:paraId="12B1DE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CB2D1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169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Ведущий специалист Маудер К.А.</w:t>
            </w:r>
          </w:p>
        </w:tc>
        <w:tc>
          <w:tcPr>
            <w:tcW w:w="2268" w:type="dxa"/>
          </w:tcPr>
          <w:p w14:paraId="154439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755F6E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639" w:type="dxa"/>
          </w:tcPr>
          <w:p w14:paraId="692C48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62F5D09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B50D2D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6B4E6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0B2E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</w:tbl>
    <w:p w14:paraId="32F779DA" w14:textId="77777777" w:rsidR="00432FFD" w:rsidRPr="00432FFD" w:rsidRDefault="00432FFD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43F60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</w:t>
      </w:r>
      <w:r w:rsidR="00622FEB" w:rsidRPr="00622FEB">
        <w:rPr>
          <w:rFonts w:eastAsia="Calibri"/>
          <w:sz w:val="18"/>
          <w:szCs w:val="18"/>
          <w:lang w:eastAsia="en-US"/>
        </w:rPr>
        <w:lastRenderedPageBreak/>
        <w:t xml:space="preserve">ответственным исполнителем, соисполнителем. </w:t>
      </w:r>
    </w:p>
    <w:p w14:paraId="682032D2" w14:textId="77777777" w:rsidR="00622FEB" w:rsidRPr="00622FEB" w:rsidRDefault="00BC00C5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364A8053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54DBF3" w14:textId="77777777" w:rsidR="00E01730" w:rsidRDefault="00E0173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6608A62" w14:textId="3091B53E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50A9BE8C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AFFDEB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5110FB7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3D434A06" w14:textId="568F78CC" w:rsidR="00134628" w:rsidRPr="0007139F" w:rsidRDefault="00E01730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от</w:t>
      </w:r>
      <w:r w:rsidR="00134628" w:rsidRPr="00134628">
        <w:rPr>
          <w:sz w:val="24"/>
          <w:szCs w:val="24"/>
        </w:rPr>
        <w:t xml:space="preserve"> 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5A94C083" w14:textId="597BAB62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 </w:t>
      </w:r>
    </w:p>
    <w:p w14:paraId="17AA440C" w14:textId="77777777" w:rsidR="00E01730" w:rsidRDefault="00E01730" w:rsidP="00E01730">
      <w:pPr>
        <w:jc w:val="center"/>
      </w:pPr>
    </w:p>
    <w:p w14:paraId="7A014DC2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1F10FDAB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05C11" w14:textId="07C3518B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134628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F8751A">
        <w:rPr>
          <w:sz w:val="24"/>
          <w:szCs w:val="24"/>
        </w:rPr>
        <w:t xml:space="preserve"> г.</w:t>
      </w:r>
    </w:p>
    <w:p w14:paraId="5F38D4EF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43EA550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01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7C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048AD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5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41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2F4010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FBBC" w14:textId="5E34F6E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3B0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C9C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1B33D2D" w14:textId="77777777" w:rsidR="00E01730" w:rsidRPr="00F8751A" w:rsidRDefault="00BC00C5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65C371AD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03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C3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53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7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0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7B6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2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7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CC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ECDEB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B28659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31810E9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17CE7FF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10EBD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349CA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99A3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34D0B3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B4066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5E66C44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784EBB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3153214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D31305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3E544F8F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D4D80EE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7EC7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83D1B" w14:textId="2F07FA2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Ведущий специалист</w:t>
            </w:r>
            <w:r w:rsidR="002A30BF">
              <w:rPr>
                <w:sz w:val="24"/>
                <w:szCs w:val="18"/>
              </w:rPr>
              <w:t xml:space="preserve"> Нистиренко А.А.</w:t>
            </w:r>
          </w:p>
        </w:tc>
        <w:tc>
          <w:tcPr>
            <w:tcW w:w="1417" w:type="dxa"/>
          </w:tcPr>
          <w:p w14:paraId="5EECD8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F453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94F600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52452A5" w14:textId="2CFD5A93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1337" w:type="dxa"/>
          </w:tcPr>
          <w:p w14:paraId="0D837D41" w14:textId="20193B12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1356" w:type="dxa"/>
          </w:tcPr>
          <w:p w14:paraId="0868DD17" w14:textId="6CFF73BD" w:rsidR="00E01730" w:rsidRPr="00F8751A" w:rsidRDefault="009E2009" w:rsidP="006F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  <w:tc>
          <w:tcPr>
            <w:tcW w:w="1337" w:type="dxa"/>
          </w:tcPr>
          <w:p w14:paraId="39F670DB" w14:textId="4B77B93D" w:rsidR="00E01730" w:rsidRPr="00F8751A" w:rsidRDefault="009E2009" w:rsidP="0030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68C5BEC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437CFE29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F433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0933348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740AA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5ACA2F37" w14:textId="3B70A7F9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C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 xml:space="preserve">Снизить риски возникновения пожаров и смягчить возможные </w:t>
            </w:r>
            <w:r w:rsidRPr="00F8751A">
              <w:rPr>
                <w:sz w:val="22"/>
                <w:szCs w:val="22"/>
              </w:rPr>
              <w:lastRenderedPageBreak/>
              <w:t>их последствия</w:t>
            </w:r>
          </w:p>
        </w:tc>
        <w:tc>
          <w:tcPr>
            <w:tcW w:w="1338" w:type="dxa"/>
          </w:tcPr>
          <w:p w14:paraId="34636CEC" w14:textId="5DE99ADB" w:rsidR="00E01730" w:rsidRPr="00F8751A" w:rsidRDefault="007F4F5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12.03.2020</w:t>
            </w:r>
          </w:p>
        </w:tc>
        <w:tc>
          <w:tcPr>
            <w:tcW w:w="1276" w:type="dxa"/>
          </w:tcPr>
          <w:p w14:paraId="65567B8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1CD525E" w14:textId="2EEFA4D8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1D51">
              <w:rPr>
                <w:sz w:val="24"/>
                <w:szCs w:val="24"/>
              </w:rPr>
              <w:t>7,0</w:t>
            </w:r>
          </w:p>
        </w:tc>
        <w:tc>
          <w:tcPr>
            <w:tcW w:w="1337" w:type="dxa"/>
          </w:tcPr>
          <w:p w14:paraId="7CDDAAB3" w14:textId="54485A1C" w:rsidR="00E01730" w:rsidRPr="00F8751A" w:rsidRDefault="00571D51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1356" w:type="dxa"/>
          </w:tcPr>
          <w:p w14:paraId="5EEA8AF7" w14:textId="72174CA5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1D51">
              <w:rPr>
                <w:sz w:val="24"/>
                <w:szCs w:val="24"/>
              </w:rPr>
              <w:t>7,0</w:t>
            </w:r>
          </w:p>
        </w:tc>
        <w:tc>
          <w:tcPr>
            <w:tcW w:w="1337" w:type="dxa"/>
          </w:tcPr>
          <w:p w14:paraId="66E1FBF9" w14:textId="0F0007E8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47DEA9D" w14:textId="77777777" w:rsidTr="002B6F5C">
        <w:trPr>
          <w:trHeight w:val="1256"/>
          <w:tblCellSpacing w:w="5" w:type="nil"/>
        </w:trPr>
        <w:tc>
          <w:tcPr>
            <w:tcW w:w="568" w:type="dxa"/>
          </w:tcPr>
          <w:p w14:paraId="51AF25C1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3FB8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39C1512F" w14:textId="1E538AAB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Приобретени</w:t>
            </w:r>
            <w:r w:rsidR="002A30BF">
              <w:rPr>
                <w:sz w:val="24"/>
                <w:szCs w:val="24"/>
              </w:rPr>
              <w:t>е ранцевых огнетушителей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3B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62819616" w14:textId="49C24F5B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C61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82698F3" w14:textId="6DC07703" w:rsidR="00E01730" w:rsidRPr="00F8751A" w:rsidRDefault="007F4F5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1276" w:type="dxa"/>
          </w:tcPr>
          <w:p w14:paraId="0BC67826" w14:textId="581EE017" w:rsidR="00E01730" w:rsidRPr="00F8751A" w:rsidRDefault="007135D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1781" w:type="dxa"/>
          </w:tcPr>
          <w:p w14:paraId="57FC036C" w14:textId="41EA7D52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37" w:type="dxa"/>
          </w:tcPr>
          <w:p w14:paraId="7A1C3A38" w14:textId="14402C62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56" w:type="dxa"/>
          </w:tcPr>
          <w:p w14:paraId="27F27D71" w14:textId="2A47CA9F" w:rsidR="00E01730" w:rsidRPr="00F8751A" w:rsidRDefault="007135D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37" w:type="dxa"/>
          </w:tcPr>
          <w:p w14:paraId="1CC31EB6" w14:textId="13AD9473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155C96F0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6D9E28E1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125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126B6761" w14:textId="5D45CE60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печатной информации для информирования населения</w:t>
            </w:r>
          </w:p>
        </w:tc>
        <w:tc>
          <w:tcPr>
            <w:tcW w:w="2268" w:type="dxa"/>
          </w:tcPr>
          <w:p w14:paraId="1A1FFFF9" w14:textId="1A15C590" w:rsidR="00E01730" w:rsidRPr="002A30BF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  <w:r w:rsidR="002A30BF"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4C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E43B892" w14:textId="577022F5" w:rsidR="00E01730" w:rsidRPr="007C46D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46DF">
              <w:rPr>
                <w:sz w:val="24"/>
                <w:szCs w:val="24"/>
              </w:rPr>
              <w:t>1</w:t>
            </w:r>
            <w:r w:rsidR="00E01730" w:rsidRPr="007C46DF">
              <w:rPr>
                <w:sz w:val="24"/>
                <w:szCs w:val="24"/>
              </w:rPr>
              <w:t>7.06.20</w:t>
            </w:r>
            <w:r w:rsidRPr="007C46DF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70C974D" w14:textId="3FF7BBF0" w:rsidR="00E01730" w:rsidRPr="007C46D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46DF">
              <w:rPr>
                <w:sz w:val="24"/>
                <w:szCs w:val="24"/>
              </w:rPr>
              <w:t>17.06.2020</w:t>
            </w:r>
          </w:p>
        </w:tc>
        <w:tc>
          <w:tcPr>
            <w:tcW w:w="1781" w:type="dxa"/>
          </w:tcPr>
          <w:p w14:paraId="59152BC7" w14:textId="5BE4D645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37" w:type="dxa"/>
          </w:tcPr>
          <w:p w14:paraId="1C3D6416" w14:textId="4637FE26" w:rsidR="00E01730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56" w:type="dxa"/>
          </w:tcPr>
          <w:p w14:paraId="7A355DF4" w14:textId="356C2B58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7135DA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C626228" w14:textId="46EBF748" w:rsidR="00E01730" w:rsidRPr="00F8751A" w:rsidRDefault="007135D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30BF" w:rsidRPr="00F8751A" w14:paraId="4B05F2C3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19E0664A" w14:textId="0122EF51" w:rsidR="002A30BF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F774" w14:textId="380B0555" w:rsidR="002A30BF" w:rsidRPr="00F8751A" w:rsidRDefault="002A30BF" w:rsidP="002B6F5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15E1FD6D" w14:textId="491926A3" w:rsidR="002A30BF" w:rsidRPr="00F8751A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BC" w14:textId="2133E06A" w:rsidR="002A30BF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0F83598C" w14:textId="44E495DB" w:rsidR="002A30BF" w:rsidRPr="002A30B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C46DF">
              <w:rPr>
                <w:sz w:val="24"/>
                <w:szCs w:val="24"/>
              </w:rPr>
              <w:t>26.06.2020</w:t>
            </w:r>
          </w:p>
        </w:tc>
        <w:tc>
          <w:tcPr>
            <w:tcW w:w="1276" w:type="dxa"/>
          </w:tcPr>
          <w:p w14:paraId="3D0F17F1" w14:textId="77777777" w:rsidR="002A30BF" w:rsidRPr="00F8751A" w:rsidRDefault="002A30B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716485A" w14:textId="26203C1C" w:rsidR="002A30BF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7" w:type="dxa"/>
          </w:tcPr>
          <w:p w14:paraId="7CE26954" w14:textId="739E619B" w:rsidR="002A30BF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56" w:type="dxa"/>
          </w:tcPr>
          <w:p w14:paraId="14EFA40B" w14:textId="63DB211F" w:rsidR="002A30BF" w:rsidRPr="00F8751A" w:rsidRDefault="007F4F5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74FC75" w14:textId="0BC40B93" w:rsidR="002A30BF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30BF" w:rsidRPr="00F8751A" w14:paraId="03E42423" w14:textId="77777777" w:rsidTr="007C46DF">
        <w:trPr>
          <w:trHeight w:val="1108"/>
          <w:tblCellSpacing w:w="5" w:type="nil"/>
        </w:trPr>
        <w:tc>
          <w:tcPr>
            <w:tcW w:w="568" w:type="dxa"/>
          </w:tcPr>
          <w:p w14:paraId="079F24A9" w14:textId="7A6E1685" w:rsidR="002A30BF" w:rsidRDefault="002A30B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0BA8" w14:textId="186AD2A8" w:rsidR="002A30BF" w:rsidRDefault="002A30BF" w:rsidP="002B6F5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добровольных пожарных грамотой</w:t>
            </w:r>
          </w:p>
        </w:tc>
        <w:tc>
          <w:tcPr>
            <w:tcW w:w="2268" w:type="dxa"/>
          </w:tcPr>
          <w:p w14:paraId="702228EF" w14:textId="151B1C26" w:rsidR="002A30BF" w:rsidRPr="00F8751A" w:rsidRDefault="007C46DF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13B" w14:textId="6D107AAE" w:rsidR="002A30BF" w:rsidRPr="00F8751A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 xml:space="preserve">Снизить риски возникновения пожаров и смягчить возможные их </w:t>
            </w:r>
            <w:r w:rsidRPr="00F8751A">
              <w:rPr>
                <w:sz w:val="22"/>
                <w:szCs w:val="22"/>
              </w:rPr>
              <w:lastRenderedPageBreak/>
              <w:t>последствия</w:t>
            </w:r>
          </w:p>
        </w:tc>
        <w:tc>
          <w:tcPr>
            <w:tcW w:w="1338" w:type="dxa"/>
            <w:shd w:val="clear" w:color="auto" w:fill="auto"/>
          </w:tcPr>
          <w:p w14:paraId="53FE40BD" w14:textId="3D3EE948" w:rsidR="002A30BF" w:rsidRPr="002A30B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C46DF">
              <w:rPr>
                <w:sz w:val="24"/>
                <w:szCs w:val="24"/>
              </w:rPr>
              <w:lastRenderedPageBreak/>
              <w:t>17.06.2020</w:t>
            </w:r>
          </w:p>
        </w:tc>
        <w:tc>
          <w:tcPr>
            <w:tcW w:w="1276" w:type="dxa"/>
          </w:tcPr>
          <w:p w14:paraId="5C06799C" w14:textId="6B5D18F9" w:rsidR="002A30BF" w:rsidRPr="00F8751A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1781" w:type="dxa"/>
          </w:tcPr>
          <w:p w14:paraId="7F744589" w14:textId="5EC86A53" w:rsidR="002A30B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7" w:type="dxa"/>
          </w:tcPr>
          <w:p w14:paraId="2A9CA03E" w14:textId="4D019807" w:rsidR="002A30BF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56" w:type="dxa"/>
          </w:tcPr>
          <w:p w14:paraId="55BC2D95" w14:textId="42ED5F41" w:rsidR="002A30BF" w:rsidRPr="00F8751A" w:rsidRDefault="007C46DF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7" w:type="dxa"/>
          </w:tcPr>
          <w:p w14:paraId="2F2D9CC6" w14:textId="2F424486" w:rsidR="002A30BF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5B719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C173926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6F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FC4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4C18C387" w14:textId="2C93C9B6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6D11FCA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616F1C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94742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5DE1542C" w14:textId="33BA2524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730" w:rsidRPr="00F8751A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286716A5" w14:textId="5F6D9AED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73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</w:tcPr>
          <w:p w14:paraId="15DC78AF" w14:textId="6907F4E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60E82A7" w14:textId="7AA7441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214A41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4C5B6094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4F65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35BC3D8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90510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68819192" w14:textId="3CAE0689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4DBA7CE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от чрезвычайных ситуаций природного характера</w:t>
            </w:r>
          </w:p>
        </w:tc>
        <w:tc>
          <w:tcPr>
            <w:tcW w:w="1338" w:type="dxa"/>
          </w:tcPr>
          <w:p w14:paraId="0657B013" w14:textId="232E5CFB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0A74CF" w14:textId="44B1D05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453013F9" w14:textId="3282D0B7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730" w:rsidRPr="00F8751A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607B0B26" w14:textId="53FE5FA3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73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</w:tcPr>
          <w:p w14:paraId="6B67ACE2" w14:textId="5CF919A1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03605284" w14:textId="4F703E50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672727F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8C0E55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B2BC3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39083C3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0BFA8051" w14:textId="7B3D912E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24196CB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7E6C27F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45B16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AB4911F" w14:textId="6C962D5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37" w:type="dxa"/>
          </w:tcPr>
          <w:p w14:paraId="4C3002AA" w14:textId="66FE6668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56" w:type="dxa"/>
          </w:tcPr>
          <w:p w14:paraId="68E31AA2" w14:textId="75440239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305DD4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B81A1C0" w14:textId="466DE52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2A9947CD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358AF1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752039AE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7051CB4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0CEF975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5E8DC1E4" w14:textId="03F782A2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7F54272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A6E455A" w14:textId="4B8E5ED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1276" w:type="dxa"/>
          </w:tcPr>
          <w:p w14:paraId="53676D3A" w14:textId="53408C4E" w:rsidR="00E01730" w:rsidRPr="00F8751A" w:rsidRDefault="00A577C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1781" w:type="dxa"/>
          </w:tcPr>
          <w:p w14:paraId="41D63A9D" w14:textId="396533BF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37" w:type="dxa"/>
          </w:tcPr>
          <w:p w14:paraId="52936C21" w14:textId="782F5B73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56" w:type="dxa"/>
          </w:tcPr>
          <w:p w14:paraId="7CA818AF" w14:textId="263F9FB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0,</w:t>
            </w:r>
            <w:r w:rsidR="00305DD4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57C7E497" w14:textId="7999870D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6851036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5564603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6CCB2B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75F0026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1399C61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D507C7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3C4294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70D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EA72D2C" w14:textId="2C76E77C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009">
              <w:rPr>
                <w:sz w:val="24"/>
                <w:szCs w:val="24"/>
              </w:rPr>
              <w:t>13,1</w:t>
            </w:r>
          </w:p>
        </w:tc>
        <w:tc>
          <w:tcPr>
            <w:tcW w:w="1337" w:type="dxa"/>
          </w:tcPr>
          <w:p w14:paraId="2E7CCD39" w14:textId="023C3BE4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009">
              <w:rPr>
                <w:sz w:val="24"/>
                <w:szCs w:val="24"/>
              </w:rPr>
              <w:t>13,1</w:t>
            </w:r>
          </w:p>
        </w:tc>
        <w:tc>
          <w:tcPr>
            <w:tcW w:w="1356" w:type="dxa"/>
          </w:tcPr>
          <w:p w14:paraId="04D9CE31" w14:textId="124E647A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1337" w:type="dxa"/>
          </w:tcPr>
          <w:p w14:paraId="32C7D00B" w14:textId="1F5BCEC4" w:rsidR="00E01730" w:rsidRPr="00F8751A" w:rsidRDefault="009E2009" w:rsidP="0014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4A7917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29CBB5C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090B5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054BCC" w14:textId="77777777" w:rsidR="00E01730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  <w:p w14:paraId="11A014A9" w14:textId="7303893A" w:rsidR="00E01730" w:rsidRPr="00305DD4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751A">
              <w:rPr>
                <w:sz w:val="24"/>
                <w:szCs w:val="18"/>
              </w:rPr>
              <w:t>Ведущий специалист</w:t>
            </w:r>
            <w:r w:rsidR="00305DD4">
              <w:rPr>
                <w:sz w:val="24"/>
                <w:szCs w:val="18"/>
              </w:rPr>
              <w:t xml:space="preserve"> Нистиренко А.А.</w:t>
            </w:r>
            <w:r w:rsidRPr="00F8751A">
              <w:rPr>
                <w:sz w:val="24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4545406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CC3B0C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A62104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F170D92" w14:textId="3D77FDB6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2009">
              <w:rPr>
                <w:sz w:val="24"/>
                <w:szCs w:val="24"/>
              </w:rPr>
              <w:t>13,1</w:t>
            </w:r>
          </w:p>
        </w:tc>
        <w:tc>
          <w:tcPr>
            <w:tcW w:w="1337" w:type="dxa"/>
          </w:tcPr>
          <w:p w14:paraId="22706019" w14:textId="38EA6609" w:rsidR="00E01730" w:rsidRPr="00F8751A" w:rsidRDefault="00305DD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B0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356" w:type="dxa"/>
          </w:tcPr>
          <w:p w14:paraId="4C23728D" w14:textId="79936342" w:rsidR="00E01730" w:rsidRPr="00F8751A" w:rsidRDefault="009E2009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1337" w:type="dxa"/>
          </w:tcPr>
          <w:p w14:paraId="06EE7267" w14:textId="4DE2A39A" w:rsidR="00E01730" w:rsidRPr="00F8751A" w:rsidRDefault="009E2009" w:rsidP="00145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4971F79" w14:textId="77777777" w:rsidR="007F4F5D" w:rsidRPr="00622FEB" w:rsidRDefault="007F4F5D" w:rsidP="007F4F5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</w:t>
      </w:r>
      <w:r w:rsidRPr="00622FEB">
        <w:rPr>
          <w:rFonts w:eastAsia="Calibri"/>
          <w:sz w:val="16"/>
          <w:szCs w:val="16"/>
          <w:lang w:eastAsia="en-US"/>
        </w:rPr>
        <w:lastRenderedPageBreak/>
        <w:t xml:space="preserve">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9F49F7" w14:textId="77777777" w:rsidR="007F4F5D" w:rsidRPr="00622FEB" w:rsidRDefault="00BC00C5" w:rsidP="007F4F5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7F4F5D" w:rsidRPr="00622FEB">
          <w:rPr>
            <w:sz w:val="16"/>
            <w:szCs w:val="16"/>
          </w:rPr>
          <w:t>&lt;2&gt;</w:t>
        </w:r>
      </w:hyperlink>
      <w:r w:rsidR="007F4F5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535745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1720FBC8" w14:textId="6D18E902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6767D62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590C190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D5E67C8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31FD2BB3" w14:textId="7076D242" w:rsidR="00134628" w:rsidRPr="0007139F" w:rsidRDefault="00E01730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59C065E1" w14:textId="588232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5115D40" w14:textId="77777777" w:rsidR="00E01730" w:rsidRDefault="00E01730" w:rsidP="00E01730">
      <w:pPr>
        <w:jc w:val="center"/>
      </w:pPr>
    </w:p>
    <w:p w14:paraId="46334B66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38E05827" w14:textId="5B0E887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1A2B0AE" w14:textId="237B0223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134628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F8751A">
        <w:rPr>
          <w:sz w:val="24"/>
          <w:szCs w:val="24"/>
        </w:rPr>
        <w:t xml:space="preserve"> г.</w:t>
      </w:r>
    </w:p>
    <w:p w14:paraId="2960B4E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19BA26E6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B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7B2C83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36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7A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6D7E2B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1B0F" w14:textId="54467FE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E0F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D3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07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9DCE140" w14:textId="77777777" w:rsidR="00E01730" w:rsidRPr="00F8751A" w:rsidRDefault="00BC00C5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00EC87F3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6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6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6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4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A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5B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0DC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A2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E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B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282D1A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956FE4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0ABCA7F6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7966129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E3375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CDF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3BA01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8787B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166C0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3A55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6D013C1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636A801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7C0CE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0D6CBA57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28432DB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FAEA9" w14:textId="0156AFAC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 w:rsidR="004937FB"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C5E9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18C5A57E" w14:textId="2C9434BF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716A96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10B9BA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5E7C2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4CCD582" w14:textId="0B4C3E66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1236,8</w:t>
            </w:r>
          </w:p>
        </w:tc>
        <w:tc>
          <w:tcPr>
            <w:tcW w:w="1337" w:type="dxa"/>
          </w:tcPr>
          <w:p w14:paraId="612795B2" w14:textId="740F268E" w:rsidR="00E01730" w:rsidRPr="00F8751A" w:rsidRDefault="004937F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1236,8</w:t>
            </w:r>
          </w:p>
        </w:tc>
        <w:tc>
          <w:tcPr>
            <w:tcW w:w="1356" w:type="dxa"/>
          </w:tcPr>
          <w:p w14:paraId="46A6B3B7" w14:textId="2D808549" w:rsidR="00E01730" w:rsidRPr="00F8751A" w:rsidRDefault="0042710C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D4E07">
              <w:rPr>
                <w:sz w:val="24"/>
                <w:szCs w:val="24"/>
              </w:rPr>
              <w:t>8,2</w:t>
            </w:r>
          </w:p>
        </w:tc>
        <w:tc>
          <w:tcPr>
            <w:tcW w:w="1337" w:type="dxa"/>
          </w:tcPr>
          <w:p w14:paraId="04495C7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730" w:rsidRPr="00F8751A" w14:paraId="7E15B979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1F355A2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11729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5C725D2E" w14:textId="11351C1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6E43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47C7D474" w14:textId="446E170E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599" w14:textId="1B818437" w:rsidR="00E01730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0230E829" w14:textId="00956189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14:paraId="29471DC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284D12B7" w14:textId="10009086" w:rsidR="00E01730" w:rsidRPr="00F8751A" w:rsidRDefault="00CD4E07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14:paraId="2FD3B74B" w14:textId="4868B2CF" w:rsidR="00E01730" w:rsidRPr="00F8751A" w:rsidRDefault="00CD4E07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1730"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682B96A7" w14:textId="705BFD20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  <w:r w:rsidR="00870B0E">
              <w:rPr>
                <w:sz w:val="24"/>
                <w:szCs w:val="24"/>
              </w:rPr>
              <w:t>73,6</w:t>
            </w:r>
          </w:p>
        </w:tc>
        <w:tc>
          <w:tcPr>
            <w:tcW w:w="1337" w:type="dxa"/>
          </w:tcPr>
          <w:p w14:paraId="6B3F7FC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A1B9051" w14:textId="77777777" w:rsidTr="002B6F5C">
        <w:trPr>
          <w:trHeight w:val="408"/>
          <w:tblCellSpacing w:w="5" w:type="nil"/>
        </w:trPr>
        <w:tc>
          <w:tcPr>
            <w:tcW w:w="568" w:type="dxa"/>
          </w:tcPr>
          <w:p w14:paraId="2279628D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DFC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4ADC0051" w14:textId="6A5C3704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A2F2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5BE22676" w14:textId="781F1772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531D" w14:textId="5766883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718335A1" w14:textId="79F5813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AD673C" w14:textId="5A6BEC4E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045E4B7B" w14:textId="5BC1CC5B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8269A1" w14:textId="393FD015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61B04F5" w14:textId="1069F52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99D8B6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17E66A9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2E7C30DE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8C63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51F5A6B4" w14:textId="0CE4249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внутрипоселковых автомобильных дорог и тротуаров местного значения</w:t>
            </w:r>
          </w:p>
        </w:tc>
        <w:tc>
          <w:tcPr>
            <w:tcW w:w="2268" w:type="dxa"/>
          </w:tcPr>
          <w:p w14:paraId="04C461C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714CA61A" w14:textId="7CE8DC6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333" w14:textId="335B8C0A" w:rsidR="002B6F5C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состояния дорожного покрытия транспортной сети</w:t>
            </w:r>
          </w:p>
        </w:tc>
        <w:tc>
          <w:tcPr>
            <w:tcW w:w="1338" w:type="dxa"/>
          </w:tcPr>
          <w:p w14:paraId="57F1F9D4" w14:textId="79304197" w:rsidR="002B6F5C" w:rsidRPr="00F8751A" w:rsidRDefault="00FE79D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7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A577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790A0CBC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11977685" w14:textId="4265592F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936,8</w:t>
            </w:r>
          </w:p>
        </w:tc>
        <w:tc>
          <w:tcPr>
            <w:tcW w:w="1337" w:type="dxa"/>
          </w:tcPr>
          <w:p w14:paraId="7AAA8748" w14:textId="49BC774A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936,8</w:t>
            </w:r>
          </w:p>
        </w:tc>
        <w:tc>
          <w:tcPr>
            <w:tcW w:w="1356" w:type="dxa"/>
          </w:tcPr>
          <w:p w14:paraId="7B14D37B" w14:textId="499506A2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714,6</w:t>
            </w:r>
          </w:p>
        </w:tc>
        <w:tc>
          <w:tcPr>
            <w:tcW w:w="1337" w:type="dxa"/>
          </w:tcPr>
          <w:p w14:paraId="69021F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03BE3F6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93524FB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84E1" w14:textId="1563ECBF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 w:rsidR="00CF0D5B"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0F7D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5969378D" w14:textId="78E6D213" w:rsidR="002B6F5C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3484F22B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4B1C3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B860D1F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0B23F72" w14:textId="67F51FD8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7138C271" w14:textId="6FC6DB60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29885493" w14:textId="6B30F66C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37" w:type="dxa"/>
          </w:tcPr>
          <w:p w14:paraId="6E21580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477B8D3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A503F2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541DE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E0CAB27" w14:textId="176A7F89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60E6D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7F8BDEDA" w14:textId="4B3443CA" w:rsidR="002B6F5C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33F140D7" w14:textId="543B8F1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9514475" w14:textId="70AE59A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9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FE79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FE79D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DBC19DD" w14:textId="66C2E9B0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4391990" w14:textId="5E625C5E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14:paraId="5D9680D4" w14:textId="3A9C8DD4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6" w:type="dxa"/>
          </w:tcPr>
          <w:p w14:paraId="71D924D9" w14:textId="566C6938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37" w:type="dxa"/>
          </w:tcPr>
          <w:p w14:paraId="32677EE3" w14:textId="0BEDE4D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22926388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2BFE5878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794C61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018039A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F3142B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FDA42E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4548A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01481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0373721" w14:textId="61A52688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B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36,8</w:t>
            </w:r>
          </w:p>
        </w:tc>
        <w:tc>
          <w:tcPr>
            <w:tcW w:w="1337" w:type="dxa"/>
          </w:tcPr>
          <w:p w14:paraId="714ABD3C" w14:textId="3E424C0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B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36,8</w:t>
            </w:r>
          </w:p>
        </w:tc>
        <w:tc>
          <w:tcPr>
            <w:tcW w:w="1356" w:type="dxa"/>
          </w:tcPr>
          <w:p w14:paraId="5B4A953D" w14:textId="7221777D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337" w:type="dxa"/>
          </w:tcPr>
          <w:p w14:paraId="574C3B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0D5B" w:rsidRPr="00F8751A" w14:paraId="6CBD0F1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65011253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8E3A6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E06F6" w14:textId="13D16FBF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 </w:t>
            </w:r>
            <w:r w:rsidRPr="00F8751A">
              <w:rPr>
                <w:sz w:val="24"/>
                <w:szCs w:val="18"/>
              </w:rPr>
              <w:t xml:space="preserve">Ведущий специалист </w:t>
            </w:r>
          </w:p>
          <w:p w14:paraId="594229CF" w14:textId="7EFDEA5F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5A4AD113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343AECE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95D3B3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CE76314" w14:textId="5ABF9839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B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36,8</w:t>
            </w:r>
          </w:p>
        </w:tc>
        <w:tc>
          <w:tcPr>
            <w:tcW w:w="1337" w:type="dxa"/>
          </w:tcPr>
          <w:p w14:paraId="63D0DA11" w14:textId="1EA8871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B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36,8</w:t>
            </w:r>
          </w:p>
        </w:tc>
        <w:tc>
          <w:tcPr>
            <w:tcW w:w="1356" w:type="dxa"/>
          </w:tcPr>
          <w:p w14:paraId="5E4ABC47" w14:textId="48FE065A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337" w:type="dxa"/>
          </w:tcPr>
          <w:p w14:paraId="7425E487" w14:textId="77777777" w:rsidR="00CF0D5B" w:rsidRPr="00F8751A" w:rsidRDefault="00CF0D5B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DB6B2B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</w:t>
      </w:r>
      <w:r w:rsidR="001451ED" w:rsidRPr="00622FEB">
        <w:rPr>
          <w:rFonts w:eastAsia="Calibri"/>
          <w:sz w:val="16"/>
          <w:szCs w:val="16"/>
          <w:lang w:eastAsia="en-US"/>
        </w:rPr>
        <w:lastRenderedPageBreak/>
        <w:t xml:space="preserve">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0AB0DD6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C47D653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0AF5E2FB" w14:textId="21F4B7C7"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7</w:t>
      </w:r>
    </w:p>
    <w:p w14:paraId="16116CD6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14:paraId="35890351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64510F64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79EBFA58" w14:textId="5B82FF7C" w:rsidR="00134628" w:rsidRPr="0007139F" w:rsidRDefault="00C62950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от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14C86EC9" w14:textId="6CF00910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84EC75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314363C0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14:paraId="0156873C" w14:textId="571BC04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134628">
        <w:rPr>
          <w:sz w:val="24"/>
          <w:szCs w:val="24"/>
        </w:rPr>
        <w:t>9 месяцев</w:t>
      </w:r>
      <w:r w:rsidRPr="0059242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 w:rsidRPr="0059242A">
        <w:rPr>
          <w:sz w:val="24"/>
          <w:szCs w:val="24"/>
        </w:rPr>
        <w:t xml:space="preserve"> г</w:t>
      </w:r>
      <w:r w:rsidR="0074314A">
        <w:rPr>
          <w:sz w:val="24"/>
          <w:szCs w:val="24"/>
        </w:rPr>
        <w:t>ода</w:t>
      </w:r>
    </w:p>
    <w:p w14:paraId="6F8EAB0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478D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34"/>
        <w:gridCol w:w="1418"/>
        <w:gridCol w:w="1843"/>
        <w:gridCol w:w="1700"/>
        <w:gridCol w:w="993"/>
        <w:gridCol w:w="1337"/>
      </w:tblGrid>
      <w:tr w:rsidR="0059242A" w:rsidRPr="0059242A" w14:paraId="4CAF89D3" w14:textId="77777777" w:rsidTr="000D7BA4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36622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C8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36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032E1C6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B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23A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0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60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F9405CE" w14:textId="77777777" w:rsidR="0059242A" w:rsidRPr="0059242A" w:rsidRDefault="00BC00C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14:paraId="000C3633" w14:textId="77777777" w:rsidTr="000D7BA4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4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7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A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B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A7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7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45791D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BA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CE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87E9B6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C1DEB3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276"/>
        <w:gridCol w:w="1276"/>
        <w:gridCol w:w="1843"/>
        <w:gridCol w:w="1700"/>
        <w:gridCol w:w="993"/>
        <w:gridCol w:w="1337"/>
      </w:tblGrid>
      <w:tr w:rsidR="0059242A" w:rsidRPr="0059242A" w14:paraId="747D4BF1" w14:textId="77777777" w:rsidTr="000D7BA4">
        <w:trPr>
          <w:tblHeader/>
          <w:tblCellSpacing w:w="5" w:type="nil"/>
        </w:trPr>
        <w:tc>
          <w:tcPr>
            <w:tcW w:w="630" w:type="dxa"/>
          </w:tcPr>
          <w:p w14:paraId="32D6A86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006589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80AF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9E838A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D270C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3D63C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E2988D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732E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C89B5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DFBEB4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14:paraId="4448A104" w14:textId="77777777" w:rsidTr="000D7BA4">
        <w:trPr>
          <w:trHeight w:val="671"/>
          <w:tblCellSpacing w:w="5" w:type="nil"/>
        </w:trPr>
        <w:tc>
          <w:tcPr>
            <w:tcW w:w="630" w:type="dxa"/>
          </w:tcPr>
          <w:p w14:paraId="05D75E41" w14:textId="5499494E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4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031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63288150" w14:textId="45F346D2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23F5D2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8A6B8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F4A5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2A79974A" w14:textId="3E156DC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ADC0EF" w14:textId="506A49B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CF5C80" w14:textId="6FA25BB1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F1C85DF" w14:textId="379F13AD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14:paraId="28F28F06" w14:textId="77777777" w:rsidTr="000D7BA4">
        <w:trPr>
          <w:trHeight w:val="1256"/>
          <w:tblCellSpacing w:w="5" w:type="nil"/>
        </w:trPr>
        <w:tc>
          <w:tcPr>
            <w:tcW w:w="630" w:type="dxa"/>
          </w:tcPr>
          <w:p w14:paraId="44E8957B" w14:textId="26377D55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3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8BD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16C2AD86" w14:textId="7E384809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4587BA6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030701A0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ED6026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332835B8" w14:textId="1DEB5728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1700" w:type="dxa"/>
          </w:tcPr>
          <w:p w14:paraId="28A192B6" w14:textId="3F8E8755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993" w:type="dxa"/>
          </w:tcPr>
          <w:p w14:paraId="598612CD" w14:textId="73D39364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2210,2</w:t>
            </w:r>
          </w:p>
        </w:tc>
        <w:tc>
          <w:tcPr>
            <w:tcW w:w="1337" w:type="dxa"/>
          </w:tcPr>
          <w:p w14:paraId="078C35A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C24C389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7C65A6BA" w14:textId="7CFE8D9F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2DB2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1B77F6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644701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1305540D" w14:textId="773FA121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4E76206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2"/>
                <w:szCs w:val="16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14:paraId="24C52925" w14:textId="6EE04562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D7BA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AC8263E" w14:textId="61A043FE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2B6FDC09" w14:textId="2C240E60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  <w:r w:rsidR="005C4169">
              <w:rPr>
                <w:sz w:val="24"/>
                <w:szCs w:val="24"/>
              </w:rPr>
              <w:t>,5</w:t>
            </w:r>
          </w:p>
        </w:tc>
        <w:tc>
          <w:tcPr>
            <w:tcW w:w="1700" w:type="dxa"/>
          </w:tcPr>
          <w:p w14:paraId="7D5911FE" w14:textId="3B734A84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911,5</w:t>
            </w:r>
          </w:p>
        </w:tc>
        <w:tc>
          <w:tcPr>
            <w:tcW w:w="993" w:type="dxa"/>
          </w:tcPr>
          <w:p w14:paraId="5D143D79" w14:textId="22776BE4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  <w:tc>
          <w:tcPr>
            <w:tcW w:w="1337" w:type="dxa"/>
          </w:tcPr>
          <w:p w14:paraId="6C87431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7784C3FA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496E2906" w14:textId="21A39003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A53F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0C58221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2C210C79" w14:textId="37F58051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4D4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276" w:type="dxa"/>
          </w:tcPr>
          <w:p w14:paraId="0CEA90E4" w14:textId="6797A282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24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9242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DC52F5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67633" w14:textId="4951A846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1700" w:type="dxa"/>
          </w:tcPr>
          <w:p w14:paraId="62E14895" w14:textId="5EE8077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993" w:type="dxa"/>
          </w:tcPr>
          <w:p w14:paraId="77AA75F6" w14:textId="1F9F4B4D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A54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37" w:type="dxa"/>
          </w:tcPr>
          <w:p w14:paraId="617C458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38E4B36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3B5F4FE5" w14:textId="7E609BD7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EA9E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699D94D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5D6446C9" w14:textId="5366006D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73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 w:rsidRPr="0059242A">
              <w:rPr>
                <w:sz w:val="22"/>
                <w:szCs w:val="16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14:paraId="71F42138" w14:textId="1D132AE3" w:rsidR="0059242A" w:rsidRPr="0059242A" w:rsidRDefault="0035260E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242A">
              <w:rPr>
                <w:sz w:val="24"/>
                <w:szCs w:val="24"/>
              </w:rPr>
              <w:t>.06.20</w:t>
            </w:r>
            <w:r w:rsidR="000D7BA4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DAB4AC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030EB" w14:textId="580BEBB6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771,0</w:t>
            </w:r>
          </w:p>
        </w:tc>
        <w:tc>
          <w:tcPr>
            <w:tcW w:w="1700" w:type="dxa"/>
          </w:tcPr>
          <w:p w14:paraId="5841A0E7" w14:textId="077C6F16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771,0</w:t>
            </w:r>
          </w:p>
        </w:tc>
        <w:tc>
          <w:tcPr>
            <w:tcW w:w="993" w:type="dxa"/>
          </w:tcPr>
          <w:p w14:paraId="68C6AFBB" w14:textId="0CEBAAD8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362,9</w:t>
            </w:r>
          </w:p>
        </w:tc>
        <w:tc>
          <w:tcPr>
            <w:tcW w:w="1337" w:type="dxa"/>
          </w:tcPr>
          <w:p w14:paraId="295095C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08827C07" w14:textId="77777777" w:rsidTr="000D7BA4">
        <w:trPr>
          <w:trHeight w:val="1108"/>
          <w:tblCellSpacing w:w="5" w:type="nil"/>
        </w:trPr>
        <w:tc>
          <w:tcPr>
            <w:tcW w:w="630" w:type="dxa"/>
          </w:tcPr>
          <w:p w14:paraId="54E80346" w14:textId="20D75C89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828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1C588DA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Ведущий специалист</w:t>
            </w:r>
          </w:p>
          <w:p w14:paraId="0C3FAB9F" w14:textId="181D1CD9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01A7A5B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14:paraId="178D24BD" w14:textId="52966683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</w:t>
            </w:r>
            <w:r w:rsidR="0035260E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CC7368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3FCE0" w14:textId="6BEBBBE5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1844,4</w:t>
            </w:r>
          </w:p>
        </w:tc>
        <w:tc>
          <w:tcPr>
            <w:tcW w:w="1700" w:type="dxa"/>
          </w:tcPr>
          <w:p w14:paraId="5F88EA10" w14:textId="40308CC3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1844,4</w:t>
            </w:r>
          </w:p>
        </w:tc>
        <w:tc>
          <w:tcPr>
            <w:tcW w:w="993" w:type="dxa"/>
          </w:tcPr>
          <w:p w14:paraId="2288515A" w14:textId="4964EEF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169">
              <w:rPr>
                <w:sz w:val="24"/>
                <w:szCs w:val="24"/>
              </w:rPr>
              <w:t>256,3</w:t>
            </w:r>
          </w:p>
        </w:tc>
        <w:tc>
          <w:tcPr>
            <w:tcW w:w="1337" w:type="dxa"/>
          </w:tcPr>
          <w:p w14:paraId="62A5AA4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0786FC7F" w14:textId="77777777" w:rsidTr="000D7BA4">
        <w:trPr>
          <w:tblCellSpacing w:w="5" w:type="nil"/>
        </w:trPr>
        <w:tc>
          <w:tcPr>
            <w:tcW w:w="630" w:type="dxa"/>
            <w:vMerge w:val="restart"/>
          </w:tcPr>
          <w:p w14:paraId="10DCD34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</w:tcPr>
          <w:p w14:paraId="02A280F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14:paraId="2F398D3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4DEA835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BE939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23053D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30DD02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13F7289D" w14:textId="48022722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1700" w:type="dxa"/>
          </w:tcPr>
          <w:p w14:paraId="0BDDBB3F" w14:textId="5D8B5D09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993" w:type="dxa"/>
          </w:tcPr>
          <w:p w14:paraId="546519CE" w14:textId="7BB499A2" w:rsidR="0059242A" w:rsidRPr="0059242A" w:rsidRDefault="008A5401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2210,2</w:t>
            </w:r>
          </w:p>
        </w:tc>
        <w:tc>
          <w:tcPr>
            <w:tcW w:w="1337" w:type="dxa"/>
          </w:tcPr>
          <w:p w14:paraId="459BDD56" w14:textId="4145A552" w:rsidR="0059242A" w:rsidRPr="0059242A" w:rsidRDefault="00A00453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0AC99888" w14:textId="77777777" w:rsidTr="000D7BA4">
        <w:trPr>
          <w:tblCellSpacing w:w="5" w:type="nil"/>
        </w:trPr>
        <w:tc>
          <w:tcPr>
            <w:tcW w:w="630" w:type="dxa"/>
            <w:vMerge/>
          </w:tcPr>
          <w:p w14:paraId="609135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14:paraId="3DCBE25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7A80E" w14:textId="77777777"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Администрация Федоровского сельского поселения</w:t>
            </w:r>
            <w:r>
              <w:rPr>
                <w:sz w:val="24"/>
                <w:szCs w:val="24"/>
              </w:rPr>
              <w:t xml:space="preserve">   </w:t>
            </w:r>
          </w:p>
          <w:p w14:paraId="0DB7099D" w14:textId="77777777"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41F88E6C" w14:textId="77777777" w:rsid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Е.С.</w:t>
            </w:r>
          </w:p>
          <w:p w14:paraId="777C9C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8DB1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10F1698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869881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23964EAB" w14:textId="1DB91DA2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1700" w:type="dxa"/>
          </w:tcPr>
          <w:p w14:paraId="5854C312" w14:textId="221B9BD5" w:rsidR="0059242A" w:rsidRPr="0059242A" w:rsidRDefault="005C4169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3730,6</w:t>
            </w:r>
          </w:p>
        </w:tc>
        <w:tc>
          <w:tcPr>
            <w:tcW w:w="993" w:type="dxa"/>
          </w:tcPr>
          <w:p w14:paraId="46CC7848" w14:textId="20F37AB9" w:rsidR="0059242A" w:rsidRPr="0059242A" w:rsidRDefault="008A5401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2210,2</w:t>
            </w:r>
          </w:p>
        </w:tc>
        <w:tc>
          <w:tcPr>
            <w:tcW w:w="1337" w:type="dxa"/>
          </w:tcPr>
          <w:p w14:paraId="2D2F4DD4" w14:textId="4FC7DBBC" w:rsidR="0059242A" w:rsidRPr="0059242A" w:rsidRDefault="00A00453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D3EB3F0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989FF4B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2ED5D10" w14:textId="77777777"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7182FD8" w14:textId="277C6D06"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8</w:t>
      </w:r>
    </w:p>
    <w:p w14:paraId="15F01CDB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378FB78E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14:paraId="1F818CB1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3DCC7510" w14:textId="7AB03514" w:rsidR="00134628" w:rsidRPr="0007139F" w:rsidRDefault="005D3073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от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47FF2E6E" w14:textId="67B3B3E9" w:rsidR="00B815C2" w:rsidRPr="001A3435" w:rsidRDefault="00DC66F0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 </w:t>
      </w:r>
    </w:p>
    <w:p w14:paraId="23A4FA6B" w14:textId="777777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0B27A727" w14:textId="33FEE9CC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 w:rsidR="00134628">
        <w:rPr>
          <w:sz w:val="24"/>
          <w:szCs w:val="24"/>
        </w:rPr>
        <w:t>9 месяцев</w:t>
      </w:r>
      <w:r w:rsidRPr="001A3435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 w:rsidRPr="001A3435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14:paraId="007D2C04" w14:textId="77777777" w:rsidTr="001A3435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3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9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382F3E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333A9B6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B20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7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7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0FA5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FD1D" w14:textId="77777777" w:rsidR="001A3435" w:rsidRPr="001A3435" w:rsidRDefault="001A3435" w:rsidP="001A3435">
            <w:pPr>
              <w:rPr>
                <w:sz w:val="24"/>
                <w:szCs w:val="24"/>
              </w:rPr>
            </w:pPr>
          </w:p>
          <w:p w14:paraId="71C72902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1A3435" w:rsidRPr="001A3435" w14:paraId="76DF13E7" w14:textId="77777777" w:rsidTr="001A3435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35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6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B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1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A1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2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5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F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B5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41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07324D5F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0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B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91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6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6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84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14:paraId="068E3F9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99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D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81F18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B8" w14:textId="19BAE735" w:rsidR="00BD0C9D" w:rsidRDefault="00BD0C9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D99142A" w14:textId="113A69D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8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22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A86" w14:textId="1DC87C56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D0C9D">
              <w:rPr>
                <w:sz w:val="24"/>
                <w:szCs w:val="24"/>
              </w:rPr>
              <w:t>684,2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A4" w14:textId="0CD4C11D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D0C9D">
              <w:rPr>
                <w:sz w:val="24"/>
                <w:szCs w:val="24"/>
              </w:rPr>
              <w:t>684,2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2D" w14:textId="3D93BC4F" w:rsidR="001A3435" w:rsidRPr="001A3435" w:rsidRDefault="00371AB8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2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9ACDAE2" w14:textId="77777777" w:rsidTr="00B24255">
        <w:trPr>
          <w:trHeight w:val="21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84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60634D2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E7" w14:textId="139876A7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0AB12C1" w14:textId="6A8BCADA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9B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CD1" w14:textId="0333854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4E393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CC" w14:textId="10773806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9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5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1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72BFD131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C9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78D9878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B0" w14:textId="2B7526C0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416283EC" w14:textId="5B0C9299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82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Созданы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911" w14:textId="6A314B69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0E185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158" w14:textId="6E6DA2BE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3AA" w14:textId="3D524D9F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24255">
              <w:rPr>
                <w:sz w:val="24"/>
                <w:szCs w:val="24"/>
              </w:rPr>
              <w:t>684,2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4D" w14:textId="7EAEE09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24255">
              <w:rPr>
                <w:sz w:val="24"/>
                <w:szCs w:val="24"/>
              </w:rPr>
              <w:t>684,2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8FF" w14:textId="5B4BD044" w:rsidR="001A3435" w:rsidRPr="001A3435" w:rsidRDefault="00371AB8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D2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7D248A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9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F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9543E9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11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3C8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4F2" w14:textId="3D47D360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E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B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A2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8D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4B62F770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E7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C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34F77ED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60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6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0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C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4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C4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1F849B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48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5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4B503F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  <w:p w14:paraId="7F66EEE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6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 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24A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Увеличение интереса населения поселения к изучению, 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7C3" w14:textId="721D6549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B2425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D9A" w14:textId="533EA85F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6D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4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F2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148055" w14:textId="77777777" w:rsidTr="001A3435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2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1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6948F1B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E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Директор МБУ ФСП «ФДКиК» Распопов Я.В.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«ФДКиК»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BC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2" w14:textId="11E08A2F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38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E9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1C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26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0E59B2" w14:textId="77777777" w:rsidTr="001A3435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A7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346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9E" w14:textId="77777777"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B2" w14:textId="77777777" w:rsidR="001A3435" w:rsidRPr="001A3435" w:rsidRDefault="001A3435" w:rsidP="001A3435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5E5" w14:textId="77777777" w:rsidR="001A3435" w:rsidRPr="001A3435" w:rsidRDefault="001A3435" w:rsidP="001A3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D39" w14:textId="734B20DD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24255">
              <w:rPr>
                <w:sz w:val="24"/>
                <w:szCs w:val="24"/>
              </w:rPr>
              <w:t>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749" w14:textId="52E9495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 w:rsidR="00B24255">
              <w:rPr>
                <w:sz w:val="24"/>
                <w:szCs w:val="24"/>
              </w:rPr>
              <w:t>684,2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4B8" w14:textId="5A2AE240" w:rsidR="001A3435" w:rsidRPr="001A3435" w:rsidRDefault="00371AB8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9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E139285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E8F3F3" w14:textId="77777777" w:rsidR="001451ED" w:rsidRPr="00622FEB" w:rsidRDefault="00BC00C5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593CFF8" w14:textId="77777777" w:rsidR="001A3435" w:rsidRPr="00622FEB" w:rsidRDefault="001A3435" w:rsidP="001A3435">
      <w:pPr>
        <w:autoSpaceDE w:val="0"/>
        <w:autoSpaceDN w:val="0"/>
        <w:adjustRightInd w:val="0"/>
        <w:rPr>
          <w:sz w:val="16"/>
          <w:szCs w:val="16"/>
        </w:rPr>
      </w:pPr>
    </w:p>
    <w:p w14:paraId="1C11BBEA" w14:textId="77777777" w:rsidR="005746D1" w:rsidRPr="00B864C3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6F62BA00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39868278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784801CB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13B741D5" w14:textId="0821902D" w:rsidR="00134628" w:rsidRPr="0007139F" w:rsidRDefault="005746D1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от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7D79BE88" w14:textId="78653E53" w:rsidR="005746D1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28F55ED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E03BF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8685409" w14:textId="112D89F9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</w:t>
      </w:r>
      <w:r w:rsidRPr="0074314A">
        <w:rPr>
          <w:sz w:val="24"/>
          <w:szCs w:val="24"/>
        </w:rPr>
        <w:lastRenderedPageBreak/>
        <w:t xml:space="preserve">муниципальных служащих, вышедших на пенсию по старости (инвалидности)» за отчетный период </w:t>
      </w:r>
      <w:r w:rsidR="00134628">
        <w:rPr>
          <w:sz w:val="24"/>
          <w:szCs w:val="24"/>
        </w:rPr>
        <w:t>9 месяцев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56C9BAF" w14:textId="77777777" w:rsidR="005746D1" w:rsidRDefault="005746D1" w:rsidP="005746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29D335F6" w14:textId="77777777" w:rsidTr="00432F10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E2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9E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2554050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6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CC0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456541A7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7437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45E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78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660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B65C214" w14:textId="77777777" w:rsidR="005746D1" w:rsidRPr="00DB67B9" w:rsidRDefault="00BC00C5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46D1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46D1" w:rsidRPr="00DB67B9" w14:paraId="6CB6361D" w14:textId="77777777" w:rsidTr="00432F1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CA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49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44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3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6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4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A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4D831F4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30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5B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00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546F41E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2E0FE6DC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7B11A864" w14:textId="77777777" w:rsidTr="00432F10">
        <w:trPr>
          <w:tblHeader/>
          <w:tblCellSpacing w:w="5" w:type="nil"/>
        </w:trPr>
        <w:tc>
          <w:tcPr>
            <w:tcW w:w="567" w:type="dxa"/>
          </w:tcPr>
          <w:p w14:paraId="3318561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ABBE32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2AC581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8BC084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70956B4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F42199A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5DCFE7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A19F23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6D240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60C25C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46D1" w:rsidRPr="00DB67B9" w14:paraId="389B539D" w14:textId="77777777" w:rsidTr="00432F10">
        <w:trPr>
          <w:trHeight w:val="202"/>
          <w:tblCellSpacing w:w="5" w:type="nil"/>
        </w:trPr>
        <w:tc>
          <w:tcPr>
            <w:tcW w:w="567" w:type="dxa"/>
          </w:tcPr>
          <w:p w14:paraId="6F75FC8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6514E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6CE0416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723AEC6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Маудер, главный бухгалтер Н.А. Сытникова</w:t>
            </w:r>
          </w:p>
        </w:tc>
        <w:tc>
          <w:tcPr>
            <w:tcW w:w="1781" w:type="dxa"/>
          </w:tcPr>
          <w:p w14:paraId="598D1F4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15F61FF2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1E34340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3BC8AF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032D10B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72E5DE51" w14:textId="372E0F73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E354FB">
              <w:rPr>
                <w:sz w:val="24"/>
                <w:szCs w:val="24"/>
              </w:rPr>
              <w:t>53,5</w:t>
            </w:r>
          </w:p>
        </w:tc>
        <w:tc>
          <w:tcPr>
            <w:tcW w:w="1337" w:type="dxa"/>
          </w:tcPr>
          <w:p w14:paraId="778EB3F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699E5010" w14:textId="77777777" w:rsidTr="00432F10">
        <w:trPr>
          <w:trHeight w:val="263"/>
          <w:tblCellSpacing w:w="5" w:type="nil"/>
        </w:trPr>
        <w:tc>
          <w:tcPr>
            <w:tcW w:w="567" w:type="dxa"/>
          </w:tcPr>
          <w:p w14:paraId="39E3872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68C3AF57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362A78D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166AC0F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1878F2E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Маудер, главный бухгалтер Н.А. Сытникова</w:t>
            </w:r>
          </w:p>
        </w:tc>
        <w:tc>
          <w:tcPr>
            <w:tcW w:w="1781" w:type="dxa"/>
          </w:tcPr>
          <w:p w14:paraId="730AA25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196" w:type="dxa"/>
          </w:tcPr>
          <w:p w14:paraId="7A01CB9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01.01.2020</w:t>
            </w:r>
          </w:p>
        </w:tc>
        <w:tc>
          <w:tcPr>
            <w:tcW w:w="1356" w:type="dxa"/>
          </w:tcPr>
          <w:p w14:paraId="31EBB1A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3A0A1E4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3137FA0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4B80E5BE" w14:textId="5849A676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E354FB">
              <w:rPr>
                <w:sz w:val="24"/>
                <w:szCs w:val="24"/>
              </w:rPr>
              <w:t>53,5</w:t>
            </w:r>
          </w:p>
        </w:tc>
        <w:tc>
          <w:tcPr>
            <w:tcW w:w="1337" w:type="dxa"/>
          </w:tcPr>
          <w:p w14:paraId="2AFA912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ABBC282" w14:textId="77777777" w:rsidTr="00432F10">
        <w:trPr>
          <w:trHeight w:val="360"/>
          <w:tblCellSpacing w:w="5" w:type="nil"/>
        </w:trPr>
        <w:tc>
          <w:tcPr>
            <w:tcW w:w="567" w:type="dxa"/>
          </w:tcPr>
          <w:p w14:paraId="7972750A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0EAC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</w:t>
            </w:r>
            <w:r w:rsidRPr="00DB67B9">
              <w:rPr>
                <w:sz w:val="24"/>
                <w:szCs w:val="24"/>
              </w:rPr>
              <w:lastRenderedPageBreak/>
              <w:t xml:space="preserve">подпрограммы 1.1  </w:t>
            </w:r>
            <w:hyperlink w:anchor="Par1127" w:history="1"/>
          </w:p>
        </w:tc>
        <w:tc>
          <w:tcPr>
            <w:tcW w:w="1904" w:type="dxa"/>
          </w:tcPr>
          <w:p w14:paraId="393CC98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C0B76E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Своевременная </w:t>
            </w:r>
            <w:r w:rsidRPr="00DB67B9">
              <w:rPr>
                <w:sz w:val="24"/>
                <w:szCs w:val="24"/>
              </w:rPr>
              <w:lastRenderedPageBreak/>
              <w:t>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196" w:type="dxa"/>
          </w:tcPr>
          <w:p w14:paraId="0EDDBE0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56" w:type="dxa"/>
          </w:tcPr>
          <w:p w14:paraId="6BD1113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8DC3D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F9FFCA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7AD81A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46544A8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</w:tr>
      <w:tr w:rsidR="005746D1" w:rsidRPr="00DB67B9" w14:paraId="2075999E" w14:textId="77777777" w:rsidTr="00432F10">
        <w:trPr>
          <w:tblCellSpacing w:w="5" w:type="nil"/>
        </w:trPr>
        <w:tc>
          <w:tcPr>
            <w:tcW w:w="567" w:type="dxa"/>
          </w:tcPr>
          <w:p w14:paraId="0021C82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091CB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17A0A04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0831CAA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781" w:type="dxa"/>
          </w:tcPr>
          <w:p w14:paraId="7938B3CC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14:paraId="0F56835C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56" w:type="dxa"/>
          </w:tcPr>
          <w:p w14:paraId="04FA29C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14:paraId="0C218A7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DC9C28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038CA4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B5BF37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</w:tr>
      <w:tr w:rsidR="005746D1" w:rsidRPr="00DB67B9" w14:paraId="7C090694" w14:textId="77777777" w:rsidTr="00432F10">
        <w:trPr>
          <w:tblCellSpacing w:w="5" w:type="nil"/>
        </w:trPr>
        <w:tc>
          <w:tcPr>
            <w:tcW w:w="567" w:type="dxa"/>
          </w:tcPr>
          <w:p w14:paraId="5A9306C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57906D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1F07750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 xml:space="preserve"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</w:t>
            </w:r>
            <w:r w:rsidRPr="00DB67B9">
              <w:rPr>
                <w:bCs/>
                <w:sz w:val="24"/>
                <w:szCs w:val="24"/>
              </w:rPr>
              <w:lastRenderedPageBreak/>
              <w:t>и областным законодательством</w:t>
            </w:r>
          </w:p>
        </w:tc>
        <w:tc>
          <w:tcPr>
            <w:tcW w:w="1904" w:type="dxa"/>
          </w:tcPr>
          <w:p w14:paraId="7C21D6CC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Ведущий специалист К.А. Маудер</w:t>
            </w:r>
          </w:p>
        </w:tc>
        <w:tc>
          <w:tcPr>
            <w:tcW w:w="1781" w:type="dxa"/>
          </w:tcPr>
          <w:p w14:paraId="393A4BF7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196" w:type="dxa"/>
          </w:tcPr>
          <w:p w14:paraId="0C81265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01.01.2020</w:t>
            </w:r>
          </w:p>
        </w:tc>
        <w:tc>
          <w:tcPr>
            <w:tcW w:w="1356" w:type="dxa"/>
          </w:tcPr>
          <w:p w14:paraId="51A78DE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14:paraId="23FB8B4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1B94D1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128BDD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03089A0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</w:tr>
      <w:tr w:rsidR="005746D1" w:rsidRPr="00DB67B9" w14:paraId="26529D4E" w14:textId="77777777" w:rsidTr="00432F10">
        <w:trPr>
          <w:tblCellSpacing w:w="5" w:type="nil"/>
        </w:trPr>
        <w:tc>
          <w:tcPr>
            <w:tcW w:w="567" w:type="dxa"/>
          </w:tcPr>
          <w:p w14:paraId="014E636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7B50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54F925F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781" w:type="dxa"/>
          </w:tcPr>
          <w:p w14:paraId="75313D4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196" w:type="dxa"/>
          </w:tcPr>
          <w:p w14:paraId="7D09C05C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7A25805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920E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5830510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A05C5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330372A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</w:tr>
      <w:tr w:rsidR="005746D1" w:rsidRPr="00DB67B9" w14:paraId="7A9A3497" w14:textId="77777777" w:rsidTr="00432F10">
        <w:trPr>
          <w:tblCellSpacing w:w="5" w:type="nil"/>
        </w:trPr>
        <w:tc>
          <w:tcPr>
            <w:tcW w:w="567" w:type="dxa"/>
            <w:vMerge w:val="restart"/>
          </w:tcPr>
          <w:p w14:paraId="4A697FF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60182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1D8A703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62FF0F92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E0532F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196" w:type="dxa"/>
          </w:tcPr>
          <w:p w14:paraId="5881599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7557D03F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44DCF686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6BEA5369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178ED018" w14:textId="7EA67AE4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371AB8">
              <w:rPr>
                <w:sz w:val="24"/>
                <w:szCs w:val="24"/>
              </w:rPr>
              <w:t>53,5</w:t>
            </w:r>
          </w:p>
        </w:tc>
        <w:tc>
          <w:tcPr>
            <w:tcW w:w="1337" w:type="dxa"/>
          </w:tcPr>
          <w:p w14:paraId="5CD1E064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39F87738" w14:textId="77777777" w:rsidTr="00432F10">
        <w:trPr>
          <w:tblCellSpacing w:w="5" w:type="nil"/>
        </w:trPr>
        <w:tc>
          <w:tcPr>
            <w:tcW w:w="567" w:type="dxa"/>
            <w:vMerge/>
          </w:tcPr>
          <w:p w14:paraId="08E0840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8352402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9B32E0E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09FA93F3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  <w:p w14:paraId="6D0A81FA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К.А. Маудер</w:t>
            </w:r>
          </w:p>
        </w:tc>
        <w:tc>
          <w:tcPr>
            <w:tcW w:w="1781" w:type="dxa"/>
          </w:tcPr>
          <w:p w14:paraId="47295692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96" w:type="dxa"/>
          </w:tcPr>
          <w:p w14:paraId="17EAF78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56" w:type="dxa"/>
          </w:tcPr>
          <w:p w14:paraId="2C26E3BD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6AFBA080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1700" w:type="dxa"/>
          </w:tcPr>
          <w:p w14:paraId="52493C58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204,8</w:t>
            </w:r>
          </w:p>
        </w:tc>
        <w:tc>
          <w:tcPr>
            <w:tcW w:w="993" w:type="dxa"/>
          </w:tcPr>
          <w:p w14:paraId="5E9CE0E5" w14:textId="07EFE0F0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  <w:r w:rsidR="00371AB8">
              <w:rPr>
                <w:sz w:val="24"/>
                <w:szCs w:val="24"/>
              </w:rPr>
              <w:t>53,5</w:t>
            </w:r>
          </w:p>
        </w:tc>
        <w:tc>
          <w:tcPr>
            <w:tcW w:w="1337" w:type="dxa"/>
          </w:tcPr>
          <w:p w14:paraId="436CA4BB" w14:textId="77777777" w:rsidR="005746D1" w:rsidRPr="00DB67B9" w:rsidRDefault="005746D1" w:rsidP="00432F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027EA8" w14:textId="77777777" w:rsidR="005746D1" w:rsidRPr="00DB67B9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56C1A84E" w14:textId="77777777" w:rsidR="005746D1" w:rsidRPr="00DB67B9" w:rsidRDefault="00BC00C5" w:rsidP="005746D1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46D1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46D1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6297CB" w14:textId="77777777" w:rsidR="005746D1" w:rsidRPr="00DB67B9" w:rsidRDefault="00BC00C5" w:rsidP="005746D1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46D1" w:rsidRPr="00DB67B9">
          <w:rPr>
            <w:sz w:val="18"/>
            <w:szCs w:val="18"/>
          </w:rPr>
          <w:t>&lt;2&gt;</w:t>
        </w:r>
      </w:hyperlink>
      <w:r w:rsidR="005746D1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7663053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C45C32" w14:textId="77777777" w:rsidR="005746D1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D5E22DE" w14:textId="77777777" w:rsidR="00134628" w:rsidRDefault="00DB09C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10</w:t>
      </w:r>
    </w:p>
    <w:p w14:paraId="53DD6EFF" w14:textId="5FF1768F" w:rsidR="00E672AA" w:rsidRPr="002D0297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AA" w:rsidRPr="002D0297">
        <w:rPr>
          <w:sz w:val="24"/>
          <w:szCs w:val="24"/>
        </w:rPr>
        <w:t>к Постановлению</w:t>
      </w:r>
    </w:p>
    <w:p w14:paraId="70F80DE4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7739DB30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4B65811B" w14:textId="2F8D5D9A" w:rsidR="00134628" w:rsidRPr="0007139F" w:rsidRDefault="00E672AA" w:rsidP="0013462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134628" w:rsidRPr="0007139F">
        <w:rPr>
          <w:sz w:val="24"/>
          <w:szCs w:val="24"/>
        </w:rPr>
        <w:t xml:space="preserve"> </w:t>
      </w:r>
      <w:r w:rsidR="00BC00C5">
        <w:rPr>
          <w:sz w:val="24"/>
          <w:szCs w:val="24"/>
        </w:rPr>
        <w:t>05</w:t>
      </w:r>
      <w:r w:rsidR="00134628" w:rsidRPr="0007139F">
        <w:rPr>
          <w:sz w:val="24"/>
          <w:szCs w:val="24"/>
        </w:rPr>
        <w:t>.</w:t>
      </w:r>
      <w:r w:rsidR="00134628">
        <w:rPr>
          <w:sz w:val="24"/>
          <w:szCs w:val="24"/>
        </w:rPr>
        <w:t>10</w:t>
      </w:r>
      <w:r w:rsidR="00134628" w:rsidRPr="0007139F">
        <w:rPr>
          <w:sz w:val="24"/>
          <w:szCs w:val="24"/>
        </w:rPr>
        <w:t>.20</w:t>
      </w:r>
      <w:r w:rsidR="00134628">
        <w:rPr>
          <w:sz w:val="24"/>
          <w:szCs w:val="24"/>
        </w:rPr>
        <w:t>20</w:t>
      </w:r>
      <w:r w:rsidR="00134628" w:rsidRPr="0007139F">
        <w:rPr>
          <w:sz w:val="24"/>
          <w:szCs w:val="24"/>
        </w:rPr>
        <w:t xml:space="preserve">г  № </w:t>
      </w:r>
      <w:r w:rsidR="00BC00C5">
        <w:rPr>
          <w:sz w:val="24"/>
          <w:szCs w:val="24"/>
        </w:rPr>
        <w:t>69</w:t>
      </w:r>
    </w:p>
    <w:p w14:paraId="019AA7EB" w14:textId="1016B636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528900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20294198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69C63148" w14:textId="60CD8653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134628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20</w:t>
      </w:r>
      <w:r w:rsidRPr="00DC556A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p w14:paraId="735D7D2B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97D34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585317CF" w14:textId="77777777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8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5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73890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C78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35AE8D1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84C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1B6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4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CF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4B329B0" w14:textId="77777777" w:rsidR="00DC556A" w:rsidRPr="00DC556A" w:rsidRDefault="00BC00C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14:paraId="20010783" w14:textId="77777777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5F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4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A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2D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1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B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EA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5512C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FB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E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289F2A5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12E9DC6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15D1E9FC" w14:textId="77777777" w:rsidTr="007A7595">
        <w:trPr>
          <w:tblHeader/>
          <w:tblCellSpacing w:w="5" w:type="nil"/>
        </w:trPr>
        <w:tc>
          <w:tcPr>
            <w:tcW w:w="710" w:type="dxa"/>
          </w:tcPr>
          <w:p w14:paraId="54679C1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DC963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BB71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2BB18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246E03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452B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AB6A4F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BE401E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2906A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21F02BED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14:paraId="70888709" w14:textId="77777777" w:rsidTr="007A7595">
        <w:trPr>
          <w:trHeight w:val="671"/>
          <w:tblCellSpacing w:w="5" w:type="nil"/>
        </w:trPr>
        <w:tc>
          <w:tcPr>
            <w:tcW w:w="710" w:type="dxa"/>
          </w:tcPr>
          <w:p w14:paraId="310A1594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EF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«Развитие физической культуры и массового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AC4A" w14:textId="77777777" w:rsid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693865A" w14:textId="41D58B7A" w:rsidR="000E1855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14961FB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E4C3EA5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0C277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353E7AA" w14:textId="6C95585F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700" w:type="dxa"/>
          </w:tcPr>
          <w:p w14:paraId="64EB24E5" w14:textId="30011FB1" w:rsidR="00DC556A" w:rsidRPr="00DC556A" w:rsidRDefault="000E1855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14:paraId="2BF3519D" w14:textId="02A668C6" w:rsidR="00DC556A" w:rsidRPr="00DC556A" w:rsidRDefault="00E354FB" w:rsidP="000E1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337" w:type="dxa"/>
          </w:tcPr>
          <w:p w14:paraId="308EC782" w14:textId="3591B968" w:rsidR="00DC556A" w:rsidRPr="00DC556A" w:rsidRDefault="00DC556A" w:rsidP="00E35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329C8194" w14:textId="77777777" w:rsidTr="007A7595">
        <w:trPr>
          <w:trHeight w:val="1559"/>
          <w:tblCellSpacing w:w="5" w:type="nil"/>
        </w:trPr>
        <w:tc>
          <w:tcPr>
            <w:tcW w:w="710" w:type="dxa"/>
          </w:tcPr>
          <w:p w14:paraId="40B1690B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79FBD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3258003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67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088D15BD" w14:textId="63C448BD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9A4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183551A2" w14:textId="7C2755FF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97929" w14:textId="4131A406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81" w:type="dxa"/>
          </w:tcPr>
          <w:p w14:paraId="44F9F468" w14:textId="79564EBC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700" w:type="dxa"/>
          </w:tcPr>
          <w:p w14:paraId="442223CE" w14:textId="7A4FB8A7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14:paraId="6CC4707F" w14:textId="78BFB1E3" w:rsidR="00DC556A" w:rsidRPr="00DC556A" w:rsidRDefault="00E354F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337" w:type="dxa"/>
          </w:tcPr>
          <w:p w14:paraId="471CB019" w14:textId="4E59E31C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C2B73D0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7B3B0092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46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93D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3F7B6BD5" w14:textId="28CB75D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CE4A437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A7CCA03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05ED4FE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11DF06F" w14:textId="77C76118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545,1</w:t>
            </w:r>
          </w:p>
        </w:tc>
        <w:tc>
          <w:tcPr>
            <w:tcW w:w="1700" w:type="dxa"/>
          </w:tcPr>
          <w:p w14:paraId="549DBC32" w14:textId="5EB4BF68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545,1</w:t>
            </w:r>
          </w:p>
        </w:tc>
        <w:tc>
          <w:tcPr>
            <w:tcW w:w="993" w:type="dxa"/>
          </w:tcPr>
          <w:p w14:paraId="4249BD41" w14:textId="5F89B217" w:rsidR="00DC556A" w:rsidRPr="00DC556A" w:rsidRDefault="00E354F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37" w:type="dxa"/>
          </w:tcPr>
          <w:p w14:paraId="21EE407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3DB8B88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3A06CBF4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1DDE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584599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AD0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Ведущий специалист</w:t>
            </w:r>
          </w:p>
          <w:p w14:paraId="7CB99392" w14:textId="15917502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765F42EB" w14:textId="77777777"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</w:t>
            </w:r>
            <w:r>
              <w:rPr>
                <w:sz w:val="24"/>
                <w:szCs w:val="24"/>
              </w:rPr>
              <w:lastRenderedPageBreak/>
              <w:t>надлежащее состояние, увеличение количества жителей поселения постоянно занимающихся спортом</w:t>
            </w:r>
          </w:p>
        </w:tc>
        <w:tc>
          <w:tcPr>
            <w:tcW w:w="1338" w:type="dxa"/>
          </w:tcPr>
          <w:p w14:paraId="3F9738EB" w14:textId="643DFCCB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276" w:type="dxa"/>
          </w:tcPr>
          <w:p w14:paraId="276F597A" w14:textId="1DE530E0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781" w:type="dxa"/>
          </w:tcPr>
          <w:p w14:paraId="75C86972" w14:textId="43705EBA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545,1</w:t>
            </w:r>
          </w:p>
        </w:tc>
        <w:tc>
          <w:tcPr>
            <w:tcW w:w="1700" w:type="dxa"/>
          </w:tcPr>
          <w:p w14:paraId="2482293C" w14:textId="4AAAAFE1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545,1</w:t>
            </w:r>
          </w:p>
        </w:tc>
        <w:tc>
          <w:tcPr>
            <w:tcW w:w="993" w:type="dxa"/>
          </w:tcPr>
          <w:p w14:paraId="3074AF26" w14:textId="6CE3AB16" w:rsidR="00DC556A" w:rsidRPr="00DC556A" w:rsidRDefault="00E354F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37" w:type="dxa"/>
          </w:tcPr>
          <w:p w14:paraId="0770222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4F920F6" w14:textId="77777777" w:rsidTr="007A7595">
        <w:trPr>
          <w:tblCellSpacing w:w="5" w:type="nil"/>
        </w:trPr>
        <w:tc>
          <w:tcPr>
            <w:tcW w:w="710" w:type="dxa"/>
            <w:vMerge w:val="restart"/>
          </w:tcPr>
          <w:p w14:paraId="5D4C018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E268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53E0861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678433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C9380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3776D7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7AE36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15CA528" w14:textId="0CF7EB6D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1700" w:type="dxa"/>
          </w:tcPr>
          <w:p w14:paraId="4A38C2DA" w14:textId="521A9EEA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993" w:type="dxa"/>
          </w:tcPr>
          <w:p w14:paraId="7E97FE6E" w14:textId="5B4B9E5F" w:rsidR="00DC556A" w:rsidRPr="00DC556A" w:rsidRDefault="00E354F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337" w:type="dxa"/>
          </w:tcPr>
          <w:p w14:paraId="2808CEFA" w14:textId="77777777"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556A" w:rsidRPr="00DC556A" w14:paraId="43D65210" w14:textId="77777777" w:rsidTr="007A7595">
        <w:trPr>
          <w:tblCellSpacing w:w="5" w:type="nil"/>
        </w:trPr>
        <w:tc>
          <w:tcPr>
            <w:tcW w:w="710" w:type="dxa"/>
            <w:vMerge/>
          </w:tcPr>
          <w:p w14:paraId="14727CE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2E3D0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7F53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4B7C16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39EF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C76C1C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F3AFEE" w14:textId="32AC5466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1700" w:type="dxa"/>
          </w:tcPr>
          <w:p w14:paraId="59B0F462" w14:textId="1194FFF5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993" w:type="dxa"/>
          </w:tcPr>
          <w:p w14:paraId="749C32E9" w14:textId="5646164F" w:rsidR="00DC556A" w:rsidRPr="00DC556A" w:rsidRDefault="00E354F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337" w:type="dxa"/>
          </w:tcPr>
          <w:p w14:paraId="275A0749" w14:textId="77777777" w:rsidR="00DC556A" w:rsidRPr="00DC556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4A15F45C" w14:textId="77777777" w:rsidR="00A577C0" w:rsidRPr="00622FEB" w:rsidRDefault="00BC00C5" w:rsidP="00A577C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A577C0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A577C0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474C49BC" w14:textId="77777777" w:rsidR="00A577C0" w:rsidRPr="00622FEB" w:rsidRDefault="00BC00C5" w:rsidP="00A577C0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A577C0" w:rsidRPr="00622FEB">
          <w:rPr>
            <w:sz w:val="16"/>
            <w:szCs w:val="16"/>
          </w:rPr>
          <w:t>&lt;2&gt;</w:t>
        </w:r>
      </w:hyperlink>
      <w:r w:rsidR="00A577C0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B582BE" w14:textId="77777777" w:rsidR="00A577C0" w:rsidRPr="00622FEB" w:rsidRDefault="00A577C0" w:rsidP="00A577C0">
      <w:pPr>
        <w:autoSpaceDE w:val="0"/>
        <w:autoSpaceDN w:val="0"/>
        <w:adjustRightInd w:val="0"/>
        <w:rPr>
          <w:sz w:val="16"/>
          <w:szCs w:val="16"/>
        </w:rPr>
      </w:pPr>
    </w:p>
    <w:p w14:paraId="101701CA" w14:textId="77777777" w:rsidR="00E371C6" w:rsidRPr="00622FEB" w:rsidRDefault="00E371C6" w:rsidP="00DC556A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AC3"/>
    <w:rsid w:val="000177AD"/>
    <w:rsid w:val="00023535"/>
    <w:rsid w:val="000246E3"/>
    <w:rsid w:val="00034F58"/>
    <w:rsid w:val="00035711"/>
    <w:rsid w:val="00040025"/>
    <w:rsid w:val="000427E5"/>
    <w:rsid w:val="0005416A"/>
    <w:rsid w:val="000550E6"/>
    <w:rsid w:val="0007139F"/>
    <w:rsid w:val="000763FC"/>
    <w:rsid w:val="00080196"/>
    <w:rsid w:val="00082802"/>
    <w:rsid w:val="0008584E"/>
    <w:rsid w:val="00085975"/>
    <w:rsid w:val="00087702"/>
    <w:rsid w:val="000914CC"/>
    <w:rsid w:val="000A278B"/>
    <w:rsid w:val="000B68C4"/>
    <w:rsid w:val="000C5102"/>
    <w:rsid w:val="000D01A0"/>
    <w:rsid w:val="000D0280"/>
    <w:rsid w:val="000D156F"/>
    <w:rsid w:val="000D7BA4"/>
    <w:rsid w:val="000E1855"/>
    <w:rsid w:val="000E5B9E"/>
    <w:rsid w:val="000E7F08"/>
    <w:rsid w:val="000F0CB8"/>
    <w:rsid w:val="000F0D5E"/>
    <w:rsid w:val="00110B13"/>
    <w:rsid w:val="001118F6"/>
    <w:rsid w:val="00111F29"/>
    <w:rsid w:val="00117F8A"/>
    <w:rsid w:val="00120B8A"/>
    <w:rsid w:val="00120CB4"/>
    <w:rsid w:val="00134628"/>
    <w:rsid w:val="001451ED"/>
    <w:rsid w:val="0014693D"/>
    <w:rsid w:val="00154ACD"/>
    <w:rsid w:val="00156EF8"/>
    <w:rsid w:val="0016579F"/>
    <w:rsid w:val="00166604"/>
    <w:rsid w:val="00166843"/>
    <w:rsid w:val="001732FD"/>
    <w:rsid w:val="0018102F"/>
    <w:rsid w:val="0019164D"/>
    <w:rsid w:val="001938B8"/>
    <w:rsid w:val="00194651"/>
    <w:rsid w:val="001A1144"/>
    <w:rsid w:val="001A3435"/>
    <w:rsid w:val="001B4EED"/>
    <w:rsid w:val="001B54D7"/>
    <w:rsid w:val="001B6575"/>
    <w:rsid w:val="001B6F67"/>
    <w:rsid w:val="001C7B90"/>
    <w:rsid w:val="001D7DC6"/>
    <w:rsid w:val="001E0C70"/>
    <w:rsid w:val="001E441E"/>
    <w:rsid w:val="001E4B64"/>
    <w:rsid w:val="001F077C"/>
    <w:rsid w:val="001F6865"/>
    <w:rsid w:val="002002F0"/>
    <w:rsid w:val="0021430C"/>
    <w:rsid w:val="002257EE"/>
    <w:rsid w:val="00234931"/>
    <w:rsid w:val="00251195"/>
    <w:rsid w:val="00257E65"/>
    <w:rsid w:val="00260C9E"/>
    <w:rsid w:val="002674F8"/>
    <w:rsid w:val="00285DA2"/>
    <w:rsid w:val="00290B49"/>
    <w:rsid w:val="0029431A"/>
    <w:rsid w:val="00295CD9"/>
    <w:rsid w:val="00297491"/>
    <w:rsid w:val="002A30BF"/>
    <w:rsid w:val="002A6A0C"/>
    <w:rsid w:val="002B6F5C"/>
    <w:rsid w:val="002B71E5"/>
    <w:rsid w:val="002D0297"/>
    <w:rsid w:val="002D072A"/>
    <w:rsid w:val="002D1670"/>
    <w:rsid w:val="002D169A"/>
    <w:rsid w:val="002E49BF"/>
    <w:rsid w:val="00305DD4"/>
    <w:rsid w:val="00306387"/>
    <w:rsid w:val="003105F2"/>
    <w:rsid w:val="00310B2F"/>
    <w:rsid w:val="003110F2"/>
    <w:rsid w:val="00321E28"/>
    <w:rsid w:val="00326455"/>
    <w:rsid w:val="00341200"/>
    <w:rsid w:val="0035260E"/>
    <w:rsid w:val="003608EC"/>
    <w:rsid w:val="00365C8A"/>
    <w:rsid w:val="0036676B"/>
    <w:rsid w:val="00371AB8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7422"/>
    <w:rsid w:val="003D2F5B"/>
    <w:rsid w:val="003F01F4"/>
    <w:rsid w:val="003F3C11"/>
    <w:rsid w:val="003F4EA0"/>
    <w:rsid w:val="003F66AC"/>
    <w:rsid w:val="00412622"/>
    <w:rsid w:val="004148B0"/>
    <w:rsid w:val="004203B2"/>
    <w:rsid w:val="0042710C"/>
    <w:rsid w:val="0043016E"/>
    <w:rsid w:val="00432184"/>
    <w:rsid w:val="00432AFB"/>
    <w:rsid w:val="00432F10"/>
    <w:rsid w:val="00432FFD"/>
    <w:rsid w:val="004561BB"/>
    <w:rsid w:val="00463325"/>
    <w:rsid w:val="00464B6D"/>
    <w:rsid w:val="004825F1"/>
    <w:rsid w:val="00487F31"/>
    <w:rsid w:val="00490608"/>
    <w:rsid w:val="004919D1"/>
    <w:rsid w:val="004937FB"/>
    <w:rsid w:val="00496001"/>
    <w:rsid w:val="004A131B"/>
    <w:rsid w:val="004A1FD6"/>
    <w:rsid w:val="004A7A84"/>
    <w:rsid w:val="004B70B5"/>
    <w:rsid w:val="004C4C60"/>
    <w:rsid w:val="004C74CD"/>
    <w:rsid w:val="004D2CF7"/>
    <w:rsid w:val="004E3931"/>
    <w:rsid w:val="004E61EF"/>
    <w:rsid w:val="004F44F8"/>
    <w:rsid w:val="005005EE"/>
    <w:rsid w:val="005072FD"/>
    <w:rsid w:val="005239B1"/>
    <w:rsid w:val="00527E5A"/>
    <w:rsid w:val="00541D73"/>
    <w:rsid w:val="00543C80"/>
    <w:rsid w:val="00547F18"/>
    <w:rsid w:val="00552203"/>
    <w:rsid w:val="005526B1"/>
    <w:rsid w:val="00555932"/>
    <w:rsid w:val="00566012"/>
    <w:rsid w:val="005678B4"/>
    <w:rsid w:val="00571D51"/>
    <w:rsid w:val="005746D1"/>
    <w:rsid w:val="005831AD"/>
    <w:rsid w:val="00584A4B"/>
    <w:rsid w:val="00586009"/>
    <w:rsid w:val="0059242A"/>
    <w:rsid w:val="005A10B4"/>
    <w:rsid w:val="005A7AFD"/>
    <w:rsid w:val="005C03F0"/>
    <w:rsid w:val="005C4169"/>
    <w:rsid w:val="005D2832"/>
    <w:rsid w:val="005D3073"/>
    <w:rsid w:val="005D4409"/>
    <w:rsid w:val="005D5F65"/>
    <w:rsid w:val="005E1AA5"/>
    <w:rsid w:val="005E4FDC"/>
    <w:rsid w:val="00600947"/>
    <w:rsid w:val="00606E54"/>
    <w:rsid w:val="006147CD"/>
    <w:rsid w:val="00617AAD"/>
    <w:rsid w:val="00621A7D"/>
    <w:rsid w:val="00622FEB"/>
    <w:rsid w:val="00623401"/>
    <w:rsid w:val="00624937"/>
    <w:rsid w:val="006270CF"/>
    <w:rsid w:val="006322C6"/>
    <w:rsid w:val="00637EBA"/>
    <w:rsid w:val="00650600"/>
    <w:rsid w:val="00651295"/>
    <w:rsid w:val="0065163F"/>
    <w:rsid w:val="006566A8"/>
    <w:rsid w:val="00663AAD"/>
    <w:rsid w:val="00663D00"/>
    <w:rsid w:val="00667D63"/>
    <w:rsid w:val="00675BC4"/>
    <w:rsid w:val="00692F9A"/>
    <w:rsid w:val="006B77D5"/>
    <w:rsid w:val="006C388F"/>
    <w:rsid w:val="006C5422"/>
    <w:rsid w:val="006C5F55"/>
    <w:rsid w:val="006D30BF"/>
    <w:rsid w:val="006D38DE"/>
    <w:rsid w:val="006F1DD3"/>
    <w:rsid w:val="006F6A29"/>
    <w:rsid w:val="00701E52"/>
    <w:rsid w:val="007135DA"/>
    <w:rsid w:val="007216BE"/>
    <w:rsid w:val="00726ED3"/>
    <w:rsid w:val="00727908"/>
    <w:rsid w:val="00737F44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3770"/>
    <w:rsid w:val="0079743E"/>
    <w:rsid w:val="007A1B38"/>
    <w:rsid w:val="007A7595"/>
    <w:rsid w:val="007B0A24"/>
    <w:rsid w:val="007B4088"/>
    <w:rsid w:val="007C047A"/>
    <w:rsid w:val="007C46DF"/>
    <w:rsid w:val="007C6E93"/>
    <w:rsid w:val="007C6F08"/>
    <w:rsid w:val="007C735A"/>
    <w:rsid w:val="007D0339"/>
    <w:rsid w:val="007F494A"/>
    <w:rsid w:val="007F4F5D"/>
    <w:rsid w:val="007F7231"/>
    <w:rsid w:val="00801C2C"/>
    <w:rsid w:val="008063A7"/>
    <w:rsid w:val="00820817"/>
    <w:rsid w:val="00833344"/>
    <w:rsid w:val="0084202D"/>
    <w:rsid w:val="008441E0"/>
    <w:rsid w:val="00855B46"/>
    <w:rsid w:val="00864BB1"/>
    <w:rsid w:val="00866372"/>
    <w:rsid w:val="00870B0E"/>
    <w:rsid w:val="008723F9"/>
    <w:rsid w:val="00875FE4"/>
    <w:rsid w:val="00883E97"/>
    <w:rsid w:val="008868BF"/>
    <w:rsid w:val="008A5401"/>
    <w:rsid w:val="008A71F5"/>
    <w:rsid w:val="008C0637"/>
    <w:rsid w:val="008D41CB"/>
    <w:rsid w:val="008D6D74"/>
    <w:rsid w:val="008E1F10"/>
    <w:rsid w:val="008E46CE"/>
    <w:rsid w:val="008F5891"/>
    <w:rsid w:val="008F6AE4"/>
    <w:rsid w:val="008F6D13"/>
    <w:rsid w:val="008F799C"/>
    <w:rsid w:val="009230B1"/>
    <w:rsid w:val="00934725"/>
    <w:rsid w:val="009347CF"/>
    <w:rsid w:val="00947399"/>
    <w:rsid w:val="0094777B"/>
    <w:rsid w:val="00952273"/>
    <w:rsid w:val="0095486C"/>
    <w:rsid w:val="009646E6"/>
    <w:rsid w:val="00976F93"/>
    <w:rsid w:val="009857AC"/>
    <w:rsid w:val="009A38AC"/>
    <w:rsid w:val="009B005D"/>
    <w:rsid w:val="009B4CC2"/>
    <w:rsid w:val="009C130E"/>
    <w:rsid w:val="009C1979"/>
    <w:rsid w:val="009C2F03"/>
    <w:rsid w:val="009C6B0E"/>
    <w:rsid w:val="009C7C14"/>
    <w:rsid w:val="009D09CB"/>
    <w:rsid w:val="009E0267"/>
    <w:rsid w:val="009E2009"/>
    <w:rsid w:val="009E382E"/>
    <w:rsid w:val="009E671B"/>
    <w:rsid w:val="009F3075"/>
    <w:rsid w:val="00A00453"/>
    <w:rsid w:val="00A05C1F"/>
    <w:rsid w:val="00A16C55"/>
    <w:rsid w:val="00A25D29"/>
    <w:rsid w:val="00A312C5"/>
    <w:rsid w:val="00A32325"/>
    <w:rsid w:val="00A349A0"/>
    <w:rsid w:val="00A37D6E"/>
    <w:rsid w:val="00A42248"/>
    <w:rsid w:val="00A45934"/>
    <w:rsid w:val="00A5084D"/>
    <w:rsid w:val="00A52F53"/>
    <w:rsid w:val="00A55711"/>
    <w:rsid w:val="00A577C0"/>
    <w:rsid w:val="00A63739"/>
    <w:rsid w:val="00A808BE"/>
    <w:rsid w:val="00A90EA6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6942"/>
    <w:rsid w:val="00B30271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A337B"/>
    <w:rsid w:val="00BC00C5"/>
    <w:rsid w:val="00BC1239"/>
    <w:rsid w:val="00BC14FD"/>
    <w:rsid w:val="00BC4B09"/>
    <w:rsid w:val="00BD01D9"/>
    <w:rsid w:val="00BD0761"/>
    <w:rsid w:val="00BD0C9D"/>
    <w:rsid w:val="00BE4D68"/>
    <w:rsid w:val="00BE5526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2949"/>
    <w:rsid w:val="00C92D0C"/>
    <w:rsid w:val="00CA0A39"/>
    <w:rsid w:val="00CA0E18"/>
    <w:rsid w:val="00CA3C38"/>
    <w:rsid w:val="00CB38E0"/>
    <w:rsid w:val="00CC2CF0"/>
    <w:rsid w:val="00CC3FBE"/>
    <w:rsid w:val="00CC6B17"/>
    <w:rsid w:val="00CD2CCA"/>
    <w:rsid w:val="00CD4E07"/>
    <w:rsid w:val="00CF0D5B"/>
    <w:rsid w:val="00D01952"/>
    <w:rsid w:val="00D02C5F"/>
    <w:rsid w:val="00D0704E"/>
    <w:rsid w:val="00D20E15"/>
    <w:rsid w:val="00D2340A"/>
    <w:rsid w:val="00D30187"/>
    <w:rsid w:val="00D47434"/>
    <w:rsid w:val="00D52A7B"/>
    <w:rsid w:val="00D543EA"/>
    <w:rsid w:val="00D753DC"/>
    <w:rsid w:val="00D87863"/>
    <w:rsid w:val="00DA4325"/>
    <w:rsid w:val="00DA5EA5"/>
    <w:rsid w:val="00DB09C1"/>
    <w:rsid w:val="00DB67B9"/>
    <w:rsid w:val="00DC556A"/>
    <w:rsid w:val="00DC66F0"/>
    <w:rsid w:val="00DD0383"/>
    <w:rsid w:val="00DF0FB7"/>
    <w:rsid w:val="00DF20A9"/>
    <w:rsid w:val="00DF63CF"/>
    <w:rsid w:val="00DF7300"/>
    <w:rsid w:val="00E01730"/>
    <w:rsid w:val="00E354FB"/>
    <w:rsid w:val="00E371C6"/>
    <w:rsid w:val="00E6066E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42AF"/>
    <w:rsid w:val="00F77327"/>
    <w:rsid w:val="00F83BE1"/>
    <w:rsid w:val="00F86B04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chartTrackingRefBased/>
  <w15:docId w15:val="{10E1E4E4-A00D-4836-9612-E20EB4A4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46</Pages>
  <Words>7740</Words>
  <Characters>44118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51755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2020-06-30T06:55:00Z</cp:lastPrinted>
  <dcterms:created xsi:type="dcterms:W3CDTF">2012-04-24T07:20:00Z</dcterms:created>
  <dcterms:modified xsi:type="dcterms:W3CDTF">2020-10-13T05:07:00Z</dcterms:modified>
</cp:coreProperties>
</file>