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18" w:rsidRPr="00D24C18" w:rsidRDefault="00D24C18" w:rsidP="00D24C1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D24C18">
        <w:rPr>
          <w:rFonts w:ascii="Times New Roman" w:eastAsia="Times New Roman" w:hAnsi="Times New Roman" w:cs="Times New Roman"/>
          <w:szCs w:val="24"/>
          <w:lang w:eastAsia="ru-RU"/>
        </w:rPr>
        <w:t>Утверждена</w:t>
      </w:r>
      <w:r w:rsidRPr="00D24C18">
        <w:rPr>
          <w:rFonts w:ascii="Times New Roman" w:eastAsia="Times New Roman" w:hAnsi="Times New Roman" w:cs="Times New Roman"/>
          <w:szCs w:val="24"/>
          <w:lang w:eastAsia="ru-RU"/>
        </w:rPr>
        <w:br/>
      </w:r>
      <w:hyperlink r:id="rId5" w:history="1">
        <w:r w:rsidRPr="00A61907">
          <w:rPr>
            <w:rFonts w:ascii="Times New Roman" w:eastAsia="Times New Roman" w:hAnsi="Times New Roman" w:cs="Times New Roman"/>
            <w:color w:val="000000" w:themeColor="text1"/>
            <w:szCs w:val="24"/>
            <w:lang w:eastAsia="ru-RU"/>
          </w:rPr>
          <w:t>постановлением</w:t>
        </w:r>
      </w:hyperlink>
      <w:r w:rsidRPr="00A6190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D24C18">
        <w:rPr>
          <w:rFonts w:ascii="Times New Roman" w:eastAsia="Times New Roman" w:hAnsi="Times New Roman" w:cs="Times New Roman"/>
          <w:szCs w:val="24"/>
          <w:lang w:eastAsia="ru-RU"/>
        </w:rPr>
        <w:t>Правительства РФ</w:t>
      </w:r>
      <w:r w:rsidRPr="00D24C18">
        <w:rPr>
          <w:rFonts w:ascii="Times New Roman" w:eastAsia="Times New Roman" w:hAnsi="Times New Roman" w:cs="Times New Roman"/>
          <w:szCs w:val="24"/>
          <w:lang w:eastAsia="ru-RU"/>
        </w:rPr>
        <w:br/>
        <w:t>от 5 июня 2015 г. N 555</w:t>
      </w:r>
    </w:p>
    <w:p w:rsidR="00D24C18" w:rsidRPr="00D24C18" w:rsidRDefault="00D24C18" w:rsidP="00AB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hyperlink r:id="rId6" w:anchor="block_1111" w:history="1">
        <w:r w:rsidRPr="00A619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(1)</w:t>
        </w:r>
      </w:hyperlink>
      <w:r w:rsidRPr="00D24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обоснования закупок товаров, работ и услуг для обеспечения государственных и муниципальных нужд при формировании и утверждении плана закупок</w:t>
      </w:r>
    </w:p>
    <w:p w:rsidR="00D24C18" w:rsidRPr="00D24C18" w:rsidRDefault="00D24C18" w:rsidP="00D2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1"/>
        <w:gridCol w:w="3029"/>
        <w:gridCol w:w="1941"/>
        <w:gridCol w:w="2594"/>
      </w:tblGrid>
      <w:tr w:rsidR="00D24C18" w:rsidRPr="00D24C18" w:rsidTr="00AB7FF8">
        <w:trPr>
          <w:tblCellSpacing w:w="15" w:type="dxa"/>
        </w:trPr>
        <w:tc>
          <w:tcPr>
            <w:tcW w:w="7646" w:type="dxa"/>
            <w:tcBorders>
              <w:bottom w:val="single" w:sz="6" w:space="0" w:color="000000"/>
            </w:tcBorders>
            <w:hideMark/>
          </w:tcPr>
          <w:p w:rsidR="00D24C18" w:rsidRPr="00D24C18" w:rsidRDefault="00D24C18" w:rsidP="00D2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(0); измененный (порядковый код изменения плана закупок)</w:t>
            </w:r>
            <w:proofErr w:type="gramEnd"/>
          </w:p>
        </w:tc>
        <w:tc>
          <w:tcPr>
            <w:tcW w:w="2999" w:type="dxa"/>
            <w:hideMark/>
          </w:tcPr>
          <w:p w:rsidR="00D24C18" w:rsidRPr="00D24C18" w:rsidRDefault="00AB7FF8" w:rsidP="00AB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</w:t>
            </w:r>
          </w:p>
        </w:tc>
        <w:tc>
          <w:tcPr>
            <w:tcW w:w="1911" w:type="dxa"/>
            <w:tcBorders>
              <w:right w:val="single" w:sz="6" w:space="0" w:color="000000"/>
            </w:tcBorders>
            <w:hideMark/>
          </w:tcPr>
          <w:p w:rsidR="00D24C18" w:rsidRPr="00D24C18" w:rsidRDefault="00AB7FF8" w:rsidP="00AB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24C18" w:rsidRPr="00D2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C18" w:rsidRPr="00D24C18" w:rsidRDefault="00AB7FF8" w:rsidP="00D2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</w:tbl>
    <w:p w:rsidR="00D24C18" w:rsidRPr="00D24C18" w:rsidRDefault="00D24C18" w:rsidP="00D2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CellSpacing w:w="15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121"/>
        <w:gridCol w:w="1985"/>
        <w:gridCol w:w="1984"/>
        <w:gridCol w:w="2552"/>
        <w:gridCol w:w="2268"/>
        <w:gridCol w:w="4116"/>
      </w:tblGrid>
      <w:tr w:rsidR="00D24C18" w:rsidRPr="00D24C18" w:rsidTr="00C30646">
        <w:trPr>
          <w:tblCellSpacing w:w="15" w:type="dxa"/>
        </w:trPr>
        <w:tc>
          <w:tcPr>
            <w:tcW w:w="664" w:type="dxa"/>
            <w:hideMark/>
          </w:tcPr>
          <w:p w:rsidR="00D24C18" w:rsidRPr="00D24C18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C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N </w:t>
            </w:r>
            <w:proofErr w:type="gramStart"/>
            <w:r w:rsidRPr="00D24C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D24C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2091" w:type="dxa"/>
            <w:hideMark/>
          </w:tcPr>
          <w:p w:rsidR="00D24C18" w:rsidRPr="003D60BE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  <w:hyperlink r:id="rId7" w:anchor="block_2222" w:history="1">
              <w:r w:rsidRPr="003D60B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(2)</w:t>
              </w:r>
            </w:hyperlink>
          </w:p>
        </w:tc>
        <w:tc>
          <w:tcPr>
            <w:tcW w:w="1955" w:type="dxa"/>
            <w:hideMark/>
          </w:tcPr>
          <w:p w:rsidR="00D24C18" w:rsidRPr="00D24C18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C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1954" w:type="dxa"/>
            <w:hideMark/>
          </w:tcPr>
          <w:p w:rsidR="00D24C18" w:rsidRPr="00D24C18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C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522" w:type="dxa"/>
            <w:hideMark/>
          </w:tcPr>
          <w:p w:rsidR="00D24C18" w:rsidRPr="00D24C18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C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238" w:type="dxa"/>
            <w:hideMark/>
          </w:tcPr>
          <w:p w:rsidR="00D24C18" w:rsidRPr="00D24C18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D24C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4071" w:type="dxa"/>
            <w:hideMark/>
          </w:tcPr>
          <w:p w:rsidR="00D24C18" w:rsidRPr="00D24C18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D24C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Полное наименование, дата принятия и номер утвержденных в соответствии со </w:t>
            </w:r>
            <w:hyperlink r:id="rId8" w:anchor="block_19" w:history="1">
              <w:r w:rsidRPr="00D24C18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статьей 19</w:t>
              </w:r>
            </w:hyperlink>
            <w:r w:rsidRPr="00D24C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D24C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D24C18" w:rsidRPr="00D24C18" w:rsidTr="00C30646">
        <w:trPr>
          <w:tblCellSpacing w:w="15" w:type="dxa"/>
        </w:trPr>
        <w:tc>
          <w:tcPr>
            <w:tcW w:w="664" w:type="dxa"/>
            <w:hideMark/>
          </w:tcPr>
          <w:p w:rsidR="00D24C18" w:rsidRPr="00D24C18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C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hideMark/>
          </w:tcPr>
          <w:p w:rsidR="00D24C18" w:rsidRPr="003D60BE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5" w:type="dxa"/>
            <w:hideMark/>
          </w:tcPr>
          <w:p w:rsidR="00D24C18" w:rsidRPr="00D24C18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C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54" w:type="dxa"/>
            <w:hideMark/>
          </w:tcPr>
          <w:p w:rsidR="00D24C18" w:rsidRPr="00D24C18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C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522" w:type="dxa"/>
            <w:hideMark/>
          </w:tcPr>
          <w:p w:rsidR="00D24C18" w:rsidRPr="00D24C18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C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hideMark/>
          </w:tcPr>
          <w:p w:rsidR="00D24C18" w:rsidRPr="00D24C18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C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4071" w:type="dxa"/>
            <w:hideMark/>
          </w:tcPr>
          <w:p w:rsidR="00D24C18" w:rsidRPr="00D24C18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24C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</w:tr>
      <w:tr w:rsidR="00D24C18" w:rsidRPr="00D24C18" w:rsidTr="00B74763">
        <w:trPr>
          <w:trHeight w:val="3173"/>
          <w:tblCellSpacing w:w="15" w:type="dxa"/>
        </w:trPr>
        <w:tc>
          <w:tcPr>
            <w:tcW w:w="664" w:type="dxa"/>
            <w:hideMark/>
          </w:tcPr>
          <w:p w:rsidR="00D24C18" w:rsidRPr="00D24C18" w:rsidRDefault="00D24C18" w:rsidP="00D2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hideMark/>
          </w:tcPr>
          <w:p w:rsidR="00D24C18" w:rsidRPr="003D60BE" w:rsidRDefault="00D24C18" w:rsidP="00C1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17 36123013900612301001 0001 000  </w:t>
            </w:r>
            <w:r w:rsidR="00C1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</w:t>
            </w:r>
            <w:r w:rsidRPr="003D6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244</w:t>
            </w:r>
          </w:p>
        </w:tc>
        <w:tc>
          <w:tcPr>
            <w:tcW w:w="1955" w:type="dxa"/>
            <w:hideMark/>
          </w:tcPr>
          <w:p w:rsidR="00D24C18" w:rsidRPr="00D24C18" w:rsidRDefault="00C10438" w:rsidP="00E7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Приобретение легкового автомобиля</w:t>
            </w:r>
          </w:p>
        </w:tc>
        <w:tc>
          <w:tcPr>
            <w:tcW w:w="1954" w:type="dxa"/>
            <w:hideMark/>
          </w:tcPr>
          <w:p w:rsidR="00D24C18" w:rsidRPr="00D24C18" w:rsidRDefault="00D24C18" w:rsidP="00D2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Муниципальная программа в муниципальном образовании Федоровского сельского поселения «</w:t>
            </w:r>
            <w:r w:rsidR="00C10438" w:rsidRPr="00C1043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Управление муниципальными финансами и создание  условий для эффективного управления муниципальными финансами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  <w:r w:rsidR="00C1043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14.10.2013г. № 93</w:t>
            </w:r>
          </w:p>
        </w:tc>
        <w:tc>
          <w:tcPr>
            <w:tcW w:w="2522" w:type="dxa"/>
            <w:hideMark/>
          </w:tcPr>
          <w:p w:rsidR="00D24C18" w:rsidRPr="00D24C18" w:rsidRDefault="009E0420" w:rsidP="00C1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042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Мероприятие 1.1 </w:t>
            </w:r>
            <w:r w:rsidR="00C10438" w:rsidRPr="00C1043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238" w:type="dxa"/>
            <w:hideMark/>
          </w:tcPr>
          <w:p w:rsidR="00D24C18" w:rsidRPr="00D24C18" w:rsidRDefault="00C10438" w:rsidP="00D2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Закупка осуществляется в целях обеспечения </w:t>
            </w:r>
            <w:r w:rsidRPr="005111B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управленческой и организационной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администрации Федоровского сельского поселения в полном объеме</w:t>
            </w:r>
          </w:p>
        </w:tc>
        <w:tc>
          <w:tcPr>
            <w:tcW w:w="4071" w:type="dxa"/>
            <w:hideMark/>
          </w:tcPr>
          <w:p w:rsidR="00AB7FF8" w:rsidRDefault="00AB7FF8" w:rsidP="00C30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Постановление Федоровского сельского поселения № 63 от 30.05.2016 г. </w:t>
            </w:r>
            <w:r w:rsidRPr="00AB7FF8">
              <w:rPr>
                <w:rFonts w:ascii="Times New Roman" w:hAnsi="Times New Roman" w:cs="Times New Roman"/>
                <w:sz w:val="14"/>
                <w:szCs w:val="28"/>
              </w:rPr>
              <w:t>«</w:t>
            </w:r>
            <w:r w:rsidRPr="00AB7FF8">
              <w:rPr>
                <w:rFonts w:ascii="Times New Roman" w:hAnsi="Times New Roman" w:cs="Times New Roman"/>
                <w:sz w:val="18"/>
                <w:szCs w:val="27"/>
              </w:rPr>
              <w:t>Об утверждении нормативных затрат для обеспечения функций  Администрации Федоровского сельского поселения»</w:t>
            </w:r>
            <w:r>
              <w:rPr>
                <w:rFonts w:ascii="Times New Roman" w:hAnsi="Times New Roman" w:cs="Times New Roman"/>
                <w:sz w:val="18"/>
                <w:szCs w:val="27"/>
              </w:rPr>
              <w:t>;</w:t>
            </w:r>
          </w:p>
          <w:p w:rsidR="00D24C18" w:rsidRPr="00D24C18" w:rsidRDefault="00AB7FF8" w:rsidP="00B7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7"/>
              </w:rPr>
              <w:t>Постановление Федоровского сельского поселения № 64</w:t>
            </w:r>
            <w:r w:rsidR="00B74763">
              <w:rPr>
                <w:rFonts w:ascii="Times New Roman" w:hAnsi="Times New Roman" w:cs="Times New Roman"/>
                <w:sz w:val="18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7"/>
              </w:rPr>
              <w:t xml:space="preserve"> от 30.05.2016 г. </w:t>
            </w:r>
            <w:r w:rsidRPr="00AB7FF8">
              <w:rPr>
                <w:rFonts w:ascii="Times New Roman" w:hAnsi="Times New Roman" w:cs="Times New Roman"/>
                <w:sz w:val="18"/>
                <w:szCs w:val="18"/>
              </w:rPr>
              <w:t xml:space="preserve">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B7FF8">
              <w:rPr>
                <w:rFonts w:ascii="Times New Roman" w:hAnsi="Times New Roman" w:cs="Times New Roman"/>
                <w:sz w:val="18"/>
                <w:szCs w:val="18"/>
              </w:rPr>
              <w:t>тверждении требований к отдельным видам товаров, работ, услуг (в том числе предельные цены товаров, работ, услуг) закупаемым Администрацией Федоровского сельского поселения Неклиновского района и подведомственными ей муниципальными казенными учреждениями, муниципальными бюджетными учреждениями Федоровского сельского поселения Неклиновского района»</w:t>
            </w:r>
          </w:p>
        </w:tc>
      </w:tr>
      <w:tr w:rsidR="003D60BE" w:rsidRPr="00D24C18" w:rsidTr="00C30646">
        <w:trPr>
          <w:trHeight w:val="3164"/>
          <w:tblCellSpacing w:w="15" w:type="dxa"/>
        </w:trPr>
        <w:tc>
          <w:tcPr>
            <w:tcW w:w="664" w:type="dxa"/>
            <w:hideMark/>
          </w:tcPr>
          <w:p w:rsidR="003D60BE" w:rsidRPr="00D24C18" w:rsidRDefault="003D60BE" w:rsidP="0041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1" w:type="dxa"/>
            <w:hideMark/>
          </w:tcPr>
          <w:p w:rsidR="003D60BE" w:rsidRPr="003D60BE" w:rsidRDefault="003D60BE" w:rsidP="003D60BE">
            <w:pPr>
              <w:rPr>
                <w:sz w:val="18"/>
                <w:szCs w:val="18"/>
              </w:rPr>
            </w:pPr>
            <w:r w:rsidRPr="003D60BE">
              <w:rPr>
                <w:sz w:val="18"/>
                <w:szCs w:val="18"/>
              </w:rPr>
              <w:t>17 36123013900612301001 000</w:t>
            </w:r>
            <w:r>
              <w:rPr>
                <w:sz w:val="18"/>
                <w:szCs w:val="18"/>
              </w:rPr>
              <w:t>2</w:t>
            </w:r>
            <w:r w:rsidRPr="003D60BE">
              <w:rPr>
                <w:sz w:val="18"/>
                <w:szCs w:val="18"/>
              </w:rPr>
              <w:t xml:space="preserve"> 000  </w:t>
            </w:r>
            <w:r>
              <w:rPr>
                <w:sz w:val="18"/>
                <w:szCs w:val="18"/>
              </w:rPr>
              <w:t>3511</w:t>
            </w:r>
            <w:r w:rsidRPr="003D60BE">
              <w:rPr>
                <w:sz w:val="18"/>
                <w:szCs w:val="18"/>
              </w:rPr>
              <w:t xml:space="preserve">  244</w:t>
            </w:r>
          </w:p>
        </w:tc>
        <w:tc>
          <w:tcPr>
            <w:tcW w:w="1955" w:type="dxa"/>
            <w:hideMark/>
          </w:tcPr>
          <w:p w:rsidR="003D60BE" w:rsidRPr="00D24C18" w:rsidRDefault="00C10438" w:rsidP="00A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Электроэнергия</w:t>
            </w:r>
          </w:p>
        </w:tc>
        <w:tc>
          <w:tcPr>
            <w:tcW w:w="1954" w:type="dxa"/>
            <w:hideMark/>
          </w:tcPr>
          <w:p w:rsidR="003D60BE" w:rsidRPr="00D24C18" w:rsidRDefault="003D60BE" w:rsidP="0051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Муниципальная программа в муниципальном образовании Федоровского сельского поселения «</w:t>
            </w:r>
            <w:r w:rsidR="005111B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поселения» от 14.10.2013г. № 96</w:t>
            </w:r>
          </w:p>
        </w:tc>
        <w:tc>
          <w:tcPr>
            <w:tcW w:w="2522" w:type="dxa"/>
            <w:hideMark/>
          </w:tcPr>
          <w:p w:rsidR="003D60BE" w:rsidRPr="00D24C18" w:rsidRDefault="003D60BE" w:rsidP="0051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042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Мероприятие </w:t>
            </w:r>
            <w:r w:rsidR="005111B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  <w:r w:rsidRPr="009E042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.1 </w:t>
            </w:r>
            <w:r w:rsidR="005111B0" w:rsidRPr="005111B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Организация освещения улиц сельского поселения</w:t>
            </w:r>
          </w:p>
        </w:tc>
        <w:tc>
          <w:tcPr>
            <w:tcW w:w="2238" w:type="dxa"/>
            <w:hideMark/>
          </w:tcPr>
          <w:p w:rsidR="003D60BE" w:rsidRPr="00D24C18" w:rsidRDefault="003D60BE" w:rsidP="0001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Закупка осуществляется в целях </w:t>
            </w:r>
            <w:r w:rsidR="00016C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повышения качества уличного освещения</w:t>
            </w:r>
          </w:p>
        </w:tc>
        <w:tc>
          <w:tcPr>
            <w:tcW w:w="4071" w:type="dxa"/>
            <w:hideMark/>
          </w:tcPr>
          <w:p w:rsidR="003D60BE" w:rsidRDefault="003D60BE" w:rsidP="00C30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Постановление Федоровского сельского поселения № 63 от 30.05.2016 г. </w:t>
            </w:r>
            <w:r w:rsidRPr="00AB7FF8">
              <w:rPr>
                <w:rFonts w:ascii="Times New Roman" w:hAnsi="Times New Roman" w:cs="Times New Roman"/>
                <w:sz w:val="14"/>
                <w:szCs w:val="28"/>
              </w:rPr>
              <w:t>«</w:t>
            </w:r>
            <w:r w:rsidRPr="00AB7FF8">
              <w:rPr>
                <w:rFonts w:ascii="Times New Roman" w:hAnsi="Times New Roman" w:cs="Times New Roman"/>
                <w:sz w:val="18"/>
                <w:szCs w:val="27"/>
              </w:rPr>
              <w:t>Об утверждении нормативных затрат для обеспечения функций  Администрации</w:t>
            </w:r>
            <w:r w:rsidR="00C30646">
              <w:rPr>
                <w:rFonts w:ascii="Times New Roman" w:hAnsi="Times New Roman" w:cs="Times New Roman"/>
                <w:sz w:val="18"/>
                <w:szCs w:val="27"/>
              </w:rPr>
              <w:t xml:space="preserve"> </w:t>
            </w:r>
            <w:r w:rsidRPr="00AB7FF8">
              <w:rPr>
                <w:rFonts w:ascii="Times New Roman" w:hAnsi="Times New Roman" w:cs="Times New Roman"/>
                <w:sz w:val="18"/>
                <w:szCs w:val="27"/>
              </w:rPr>
              <w:t>Федоровского сельского поселения»</w:t>
            </w:r>
            <w:r>
              <w:rPr>
                <w:rFonts w:ascii="Times New Roman" w:hAnsi="Times New Roman" w:cs="Times New Roman"/>
                <w:sz w:val="18"/>
                <w:szCs w:val="27"/>
              </w:rPr>
              <w:t>;</w:t>
            </w:r>
          </w:p>
          <w:p w:rsidR="003D60BE" w:rsidRPr="00D24C18" w:rsidRDefault="003D60BE" w:rsidP="00C30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7"/>
              </w:rPr>
              <w:t xml:space="preserve">Постановление Федоровского сельского поселения № 64 от 30.05.2016 г. </w:t>
            </w:r>
            <w:r w:rsidRPr="00AB7FF8">
              <w:rPr>
                <w:rFonts w:ascii="Times New Roman" w:hAnsi="Times New Roman" w:cs="Times New Roman"/>
                <w:sz w:val="18"/>
                <w:szCs w:val="18"/>
              </w:rPr>
              <w:t xml:space="preserve">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B7FF8">
              <w:rPr>
                <w:rFonts w:ascii="Times New Roman" w:hAnsi="Times New Roman" w:cs="Times New Roman"/>
                <w:sz w:val="18"/>
                <w:szCs w:val="18"/>
              </w:rPr>
              <w:t>тверждении требований к отдельным видам товаров, работ, услуг (в том числе предельные цены товаров, работ, услуг) закупаемым Администрацией Федоровского сельского поселения Неклиновского района и подведомственными ей муниципальными казенными учреждениями, муниципальными бюджетными учреждениями Федоровского сельского поселения Неклиновского района»</w:t>
            </w:r>
          </w:p>
        </w:tc>
      </w:tr>
      <w:tr w:rsidR="003D60BE" w:rsidRPr="00D24C18" w:rsidTr="00B74763">
        <w:trPr>
          <w:trHeight w:val="3078"/>
          <w:tblCellSpacing w:w="15" w:type="dxa"/>
        </w:trPr>
        <w:tc>
          <w:tcPr>
            <w:tcW w:w="664" w:type="dxa"/>
            <w:hideMark/>
          </w:tcPr>
          <w:p w:rsidR="003D60BE" w:rsidRPr="00D24C18" w:rsidRDefault="003D60BE" w:rsidP="0041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1" w:type="dxa"/>
            <w:hideMark/>
          </w:tcPr>
          <w:p w:rsidR="003D60BE" w:rsidRPr="003D60BE" w:rsidRDefault="003D60BE" w:rsidP="00B74763">
            <w:pPr>
              <w:rPr>
                <w:sz w:val="18"/>
                <w:szCs w:val="18"/>
              </w:rPr>
            </w:pPr>
            <w:r w:rsidRPr="003D60BE">
              <w:rPr>
                <w:sz w:val="18"/>
                <w:szCs w:val="18"/>
              </w:rPr>
              <w:t>17 36123013900612301001 000</w:t>
            </w:r>
            <w:r w:rsidR="00B74763">
              <w:rPr>
                <w:sz w:val="18"/>
                <w:szCs w:val="18"/>
              </w:rPr>
              <w:t>3</w:t>
            </w:r>
            <w:r w:rsidRPr="003D60BE">
              <w:rPr>
                <w:sz w:val="18"/>
                <w:szCs w:val="18"/>
              </w:rPr>
              <w:t xml:space="preserve"> 000  3511  244</w:t>
            </w:r>
          </w:p>
        </w:tc>
        <w:tc>
          <w:tcPr>
            <w:tcW w:w="1955" w:type="dxa"/>
            <w:hideMark/>
          </w:tcPr>
          <w:p w:rsidR="003D60BE" w:rsidRPr="00D24C18" w:rsidRDefault="00C10438" w:rsidP="00A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Электроэнергия</w:t>
            </w:r>
          </w:p>
        </w:tc>
        <w:tc>
          <w:tcPr>
            <w:tcW w:w="1954" w:type="dxa"/>
            <w:hideMark/>
          </w:tcPr>
          <w:p w:rsidR="003D60BE" w:rsidRPr="00D24C18" w:rsidRDefault="003D60BE" w:rsidP="0001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Муниципальная программа в муниципальном образовании Федоровского сельского поселения «</w:t>
            </w:r>
            <w:r w:rsidR="00016C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финансами» от 14.10.2013г. № 93</w:t>
            </w:r>
          </w:p>
        </w:tc>
        <w:tc>
          <w:tcPr>
            <w:tcW w:w="2522" w:type="dxa"/>
            <w:hideMark/>
          </w:tcPr>
          <w:p w:rsidR="003D60BE" w:rsidRPr="00D24C18" w:rsidRDefault="00016CE4" w:rsidP="0041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16C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Мероприятие 2.3 Обеспечение деятельности администрации Федоровского сельского поселения</w:t>
            </w:r>
          </w:p>
        </w:tc>
        <w:tc>
          <w:tcPr>
            <w:tcW w:w="2238" w:type="dxa"/>
            <w:hideMark/>
          </w:tcPr>
          <w:p w:rsidR="003D60BE" w:rsidRPr="00D24C18" w:rsidRDefault="00016CE4" w:rsidP="0041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Закупка осуществляется в целях обеспечения </w:t>
            </w:r>
            <w:r w:rsidRPr="005111B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управленческой и организационной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администрации Федоровского сельского поселения в полном объеме</w:t>
            </w:r>
          </w:p>
        </w:tc>
        <w:tc>
          <w:tcPr>
            <w:tcW w:w="4071" w:type="dxa"/>
            <w:hideMark/>
          </w:tcPr>
          <w:p w:rsidR="003D60BE" w:rsidRDefault="003D60BE" w:rsidP="00C30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Постановление Федоровского сельского поселения № 63 от 30.05.2016 г. </w:t>
            </w:r>
            <w:r w:rsidRPr="00AB7FF8">
              <w:rPr>
                <w:rFonts w:ascii="Times New Roman" w:hAnsi="Times New Roman" w:cs="Times New Roman"/>
                <w:sz w:val="14"/>
                <w:szCs w:val="28"/>
              </w:rPr>
              <w:t>«</w:t>
            </w:r>
            <w:r w:rsidRPr="00AB7FF8">
              <w:rPr>
                <w:rFonts w:ascii="Times New Roman" w:hAnsi="Times New Roman" w:cs="Times New Roman"/>
                <w:sz w:val="18"/>
                <w:szCs w:val="27"/>
              </w:rPr>
              <w:t>Об утверждении нормативных затрат для обеспечения функций  Администрации</w:t>
            </w:r>
            <w:r w:rsidR="00B74763">
              <w:rPr>
                <w:rFonts w:ascii="Times New Roman" w:hAnsi="Times New Roman" w:cs="Times New Roman"/>
                <w:sz w:val="18"/>
                <w:szCs w:val="27"/>
              </w:rPr>
              <w:t xml:space="preserve"> </w:t>
            </w:r>
            <w:r w:rsidRPr="00AB7FF8">
              <w:rPr>
                <w:rFonts w:ascii="Times New Roman" w:hAnsi="Times New Roman" w:cs="Times New Roman"/>
                <w:sz w:val="18"/>
                <w:szCs w:val="27"/>
              </w:rPr>
              <w:t>Федоровского сельского поселения»</w:t>
            </w:r>
            <w:r>
              <w:rPr>
                <w:rFonts w:ascii="Times New Roman" w:hAnsi="Times New Roman" w:cs="Times New Roman"/>
                <w:sz w:val="18"/>
                <w:szCs w:val="27"/>
              </w:rPr>
              <w:t>;</w:t>
            </w:r>
          </w:p>
          <w:p w:rsidR="003D60BE" w:rsidRPr="00D24C18" w:rsidRDefault="003D60BE" w:rsidP="00B7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7"/>
              </w:rPr>
              <w:t xml:space="preserve">Постановление Федоровского сельского поселения № 64 от 30.05.2016 г. </w:t>
            </w:r>
            <w:r w:rsidRPr="00AB7FF8">
              <w:rPr>
                <w:rFonts w:ascii="Times New Roman" w:hAnsi="Times New Roman" w:cs="Times New Roman"/>
                <w:sz w:val="18"/>
                <w:szCs w:val="18"/>
              </w:rPr>
              <w:t xml:space="preserve">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B7FF8">
              <w:rPr>
                <w:rFonts w:ascii="Times New Roman" w:hAnsi="Times New Roman" w:cs="Times New Roman"/>
                <w:sz w:val="18"/>
                <w:szCs w:val="18"/>
              </w:rPr>
              <w:t>тверждении требований к отдельным видам товаров, работ, услуг (в том числе предельные цены товаров, работ, услуг) закупаемым Администрацией Федоровского сельского поселения Неклиновского района и подведомственными ей муниципальными казенными учреждениями, муниципальными бюджетными учреждениями Федоровского сельского поселения Неклиновского района»</w:t>
            </w:r>
          </w:p>
        </w:tc>
      </w:tr>
      <w:tr w:rsidR="00016CE4" w:rsidRPr="00D24C18" w:rsidTr="00B74763">
        <w:trPr>
          <w:trHeight w:val="3165"/>
          <w:tblCellSpacing w:w="15" w:type="dxa"/>
        </w:trPr>
        <w:tc>
          <w:tcPr>
            <w:tcW w:w="664" w:type="dxa"/>
          </w:tcPr>
          <w:p w:rsidR="00016CE4" w:rsidRDefault="00016CE4" w:rsidP="0041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1" w:type="dxa"/>
          </w:tcPr>
          <w:p w:rsidR="00016CE4" w:rsidRPr="003D60BE" w:rsidRDefault="00016CE4" w:rsidP="00B74763">
            <w:pPr>
              <w:rPr>
                <w:sz w:val="18"/>
                <w:szCs w:val="18"/>
              </w:rPr>
            </w:pPr>
            <w:r w:rsidRPr="003D60BE">
              <w:rPr>
                <w:sz w:val="18"/>
                <w:szCs w:val="18"/>
              </w:rPr>
              <w:t>17 36123013900612301001 000</w:t>
            </w:r>
            <w:r w:rsidR="00B74763">
              <w:rPr>
                <w:sz w:val="18"/>
                <w:szCs w:val="18"/>
              </w:rPr>
              <w:t>4</w:t>
            </w:r>
            <w:r w:rsidRPr="003D60BE">
              <w:rPr>
                <w:sz w:val="18"/>
                <w:szCs w:val="18"/>
              </w:rPr>
              <w:t xml:space="preserve"> 000  3600  244</w:t>
            </w:r>
          </w:p>
        </w:tc>
        <w:tc>
          <w:tcPr>
            <w:tcW w:w="1955" w:type="dxa"/>
          </w:tcPr>
          <w:p w:rsidR="00016CE4" w:rsidRPr="00D24C18" w:rsidRDefault="00C10438" w:rsidP="00A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Холодная (питьевая) вода</w:t>
            </w:r>
          </w:p>
        </w:tc>
        <w:tc>
          <w:tcPr>
            <w:tcW w:w="1954" w:type="dxa"/>
          </w:tcPr>
          <w:p w:rsidR="00016CE4" w:rsidRPr="00D24C18" w:rsidRDefault="00016CE4" w:rsidP="0062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Муниципальная программа в муниципальном образовании Федоровского сельского поселения «Управление муниципальными финансами и создание условий для эффективного управления муниципальными финансами» от 14.10.2013г. № 93</w:t>
            </w:r>
          </w:p>
        </w:tc>
        <w:tc>
          <w:tcPr>
            <w:tcW w:w="2522" w:type="dxa"/>
          </w:tcPr>
          <w:p w:rsidR="00016CE4" w:rsidRPr="00D24C18" w:rsidRDefault="00016CE4" w:rsidP="0062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16C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Мероприятие 2.3 Обеспечение деятельности администрации Федоровского сельского поселения</w:t>
            </w:r>
          </w:p>
        </w:tc>
        <w:tc>
          <w:tcPr>
            <w:tcW w:w="2238" w:type="dxa"/>
          </w:tcPr>
          <w:p w:rsidR="00016CE4" w:rsidRPr="00D24C18" w:rsidRDefault="00016CE4" w:rsidP="0062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Закупка осуществляется в целях обеспечения </w:t>
            </w:r>
            <w:r w:rsidRPr="005111B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управленческой и организационной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администрации Федоровского сельского поселения в полном объеме</w:t>
            </w:r>
          </w:p>
        </w:tc>
        <w:tc>
          <w:tcPr>
            <w:tcW w:w="4071" w:type="dxa"/>
          </w:tcPr>
          <w:p w:rsidR="00016CE4" w:rsidRDefault="00016CE4" w:rsidP="00620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Постановление Федоровского сельского поселения № 63 от 30.05.2016 г. </w:t>
            </w:r>
            <w:r w:rsidRPr="00AB7FF8">
              <w:rPr>
                <w:rFonts w:ascii="Times New Roman" w:hAnsi="Times New Roman" w:cs="Times New Roman"/>
                <w:sz w:val="14"/>
                <w:szCs w:val="28"/>
              </w:rPr>
              <w:t>«</w:t>
            </w:r>
            <w:r w:rsidRPr="00AB7FF8">
              <w:rPr>
                <w:rFonts w:ascii="Times New Roman" w:hAnsi="Times New Roman" w:cs="Times New Roman"/>
                <w:sz w:val="18"/>
                <w:szCs w:val="27"/>
              </w:rPr>
              <w:t>Об утверждении нормативных затрат для обеспечения функций  Администрации Федоровского сельского поселения»</w:t>
            </w:r>
            <w:r>
              <w:rPr>
                <w:rFonts w:ascii="Times New Roman" w:hAnsi="Times New Roman" w:cs="Times New Roman"/>
                <w:sz w:val="18"/>
                <w:szCs w:val="27"/>
              </w:rPr>
              <w:t>;</w:t>
            </w:r>
          </w:p>
          <w:p w:rsidR="00016CE4" w:rsidRPr="00D24C18" w:rsidRDefault="00016CE4" w:rsidP="00B7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7"/>
              </w:rPr>
              <w:t xml:space="preserve">Постановление Федоровского сельского поселения № 64 от 30.05.2016 г. </w:t>
            </w:r>
            <w:r w:rsidRPr="00AB7FF8">
              <w:rPr>
                <w:rFonts w:ascii="Times New Roman" w:hAnsi="Times New Roman" w:cs="Times New Roman"/>
                <w:sz w:val="18"/>
                <w:szCs w:val="18"/>
              </w:rPr>
              <w:t xml:space="preserve">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B7FF8">
              <w:rPr>
                <w:rFonts w:ascii="Times New Roman" w:hAnsi="Times New Roman" w:cs="Times New Roman"/>
                <w:sz w:val="18"/>
                <w:szCs w:val="18"/>
              </w:rPr>
              <w:t>тверждении требований к отдельным видам товаров, работ, услуг (в том числе предельные цены товаров, работ, услуг) закупаемым Администрацией Федоровского сельского поселения Неклиновского района и подведомственными ей муниципальными казенными учреждениями, муниципальными бюджетными учреждениями Федоровского сельского поселения Неклиновского района»</w:t>
            </w:r>
          </w:p>
        </w:tc>
      </w:tr>
      <w:tr w:rsidR="00016CE4" w:rsidRPr="00D24C18" w:rsidTr="00B74763">
        <w:trPr>
          <w:trHeight w:val="3087"/>
          <w:tblCellSpacing w:w="15" w:type="dxa"/>
        </w:trPr>
        <w:tc>
          <w:tcPr>
            <w:tcW w:w="664" w:type="dxa"/>
          </w:tcPr>
          <w:p w:rsidR="00016CE4" w:rsidRDefault="00016CE4" w:rsidP="0041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91" w:type="dxa"/>
          </w:tcPr>
          <w:p w:rsidR="00016CE4" w:rsidRPr="003D60BE" w:rsidRDefault="00016CE4" w:rsidP="00B74763">
            <w:pPr>
              <w:rPr>
                <w:sz w:val="18"/>
                <w:szCs w:val="18"/>
              </w:rPr>
            </w:pPr>
            <w:r w:rsidRPr="003D60BE">
              <w:rPr>
                <w:sz w:val="18"/>
                <w:szCs w:val="18"/>
              </w:rPr>
              <w:t>17 36123013900612301001 000</w:t>
            </w:r>
            <w:r w:rsidR="00B74763">
              <w:rPr>
                <w:sz w:val="18"/>
                <w:szCs w:val="18"/>
              </w:rPr>
              <w:t>5</w:t>
            </w:r>
            <w:r w:rsidRPr="003D60BE">
              <w:rPr>
                <w:sz w:val="18"/>
                <w:szCs w:val="18"/>
              </w:rPr>
              <w:t xml:space="preserve"> 000  6110  244</w:t>
            </w:r>
          </w:p>
        </w:tc>
        <w:tc>
          <w:tcPr>
            <w:tcW w:w="1955" w:type="dxa"/>
          </w:tcPr>
          <w:p w:rsidR="00016CE4" w:rsidRPr="00D24C18" w:rsidRDefault="00C10438" w:rsidP="00A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Телефонная связь</w:t>
            </w:r>
          </w:p>
        </w:tc>
        <w:tc>
          <w:tcPr>
            <w:tcW w:w="1954" w:type="dxa"/>
          </w:tcPr>
          <w:p w:rsidR="00016CE4" w:rsidRPr="00D24C18" w:rsidRDefault="00016CE4" w:rsidP="0062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Муниципальная программа в муниципальном образовании Федоровского сельского поселения «Управление муниципальными финансами и создание условий для эффективного управления муниципальными финансами» от 14.10.2013г. № 93</w:t>
            </w:r>
          </w:p>
        </w:tc>
        <w:tc>
          <w:tcPr>
            <w:tcW w:w="2522" w:type="dxa"/>
          </w:tcPr>
          <w:p w:rsidR="00016CE4" w:rsidRPr="00D24C18" w:rsidRDefault="00016CE4" w:rsidP="0062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16C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Мероприятие 2.3 Обеспечение деятельности администрации Федоровского сельского поселения</w:t>
            </w:r>
          </w:p>
        </w:tc>
        <w:tc>
          <w:tcPr>
            <w:tcW w:w="2238" w:type="dxa"/>
          </w:tcPr>
          <w:p w:rsidR="00016CE4" w:rsidRPr="00D24C18" w:rsidRDefault="00016CE4" w:rsidP="0062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Закупка осуществляется в целях обеспечения </w:t>
            </w:r>
            <w:r w:rsidRPr="005111B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управленческой и организационной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администрации Федоровского сельского поселения в полном объеме</w:t>
            </w:r>
          </w:p>
        </w:tc>
        <w:tc>
          <w:tcPr>
            <w:tcW w:w="4071" w:type="dxa"/>
          </w:tcPr>
          <w:p w:rsidR="00016CE4" w:rsidRDefault="00016CE4" w:rsidP="00620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Постановление Федоровского сельского поселения № 63 от 30.05.2016 г. </w:t>
            </w:r>
            <w:r w:rsidRPr="00AB7FF8">
              <w:rPr>
                <w:rFonts w:ascii="Times New Roman" w:hAnsi="Times New Roman" w:cs="Times New Roman"/>
                <w:sz w:val="14"/>
                <w:szCs w:val="28"/>
              </w:rPr>
              <w:t>«</w:t>
            </w:r>
            <w:r w:rsidRPr="00AB7FF8">
              <w:rPr>
                <w:rFonts w:ascii="Times New Roman" w:hAnsi="Times New Roman" w:cs="Times New Roman"/>
                <w:sz w:val="18"/>
                <w:szCs w:val="27"/>
              </w:rPr>
              <w:t>Об утверждении нормативных затрат для обеспечения функций  Администрации Федоровского сельского поселения»</w:t>
            </w:r>
            <w:r>
              <w:rPr>
                <w:rFonts w:ascii="Times New Roman" w:hAnsi="Times New Roman" w:cs="Times New Roman"/>
                <w:sz w:val="18"/>
                <w:szCs w:val="27"/>
              </w:rPr>
              <w:t>;</w:t>
            </w:r>
          </w:p>
          <w:p w:rsidR="00016CE4" w:rsidRPr="00D24C18" w:rsidRDefault="00016CE4" w:rsidP="00B7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7"/>
              </w:rPr>
              <w:t xml:space="preserve">Постановление Федоровского сельского поселения № 64 от 30.05.2016 г. </w:t>
            </w:r>
            <w:r w:rsidRPr="00AB7FF8">
              <w:rPr>
                <w:rFonts w:ascii="Times New Roman" w:hAnsi="Times New Roman" w:cs="Times New Roman"/>
                <w:sz w:val="18"/>
                <w:szCs w:val="18"/>
              </w:rPr>
              <w:t xml:space="preserve">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B7FF8">
              <w:rPr>
                <w:rFonts w:ascii="Times New Roman" w:hAnsi="Times New Roman" w:cs="Times New Roman"/>
                <w:sz w:val="18"/>
                <w:szCs w:val="18"/>
              </w:rPr>
              <w:t>тверждении требований к отдельным видам товаров, работ, услуг (в том числе предельные цены товаров, работ, услуг) закупаемым Администрацией Федоровского сельского поселения Неклиновского района и подведомственными ей муниципальными казенными учреждениями, муниципальными бюджетными учреждениями Федоровского сельского поселения Неклиновского района»</w:t>
            </w:r>
          </w:p>
        </w:tc>
      </w:tr>
      <w:tr w:rsidR="00016CE4" w:rsidRPr="00D24C18" w:rsidTr="00B74763">
        <w:trPr>
          <w:trHeight w:val="3145"/>
          <w:tblCellSpacing w:w="15" w:type="dxa"/>
        </w:trPr>
        <w:tc>
          <w:tcPr>
            <w:tcW w:w="664" w:type="dxa"/>
          </w:tcPr>
          <w:p w:rsidR="00016CE4" w:rsidRDefault="00016CE4" w:rsidP="0041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1" w:type="dxa"/>
          </w:tcPr>
          <w:p w:rsidR="00016CE4" w:rsidRPr="003D60BE" w:rsidRDefault="00016CE4" w:rsidP="00B74763">
            <w:pPr>
              <w:rPr>
                <w:sz w:val="18"/>
                <w:szCs w:val="18"/>
              </w:rPr>
            </w:pPr>
            <w:r w:rsidRPr="003D60BE">
              <w:rPr>
                <w:sz w:val="18"/>
                <w:szCs w:val="18"/>
              </w:rPr>
              <w:t>17 36123013900612301001 000</w:t>
            </w:r>
            <w:r w:rsidR="00B74763">
              <w:rPr>
                <w:sz w:val="18"/>
                <w:szCs w:val="18"/>
              </w:rPr>
              <w:t>6</w:t>
            </w:r>
            <w:r w:rsidRPr="003D60BE">
              <w:rPr>
                <w:sz w:val="18"/>
                <w:szCs w:val="18"/>
              </w:rPr>
              <w:t xml:space="preserve"> 000  3522  244</w:t>
            </w:r>
          </w:p>
        </w:tc>
        <w:tc>
          <w:tcPr>
            <w:tcW w:w="1955" w:type="dxa"/>
          </w:tcPr>
          <w:p w:rsidR="00016CE4" w:rsidRPr="00D24C18" w:rsidRDefault="00C10438" w:rsidP="00A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Газ горючий природный</w:t>
            </w:r>
          </w:p>
        </w:tc>
        <w:tc>
          <w:tcPr>
            <w:tcW w:w="1954" w:type="dxa"/>
          </w:tcPr>
          <w:p w:rsidR="00016CE4" w:rsidRPr="00D24C18" w:rsidRDefault="00016CE4" w:rsidP="0062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Муниципальная программа в муниципальном образовании Федоровского сельского поселения «Управление муниципальными финансами и создание условий для эффективного управления муниципальными финансами» от 14.10.2013г. № 93</w:t>
            </w:r>
          </w:p>
        </w:tc>
        <w:tc>
          <w:tcPr>
            <w:tcW w:w="2522" w:type="dxa"/>
          </w:tcPr>
          <w:p w:rsidR="00016CE4" w:rsidRPr="00D24C18" w:rsidRDefault="00016CE4" w:rsidP="0062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16C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Мероприятие 2.3 Обеспечение деятельности администрации Федоровского сельского поселения</w:t>
            </w:r>
          </w:p>
        </w:tc>
        <w:tc>
          <w:tcPr>
            <w:tcW w:w="2238" w:type="dxa"/>
          </w:tcPr>
          <w:p w:rsidR="00016CE4" w:rsidRPr="00D24C18" w:rsidRDefault="00016CE4" w:rsidP="0062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Закупка осуществляется в целях обеспечения </w:t>
            </w:r>
            <w:r w:rsidRPr="005111B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управленческой и организационной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администрации Федоровского сельского поселения в полном объеме</w:t>
            </w:r>
          </w:p>
        </w:tc>
        <w:tc>
          <w:tcPr>
            <w:tcW w:w="4071" w:type="dxa"/>
          </w:tcPr>
          <w:p w:rsidR="00016CE4" w:rsidRDefault="00016CE4" w:rsidP="00620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Постановление Федоровского сельского поселения № 63 от 30.05.2016 г. </w:t>
            </w:r>
            <w:r w:rsidRPr="00AB7FF8">
              <w:rPr>
                <w:rFonts w:ascii="Times New Roman" w:hAnsi="Times New Roman" w:cs="Times New Roman"/>
                <w:sz w:val="14"/>
                <w:szCs w:val="28"/>
              </w:rPr>
              <w:t>«</w:t>
            </w:r>
            <w:r w:rsidRPr="00AB7FF8">
              <w:rPr>
                <w:rFonts w:ascii="Times New Roman" w:hAnsi="Times New Roman" w:cs="Times New Roman"/>
                <w:sz w:val="18"/>
                <w:szCs w:val="27"/>
              </w:rPr>
              <w:t>Об утверждении нормативных затрат для обеспечения функций  Администрации Федоровского сельского поселения»</w:t>
            </w:r>
            <w:r>
              <w:rPr>
                <w:rFonts w:ascii="Times New Roman" w:hAnsi="Times New Roman" w:cs="Times New Roman"/>
                <w:sz w:val="18"/>
                <w:szCs w:val="27"/>
              </w:rPr>
              <w:t>;</w:t>
            </w:r>
          </w:p>
          <w:p w:rsidR="00016CE4" w:rsidRPr="00D24C18" w:rsidRDefault="00016CE4" w:rsidP="00B7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7"/>
              </w:rPr>
              <w:t xml:space="preserve">Постановление Федоровского сельского поселения № 64 от 30.05.2016 г. </w:t>
            </w:r>
            <w:r w:rsidRPr="00AB7FF8">
              <w:rPr>
                <w:rFonts w:ascii="Times New Roman" w:hAnsi="Times New Roman" w:cs="Times New Roman"/>
                <w:sz w:val="18"/>
                <w:szCs w:val="18"/>
              </w:rPr>
              <w:t xml:space="preserve">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B7FF8">
              <w:rPr>
                <w:rFonts w:ascii="Times New Roman" w:hAnsi="Times New Roman" w:cs="Times New Roman"/>
                <w:sz w:val="18"/>
                <w:szCs w:val="18"/>
              </w:rPr>
              <w:t>тверждении требований к отдельным видам товаров, работ, услуг (в том числе предельные цены товаров, работ, услуг) закупаемым Администрацией Федоровского сельского поселения Неклиновского района и подведомственными ей муниципальными казенными учреждениями, муниципальными бюджетными учреждениями Федоровского сельского поселения Неклиновского района»</w:t>
            </w:r>
          </w:p>
        </w:tc>
      </w:tr>
      <w:tr w:rsidR="00B74763" w:rsidRPr="00D24C18" w:rsidTr="00B74763">
        <w:trPr>
          <w:trHeight w:val="3100"/>
          <w:tblCellSpacing w:w="15" w:type="dxa"/>
        </w:trPr>
        <w:tc>
          <w:tcPr>
            <w:tcW w:w="664" w:type="dxa"/>
          </w:tcPr>
          <w:p w:rsidR="00B74763" w:rsidRDefault="00B74763" w:rsidP="0041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091" w:type="dxa"/>
          </w:tcPr>
          <w:p w:rsidR="00B74763" w:rsidRPr="003D60BE" w:rsidRDefault="00B74763" w:rsidP="00B74763">
            <w:pPr>
              <w:rPr>
                <w:sz w:val="18"/>
                <w:szCs w:val="18"/>
              </w:rPr>
            </w:pPr>
            <w:r w:rsidRPr="003D60BE">
              <w:rPr>
                <w:sz w:val="18"/>
                <w:szCs w:val="18"/>
              </w:rPr>
              <w:t>17 36123013900612301001 000</w:t>
            </w:r>
            <w:r>
              <w:rPr>
                <w:sz w:val="18"/>
                <w:szCs w:val="18"/>
              </w:rPr>
              <w:t>7</w:t>
            </w:r>
            <w:r w:rsidRPr="003D60BE">
              <w:rPr>
                <w:sz w:val="18"/>
                <w:szCs w:val="18"/>
              </w:rPr>
              <w:t xml:space="preserve"> 000  </w:t>
            </w:r>
            <w:r>
              <w:rPr>
                <w:sz w:val="18"/>
                <w:szCs w:val="18"/>
              </w:rPr>
              <w:t>0000</w:t>
            </w:r>
            <w:r w:rsidRPr="003D60BE">
              <w:rPr>
                <w:sz w:val="18"/>
                <w:szCs w:val="18"/>
              </w:rPr>
              <w:t xml:space="preserve">  244</w:t>
            </w:r>
          </w:p>
        </w:tc>
        <w:tc>
          <w:tcPr>
            <w:tcW w:w="1955" w:type="dxa"/>
          </w:tcPr>
          <w:p w:rsidR="00B74763" w:rsidRPr="00B74763" w:rsidRDefault="00B74763" w:rsidP="00A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4763">
              <w:rPr>
                <w:rFonts w:ascii="Times New Roman" w:hAnsi="Times New Roman" w:cs="Times New Roman"/>
                <w:sz w:val="18"/>
                <w:szCs w:val="16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954" w:type="dxa"/>
          </w:tcPr>
          <w:p w:rsidR="00B74763" w:rsidRDefault="00B74763" w:rsidP="0062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B74763" w:rsidRPr="00016CE4" w:rsidRDefault="00B74763" w:rsidP="0062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16C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Мероприятие 2.3 Обеспечение деятельности администрации Федоровского сельского поселения</w:t>
            </w:r>
          </w:p>
        </w:tc>
        <w:tc>
          <w:tcPr>
            <w:tcW w:w="2238" w:type="dxa"/>
          </w:tcPr>
          <w:p w:rsidR="00B74763" w:rsidRPr="00D24C18" w:rsidRDefault="00B74763" w:rsidP="0045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Закупка осуществляется в целях обеспечения </w:t>
            </w:r>
            <w:r w:rsidRPr="005111B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управленческой и организационной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администрации Федоровского сельского поселения в полном объеме</w:t>
            </w:r>
          </w:p>
        </w:tc>
        <w:tc>
          <w:tcPr>
            <w:tcW w:w="4071" w:type="dxa"/>
          </w:tcPr>
          <w:p w:rsidR="00B74763" w:rsidRDefault="00B74763" w:rsidP="00455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Постановление Федоровского сельского поселения № 63 от 30.05.2016 г. </w:t>
            </w:r>
            <w:r w:rsidRPr="00AB7FF8">
              <w:rPr>
                <w:rFonts w:ascii="Times New Roman" w:hAnsi="Times New Roman" w:cs="Times New Roman"/>
                <w:sz w:val="14"/>
                <w:szCs w:val="28"/>
              </w:rPr>
              <w:t>«</w:t>
            </w:r>
            <w:r w:rsidRPr="00AB7FF8">
              <w:rPr>
                <w:rFonts w:ascii="Times New Roman" w:hAnsi="Times New Roman" w:cs="Times New Roman"/>
                <w:sz w:val="18"/>
                <w:szCs w:val="27"/>
              </w:rPr>
              <w:t>Об утверждении нормативных затрат для обеспечения функций  Администрации Федоровского сельского поселения»</w:t>
            </w:r>
            <w:r>
              <w:rPr>
                <w:rFonts w:ascii="Times New Roman" w:hAnsi="Times New Roman" w:cs="Times New Roman"/>
                <w:sz w:val="18"/>
                <w:szCs w:val="27"/>
              </w:rPr>
              <w:t>;</w:t>
            </w:r>
          </w:p>
          <w:p w:rsidR="00B74763" w:rsidRPr="00D24C18" w:rsidRDefault="00B74763" w:rsidP="0045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7"/>
              </w:rPr>
              <w:t xml:space="preserve">Постановление Федоровского сельского поселения № 64 от 30.05.2016 г. </w:t>
            </w:r>
            <w:r w:rsidRPr="00AB7FF8">
              <w:rPr>
                <w:rFonts w:ascii="Times New Roman" w:hAnsi="Times New Roman" w:cs="Times New Roman"/>
                <w:sz w:val="18"/>
                <w:szCs w:val="18"/>
              </w:rPr>
              <w:t xml:space="preserve">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B7FF8">
              <w:rPr>
                <w:rFonts w:ascii="Times New Roman" w:hAnsi="Times New Roman" w:cs="Times New Roman"/>
                <w:sz w:val="18"/>
                <w:szCs w:val="18"/>
              </w:rPr>
              <w:t>тверждении требований к отдельным видам товаров, работ, услуг (в том числе предельные цены товаров, работ, услуг) закупаемым Администрацией Федоровского сельского поселения Неклиновского района и подведомственными ей муниципальными казенными учреждениями, муниципальными бюджетными учреждениями Федоровского сельского поселения Неклиновского района»</w:t>
            </w:r>
          </w:p>
        </w:tc>
      </w:tr>
    </w:tbl>
    <w:p w:rsidR="00D24C18" w:rsidRPr="00B74763" w:rsidRDefault="00D24C18" w:rsidP="00D24C1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tbl>
      <w:tblPr>
        <w:tblW w:w="153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0"/>
        <w:gridCol w:w="2470"/>
        <w:gridCol w:w="836"/>
        <w:gridCol w:w="3584"/>
      </w:tblGrid>
      <w:tr w:rsidR="00AB7FF8" w:rsidRPr="00D24C18" w:rsidTr="00D24C18">
        <w:trPr>
          <w:tblCellSpacing w:w="15" w:type="dxa"/>
        </w:trPr>
        <w:tc>
          <w:tcPr>
            <w:tcW w:w="8475" w:type="dxa"/>
            <w:hideMark/>
          </w:tcPr>
          <w:p w:rsidR="00D24C18" w:rsidRPr="00D24C18" w:rsidRDefault="00AB7FF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AB7F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Глава</w:t>
            </w:r>
            <w:r w:rsidR="00D24C18" w:rsidRPr="00D24C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C104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Администрации</w:t>
            </w:r>
            <w:proofErr w:type="spellEnd"/>
            <w:r w:rsidR="00C104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Федоровского сельского поселения </w:t>
            </w:r>
            <w:r w:rsidR="00C104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Фисакова О.В.</w:t>
            </w:r>
            <w:r w:rsidR="00D24C18" w:rsidRPr="00D24C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</w:p>
          <w:p w:rsidR="00D24C18" w:rsidRPr="00D24C18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445" w:type="dxa"/>
            <w:hideMark/>
          </w:tcPr>
          <w:p w:rsidR="00D24C18" w:rsidRPr="00D24C18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D24C18" w:rsidRPr="00D24C18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810" w:type="dxa"/>
            <w:hideMark/>
          </w:tcPr>
          <w:p w:rsidR="00D24C18" w:rsidRPr="00D24C18" w:rsidRDefault="00D24C18" w:rsidP="00D2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hideMark/>
          </w:tcPr>
          <w:p w:rsidR="00D24C18" w:rsidRPr="00D24C18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B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2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AB7F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B747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января</w:t>
            </w:r>
            <w:r w:rsidR="00AB7F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D2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747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Pr="00D2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24C18" w:rsidRPr="00D24C18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(дата утверждения)</w:t>
            </w:r>
          </w:p>
        </w:tc>
      </w:tr>
      <w:tr w:rsidR="00AB7FF8" w:rsidRPr="00D24C18" w:rsidTr="00D24C18">
        <w:trPr>
          <w:tblCellSpacing w:w="15" w:type="dxa"/>
        </w:trPr>
        <w:tc>
          <w:tcPr>
            <w:tcW w:w="8475" w:type="dxa"/>
            <w:hideMark/>
          </w:tcPr>
          <w:p w:rsidR="00D24C18" w:rsidRPr="00D24C18" w:rsidRDefault="00B74763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Карпенко Ольга Викторовна</w:t>
            </w:r>
          </w:p>
          <w:p w:rsidR="00D24C18" w:rsidRPr="00D24C18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2445" w:type="dxa"/>
            <w:hideMark/>
          </w:tcPr>
          <w:p w:rsidR="00D24C18" w:rsidRPr="00D24C18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D24C18" w:rsidRPr="00D24C18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810" w:type="dxa"/>
            <w:hideMark/>
          </w:tcPr>
          <w:p w:rsidR="00D24C18" w:rsidRPr="00D24C18" w:rsidRDefault="00D24C18" w:rsidP="00D2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70" w:type="dxa"/>
            <w:hideMark/>
          </w:tcPr>
          <w:p w:rsidR="00D24C18" w:rsidRPr="00D24C18" w:rsidRDefault="00D24C18" w:rsidP="00D2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317C" w:rsidRDefault="0035317C" w:rsidP="00D24C18">
      <w:pPr>
        <w:spacing w:after="0" w:line="240" w:lineRule="auto"/>
      </w:pPr>
      <w:bookmarkStart w:id="0" w:name="_GoBack"/>
      <w:bookmarkEnd w:id="0"/>
    </w:p>
    <w:sectPr w:rsidR="0035317C" w:rsidSect="00C3064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01"/>
    <w:rsid w:val="00016CE4"/>
    <w:rsid w:val="0035317C"/>
    <w:rsid w:val="003D60BE"/>
    <w:rsid w:val="003F5A01"/>
    <w:rsid w:val="005111B0"/>
    <w:rsid w:val="009E0420"/>
    <w:rsid w:val="00A61907"/>
    <w:rsid w:val="00AB7FF8"/>
    <w:rsid w:val="00B74763"/>
    <w:rsid w:val="00C10438"/>
    <w:rsid w:val="00C30646"/>
    <w:rsid w:val="00D24C18"/>
    <w:rsid w:val="00E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2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24C18"/>
  </w:style>
  <w:style w:type="character" w:styleId="a3">
    <w:name w:val="Hyperlink"/>
    <w:basedOn w:val="a0"/>
    <w:uiPriority w:val="99"/>
    <w:semiHidden/>
    <w:unhideWhenUsed/>
    <w:rsid w:val="00D24C18"/>
    <w:rPr>
      <w:color w:val="0000FF"/>
      <w:u w:val="single"/>
    </w:rPr>
  </w:style>
  <w:style w:type="paragraph" w:customStyle="1" w:styleId="s3">
    <w:name w:val="s_3"/>
    <w:basedOn w:val="a"/>
    <w:rsid w:val="00D2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2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24C18"/>
  </w:style>
  <w:style w:type="character" w:styleId="a3">
    <w:name w:val="Hyperlink"/>
    <w:basedOn w:val="a0"/>
    <w:uiPriority w:val="99"/>
    <w:semiHidden/>
    <w:unhideWhenUsed/>
    <w:rsid w:val="00D24C18"/>
    <w:rPr>
      <w:color w:val="0000FF"/>
      <w:u w:val="single"/>
    </w:rPr>
  </w:style>
  <w:style w:type="paragraph" w:customStyle="1" w:styleId="s3">
    <w:name w:val="s_3"/>
    <w:basedOn w:val="a"/>
    <w:rsid w:val="00D2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06724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1067244/" TargetMode="External"/><Relationship Id="rId5" Type="http://schemas.openxmlformats.org/officeDocument/2006/relationships/hyperlink" Target="http://base.garant.ru/7106724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2017-01-16T10:14:00Z</cp:lastPrinted>
  <dcterms:created xsi:type="dcterms:W3CDTF">2016-08-05T11:14:00Z</dcterms:created>
  <dcterms:modified xsi:type="dcterms:W3CDTF">2017-01-16T10:15:00Z</dcterms:modified>
</cp:coreProperties>
</file>