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3FC03" w14:textId="77777777" w:rsidR="00611C5E" w:rsidRPr="00DB13F3" w:rsidRDefault="00611C5E" w:rsidP="00DB13F3">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DB13F3">
        <w:rPr>
          <w:rFonts w:ascii="Arial" w:eastAsia="Times New Roman" w:hAnsi="Arial" w:cs="Arial"/>
          <w:b/>
          <w:bCs/>
          <w:color w:val="000000"/>
          <w:kern w:val="36"/>
          <w:sz w:val="32"/>
          <w:szCs w:val="32"/>
          <w:lang w:eastAsia="ru-RU"/>
        </w:rPr>
        <w:t>Памятка по недопущению распространения экстремизма</w:t>
      </w:r>
    </w:p>
    <w:p w14:paraId="3D907278" w14:textId="77777777" w:rsidR="00611C5E" w:rsidRPr="00611C5E" w:rsidRDefault="00611C5E" w:rsidP="00DB13F3">
      <w:pPr>
        <w:shd w:val="clear" w:color="auto" w:fill="FFFFFF"/>
        <w:spacing w:after="0" w:line="240" w:lineRule="auto"/>
        <w:jc w:val="center"/>
        <w:rPr>
          <w:rFonts w:ascii="Arial" w:eastAsia="Times New Roman" w:hAnsi="Arial" w:cs="Arial"/>
          <w:color w:val="000000"/>
          <w:sz w:val="18"/>
          <w:szCs w:val="18"/>
          <w:lang w:eastAsia="ru-RU"/>
        </w:rPr>
      </w:pPr>
      <w:r w:rsidRPr="00611C5E">
        <w:rPr>
          <w:rFonts w:ascii="Arial" w:eastAsia="Times New Roman" w:hAnsi="Arial" w:cs="Arial"/>
          <w:b/>
          <w:bCs/>
          <w:color w:val="000000"/>
          <w:sz w:val="18"/>
          <w:szCs w:val="18"/>
          <w:lang w:eastAsia="ru-RU"/>
        </w:rPr>
        <w:t>Противодействие экстремизму</w:t>
      </w:r>
    </w:p>
    <w:p w14:paraId="69843670" w14:textId="77777777" w:rsidR="00611C5E" w:rsidRPr="00611C5E" w:rsidRDefault="00611C5E" w:rsidP="00DB13F3">
      <w:pPr>
        <w:shd w:val="clear" w:color="auto" w:fill="FFFFFF"/>
        <w:spacing w:after="0" w:line="240" w:lineRule="auto"/>
        <w:jc w:val="center"/>
        <w:rPr>
          <w:rFonts w:ascii="Arial" w:eastAsia="Times New Roman" w:hAnsi="Arial" w:cs="Arial"/>
          <w:color w:val="000000"/>
          <w:sz w:val="18"/>
          <w:szCs w:val="18"/>
          <w:lang w:eastAsia="ru-RU"/>
        </w:rPr>
      </w:pPr>
      <w:r w:rsidRPr="00611C5E">
        <w:rPr>
          <w:rFonts w:ascii="Arial" w:eastAsia="Times New Roman" w:hAnsi="Arial" w:cs="Arial"/>
          <w:b/>
          <w:bCs/>
          <w:color w:val="000000"/>
          <w:sz w:val="18"/>
          <w:szCs w:val="18"/>
          <w:lang w:eastAsia="ru-RU"/>
        </w:rPr>
        <w:t>Памятка</w:t>
      </w:r>
    </w:p>
    <w:p w14:paraId="10296685" w14:textId="77777777" w:rsidR="00611C5E" w:rsidRPr="00611C5E" w:rsidRDefault="00611C5E" w:rsidP="00DB13F3">
      <w:pPr>
        <w:shd w:val="clear" w:color="auto" w:fill="FFFFFF"/>
        <w:spacing w:after="0" w:line="240" w:lineRule="auto"/>
        <w:jc w:val="center"/>
        <w:rPr>
          <w:rFonts w:ascii="Arial" w:eastAsia="Times New Roman" w:hAnsi="Arial" w:cs="Arial"/>
          <w:color w:val="000000"/>
          <w:sz w:val="18"/>
          <w:szCs w:val="18"/>
          <w:lang w:eastAsia="ru-RU"/>
        </w:rPr>
      </w:pPr>
      <w:r w:rsidRPr="00611C5E">
        <w:rPr>
          <w:rFonts w:ascii="Arial" w:eastAsia="Times New Roman" w:hAnsi="Arial" w:cs="Arial"/>
          <w:b/>
          <w:bCs/>
          <w:color w:val="000000"/>
          <w:sz w:val="18"/>
          <w:szCs w:val="18"/>
          <w:lang w:eastAsia="ru-RU"/>
        </w:rPr>
        <w:t>по недопущению распространения экстремизма</w:t>
      </w:r>
    </w:p>
    <w:p w14:paraId="1F4EAB26" w14:textId="7CFBD485" w:rsidR="00611C5E" w:rsidRPr="00611C5E" w:rsidRDefault="00611C5E" w:rsidP="00DB13F3">
      <w:pPr>
        <w:shd w:val="clear" w:color="auto" w:fill="FFFFFF"/>
        <w:spacing w:after="0" w:line="240" w:lineRule="auto"/>
        <w:jc w:val="center"/>
        <w:rPr>
          <w:rFonts w:ascii="Arial" w:eastAsia="Times New Roman" w:hAnsi="Arial" w:cs="Arial"/>
          <w:color w:val="000000"/>
          <w:sz w:val="18"/>
          <w:szCs w:val="18"/>
          <w:lang w:eastAsia="ru-RU"/>
        </w:rPr>
      </w:pPr>
      <w:r w:rsidRPr="00611C5E">
        <w:rPr>
          <w:rFonts w:ascii="Arial" w:eastAsia="Times New Roman" w:hAnsi="Arial" w:cs="Arial"/>
          <w:b/>
          <w:bCs/>
          <w:color w:val="000000"/>
          <w:sz w:val="18"/>
          <w:szCs w:val="18"/>
          <w:lang w:eastAsia="ru-RU"/>
        </w:rPr>
        <w:t xml:space="preserve">(подготовлена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w:t>
      </w:r>
      <w:r w:rsidR="00F227CA" w:rsidRPr="00611C5E">
        <w:rPr>
          <w:rFonts w:ascii="Arial" w:eastAsia="Times New Roman" w:hAnsi="Arial" w:cs="Arial"/>
          <w:b/>
          <w:bCs/>
          <w:color w:val="000000"/>
          <w:sz w:val="18"/>
          <w:szCs w:val="18"/>
          <w:lang w:eastAsia="ru-RU"/>
        </w:rPr>
        <w:t>Федерации)</w:t>
      </w:r>
    </w:p>
    <w:p w14:paraId="465B9F70" w14:textId="77777777" w:rsidR="00DB13F3" w:rsidRDefault="00DB13F3" w:rsidP="00DB13F3">
      <w:pPr>
        <w:shd w:val="clear" w:color="auto" w:fill="FFFFFF"/>
        <w:spacing w:after="0" w:line="240" w:lineRule="auto"/>
        <w:jc w:val="center"/>
        <w:rPr>
          <w:rFonts w:ascii="Arial" w:eastAsia="Times New Roman" w:hAnsi="Arial" w:cs="Arial"/>
          <w:b/>
          <w:bCs/>
          <w:color w:val="000000"/>
          <w:sz w:val="18"/>
          <w:szCs w:val="18"/>
          <w:lang w:eastAsia="ru-RU"/>
        </w:rPr>
      </w:pPr>
    </w:p>
    <w:p w14:paraId="28089870" w14:textId="52D812F2" w:rsidR="00611C5E" w:rsidRPr="00611C5E" w:rsidRDefault="00611C5E" w:rsidP="00DB13F3">
      <w:pPr>
        <w:shd w:val="clear" w:color="auto" w:fill="FFFFFF"/>
        <w:spacing w:after="0" w:line="240" w:lineRule="auto"/>
        <w:jc w:val="center"/>
        <w:rPr>
          <w:rFonts w:ascii="Arial" w:eastAsia="Times New Roman" w:hAnsi="Arial" w:cs="Arial"/>
          <w:color w:val="000000"/>
          <w:sz w:val="18"/>
          <w:szCs w:val="18"/>
          <w:lang w:eastAsia="ru-RU"/>
        </w:rPr>
      </w:pPr>
      <w:r w:rsidRPr="00611C5E">
        <w:rPr>
          <w:rFonts w:ascii="Arial" w:eastAsia="Times New Roman" w:hAnsi="Arial" w:cs="Arial"/>
          <w:b/>
          <w:bCs/>
          <w:color w:val="000000"/>
          <w:sz w:val="18"/>
          <w:szCs w:val="18"/>
          <w:lang w:eastAsia="ru-RU"/>
        </w:rPr>
        <w:t>1. Основные понятия</w:t>
      </w:r>
    </w:p>
    <w:p w14:paraId="6CCCCD09"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1.1. Экстремистская деятельность (экстремизм):</w:t>
      </w:r>
    </w:p>
    <w:p w14:paraId="07E2D5FF"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насильственное изменение основ конституционного строя и нарушение целостности Российской Федерации;</w:t>
      </w:r>
    </w:p>
    <w:p w14:paraId="243857B4"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публичное оправдание терроризма и иная террористическая деятельность;</w:t>
      </w:r>
    </w:p>
    <w:p w14:paraId="2089537C"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возбуждение социальной, расовой, национальной или религиозной розни;</w:t>
      </w:r>
    </w:p>
    <w:p w14:paraId="4F546D46"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74F0FD3A"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5C2FA25D"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2A74B336"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5A0BE7E5"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совершение преступлений по мотивам, указанным в пункте «е» части первой статьи 63 Уголовного кодекса Российской Федерации;</w:t>
      </w:r>
    </w:p>
    <w:p w14:paraId="15CC2EC2"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552A97E6"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5E124113"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7D574CAA"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организация и подготовка указанных деяний, а также подстрекательство к их осуществлению;</w:t>
      </w:r>
    </w:p>
    <w:p w14:paraId="19252300"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40BC799D"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1.2. Экстремистская организация:</w:t>
      </w:r>
    </w:p>
    <w:p w14:paraId="199241DF"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1AF5C694"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1.3. Экстремистские материалы:</w:t>
      </w:r>
    </w:p>
    <w:p w14:paraId="61CFE8F1"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002842D7" w14:textId="77777777" w:rsidR="00611C5E" w:rsidRPr="00611C5E" w:rsidRDefault="00611C5E" w:rsidP="00DB13F3">
      <w:pPr>
        <w:shd w:val="clear" w:color="auto" w:fill="FFFFFF"/>
        <w:spacing w:after="0" w:line="240" w:lineRule="auto"/>
        <w:jc w:val="center"/>
        <w:rPr>
          <w:rFonts w:ascii="Arial" w:eastAsia="Times New Roman" w:hAnsi="Arial" w:cs="Arial"/>
          <w:color w:val="000000"/>
          <w:sz w:val="18"/>
          <w:szCs w:val="18"/>
          <w:lang w:eastAsia="ru-RU"/>
        </w:rPr>
      </w:pPr>
      <w:r w:rsidRPr="00611C5E">
        <w:rPr>
          <w:rFonts w:ascii="Arial" w:eastAsia="Times New Roman" w:hAnsi="Arial" w:cs="Arial"/>
          <w:b/>
          <w:bCs/>
          <w:color w:val="000000"/>
          <w:sz w:val="18"/>
          <w:szCs w:val="18"/>
          <w:lang w:eastAsia="ru-RU"/>
        </w:rPr>
        <w:t>2. Основные принципы противодействия экстремистской деятельности</w:t>
      </w:r>
    </w:p>
    <w:p w14:paraId="2398EB0E"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2.1. Противодействие экстремистской деятельности основывается на следующих принципах:</w:t>
      </w:r>
    </w:p>
    <w:p w14:paraId="3C7E2D5D"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признание, соблюдение и защита прав и свобод человека и гражданина, а равно законных интересов организации;</w:t>
      </w:r>
    </w:p>
    <w:p w14:paraId="4F9F1044"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законность;</w:t>
      </w:r>
    </w:p>
    <w:p w14:paraId="243FE57C"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гласность;</w:t>
      </w:r>
    </w:p>
    <w:p w14:paraId="42538549"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приоритет обеспечения безопасности Российской Федерации;</w:t>
      </w:r>
    </w:p>
    <w:p w14:paraId="192D270D"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приоритет мер, направленных на предупреждение экстремистской деятельности;</w:t>
      </w:r>
    </w:p>
    <w:p w14:paraId="743FD5EB"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4FFE7B0D"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неотвратимость наказания за осуществление экстремистской деятельности</w:t>
      </w:r>
    </w:p>
    <w:p w14:paraId="70C3841A" w14:textId="77777777" w:rsidR="00611C5E" w:rsidRPr="00611C5E" w:rsidRDefault="00611C5E" w:rsidP="00DB13F3">
      <w:pPr>
        <w:shd w:val="clear" w:color="auto" w:fill="FFFFFF"/>
        <w:spacing w:after="0" w:line="240" w:lineRule="auto"/>
        <w:jc w:val="center"/>
        <w:rPr>
          <w:rFonts w:ascii="Arial" w:eastAsia="Times New Roman" w:hAnsi="Arial" w:cs="Arial"/>
          <w:color w:val="000000"/>
          <w:sz w:val="18"/>
          <w:szCs w:val="18"/>
          <w:lang w:eastAsia="ru-RU"/>
        </w:rPr>
      </w:pPr>
      <w:r w:rsidRPr="00611C5E">
        <w:rPr>
          <w:rFonts w:ascii="Arial" w:eastAsia="Times New Roman" w:hAnsi="Arial" w:cs="Arial"/>
          <w:b/>
          <w:bCs/>
          <w:color w:val="000000"/>
          <w:sz w:val="18"/>
          <w:szCs w:val="18"/>
          <w:lang w:eastAsia="ru-RU"/>
        </w:rPr>
        <w:t>3. Основные направления противодействия экстремистской деятельности</w:t>
      </w:r>
    </w:p>
    <w:p w14:paraId="17AFC63E"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3.1. Противодействие экстремистской деятельности осуществляется по следующим основным направлениям:</w:t>
      </w:r>
    </w:p>
    <w:p w14:paraId="4D550879"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5232DC87"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04430754" w14:textId="77777777" w:rsidR="00611C5E" w:rsidRPr="00611C5E" w:rsidRDefault="00611C5E" w:rsidP="00DB13F3">
      <w:pPr>
        <w:shd w:val="clear" w:color="auto" w:fill="FFFFFF"/>
        <w:spacing w:after="0" w:line="240" w:lineRule="auto"/>
        <w:jc w:val="center"/>
        <w:rPr>
          <w:rFonts w:ascii="Arial" w:eastAsia="Times New Roman" w:hAnsi="Arial" w:cs="Arial"/>
          <w:color w:val="000000"/>
          <w:sz w:val="18"/>
          <w:szCs w:val="18"/>
          <w:lang w:eastAsia="ru-RU"/>
        </w:rPr>
      </w:pPr>
      <w:r w:rsidRPr="00611C5E">
        <w:rPr>
          <w:rFonts w:ascii="Arial" w:eastAsia="Times New Roman" w:hAnsi="Arial" w:cs="Arial"/>
          <w:b/>
          <w:bCs/>
          <w:color w:val="000000"/>
          <w:sz w:val="18"/>
          <w:szCs w:val="18"/>
          <w:lang w:eastAsia="ru-RU"/>
        </w:rPr>
        <w:t>4. Ответственность за осуществление экстремистской деятельности</w:t>
      </w:r>
    </w:p>
    <w:p w14:paraId="1A7CE4A7"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4.1. Ответственность за распространение экстремистских материалов.</w:t>
      </w:r>
    </w:p>
    <w:p w14:paraId="445CAAEB"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3215C174"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14:paraId="07AB4EF1"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Одновременно с решением о признании информационных материалов экстремистскими судом принимается решение об их конфискации.</w:t>
      </w:r>
    </w:p>
    <w:p w14:paraId="5200382F"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14:paraId="6D784B99"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lastRenderedPageBreak/>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14:paraId="3AF91555"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14:paraId="00B43553"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4.2. Ответственность должностных лиц, государственных и муниципальных служащих за осуществление ими экстремистской деятельности.</w:t>
      </w:r>
    </w:p>
    <w:p w14:paraId="1C6E63A8"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51F1E7D7"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14:paraId="48581735"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14:paraId="767F2437"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069D5BA1"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14:paraId="5DD0D686"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2FC2C4DF"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5E0771F5" w14:textId="77777777" w:rsidR="00611C5E" w:rsidRPr="00611C5E" w:rsidRDefault="00611C5E" w:rsidP="00DB13F3">
      <w:pPr>
        <w:shd w:val="clear" w:color="auto" w:fill="FFFFFF"/>
        <w:spacing w:after="0" w:line="240" w:lineRule="auto"/>
        <w:jc w:val="center"/>
        <w:rPr>
          <w:rFonts w:ascii="Arial" w:eastAsia="Times New Roman" w:hAnsi="Arial" w:cs="Arial"/>
          <w:color w:val="000000"/>
          <w:sz w:val="18"/>
          <w:szCs w:val="18"/>
          <w:lang w:eastAsia="ru-RU"/>
        </w:rPr>
      </w:pPr>
      <w:r w:rsidRPr="00611C5E">
        <w:rPr>
          <w:rFonts w:ascii="Arial" w:eastAsia="Times New Roman" w:hAnsi="Arial" w:cs="Arial"/>
          <w:b/>
          <w:bCs/>
          <w:color w:val="000000"/>
          <w:sz w:val="18"/>
          <w:szCs w:val="18"/>
          <w:lang w:eastAsia="ru-RU"/>
        </w:rPr>
        <w:t>5. Запреты и недопущения</w:t>
      </w:r>
    </w:p>
    <w:p w14:paraId="5EABA0C3"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5.1. Недопущение использования сетей связи общего пользования для осуществления экстремистской деятельности</w:t>
      </w:r>
    </w:p>
    <w:p w14:paraId="79435418"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Запрещается использование сетей связи общего пользования для осуществления экстремистской деятельности.</w:t>
      </w:r>
    </w:p>
    <w:p w14:paraId="26FE1535"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14:paraId="7C8048B9"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5.2. Недопущение осуществления экстремистской деятельности при проведении массовых акций</w:t>
      </w:r>
    </w:p>
    <w:p w14:paraId="6072E36E"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328BE77A"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3C3BF81B"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63A9F3E8"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09FEEBCB" w14:textId="77777777" w:rsidR="00611C5E" w:rsidRPr="00611C5E" w:rsidRDefault="00611C5E" w:rsidP="00DB13F3">
      <w:pPr>
        <w:shd w:val="clear" w:color="auto" w:fill="FFFFFF"/>
        <w:spacing w:after="0" w:line="240" w:lineRule="auto"/>
        <w:jc w:val="center"/>
        <w:rPr>
          <w:rFonts w:ascii="Arial" w:eastAsia="Times New Roman" w:hAnsi="Arial" w:cs="Arial"/>
          <w:color w:val="000000"/>
          <w:sz w:val="18"/>
          <w:szCs w:val="18"/>
          <w:lang w:eastAsia="ru-RU"/>
        </w:rPr>
      </w:pPr>
      <w:r w:rsidRPr="00611C5E">
        <w:rPr>
          <w:rFonts w:ascii="Arial" w:eastAsia="Times New Roman" w:hAnsi="Arial" w:cs="Arial"/>
          <w:b/>
          <w:bCs/>
          <w:color w:val="000000"/>
          <w:sz w:val="18"/>
          <w:szCs w:val="18"/>
          <w:lang w:eastAsia="ru-RU"/>
        </w:rPr>
        <w:t>6. Виды ответственности за осуществление экстремистской деятельности</w:t>
      </w:r>
    </w:p>
    <w:p w14:paraId="13A87C6D"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6.1. Административная ответственность</w:t>
      </w:r>
    </w:p>
    <w:p w14:paraId="41BA257C"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Нарушение законодательства о свободе совести, свободе вероисповедания и о религиозных объединениях</w:t>
      </w:r>
    </w:p>
    <w:p w14:paraId="1D3CCF41"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14:paraId="40E7B5D9"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14:paraId="14381961"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u w:val="single"/>
          <w:lang w:eastAsia="ru-RU"/>
        </w:rPr>
        <w:t>Злоупотребление свободой массовой информации</w:t>
      </w:r>
    </w:p>
    <w:p w14:paraId="47326605"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w:t>
      </w:r>
      <w:r w:rsidRPr="00611C5E">
        <w:rPr>
          <w:rFonts w:ascii="Arial" w:eastAsia="Times New Roman" w:hAnsi="Arial" w:cs="Arial"/>
          <w:color w:val="000000"/>
          <w:sz w:val="18"/>
          <w:szCs w:val="18"/>
          <w:lang w:eastAsia="ru-RU"/>
        </w:rPr>
        <w:lastRenderedPageBreak/>
        <w:t>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14:paraId="7380A81A"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u w:val="single"/>
          <w:lang w:eastAsia="ru-RU"/>
        </w:rPr>
        <w:t>Пропаганда и публичное демонстрирование нацистской атрибутики или символики</w:t>
      </w:r>
    </w:p>
    <w:p w14:paraId="29BDE8EE"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14:paraId="759DB31F"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14:paraId="3DEDA319"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14:paraId="6096D337"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14:paraId="1531DCB8"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u w:val="single"/>
          <w:lang w:eastAsia="ru-RU"/>
        </w:rPr>
        <w:t>Производство и распространение экстремистских материалов</w:t>
      </w:r>
    </w:p>
    <w:p w14:paraId="34ED3C5C" w14:textId="77777777" w:rsidR="00611C5E" w:rsidRPr="00611C5E" w:rsidRDefault="00611C5E" w:rsidP="00DB13F3">
      <w:pPr>
        <w:numPr>
          <w:ilvl w:val="0"/>
          <w:numId w:val="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14:paraId="0C317422"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6.2. Уголовная ответственность</w:t>
      </w:r>
    </w:p>
    <w:p w14:paraId="6041069B" w14:textId="77777777" w:rsidR="00611C5E" w:rsidRPr="00611C5E" w:rsidRDefault="00611C5E" w:rsidP="00DB13F3">
      <w:pPr>
        <w:numPr>
          <w:ilvl w:val="0"/>
          <w:numId w:val="2"/>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u w:val="single"/>
          <w:lang w:eastAsia="ru-RU"/>
        </w:rPr>
        <w:t>Обстоятельства, отягчающие наказание</w:t>
      </w:r>
    </w:p>
    <w:p w14:paraId="39A74260"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14:paraId="60AA1D16" w14:textId="77777777" w:rsidR="00611C5E" w:rsidRPr="00611C5E" w:rsidRDefault="00611C5E" w:rsidP="00DB13F3">
      <w:pPr>
        <w:numPr>
          <w:ilvl w:val="0"/>
          <w:numId w:val="3"/>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u w:val="single"/>
          <w:lang w:eastAsia="ru-RU"/>
        </w:rPr>
        <w:t>Воспрепятствование осуществлению права на свободу совести и вероисповеданий</w:t>
      </w:r>
    </w:p>
    <w:p w14:paraId="792AC861"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14:paraId="795626F3" w14:textId="77777777" w:rsidR="00611C5E" w:rsidRPr="00611C5E" w:rsidRDefault="00611C5E" w:rsidP="00DB13F3">
      <w:pPr>
        <w:numPr>
          <w:ilvl w:val="0"/>
          <w:numId w:val="4"/>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u w:val="single"/>
          <w:lang w:eastAsia="ru-RU"/>
        </w:rPr>
        <w:t>Террористический акт</w:t>
      </w:r>
    </w:p>
    <w:p w14:paraId="79211FE6"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14:paraId="06D1C2DA"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Те же деяния:</w:t>
      </w:r>
    </w:p>
    <w:p w14:paraId="382CE842"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а) совершенные группой лиц по предварительному сговору или организованной группой;</w:t>
      </w:r>
    </w:p>
    <w:p w14:paraId="2DD6F542"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б) повлекшие по неосторожности смерть человека;</w:t>
      </w:r>
    </w:p>
    <w:p w14:paraId="2A8BB12E"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14:paraId="4C190122"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3. Деяния, предусмотренные частями первой или второй настоящей статьи, если они:</w:t>
      </w:r>
    </w:p>
    <w:p w14:paraId="764D63DE"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11FD38C8"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14:paraId="3A781152"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611C5E">
        <w:rPr>
          <w:rFonts w:ascii="Arial" w:eastAsia="Times New Roman" w:hAnsi="Arial" w:cs="Arial"/>
          <w:color w:val="000000"/>
          <w:sz w:val="18"/>
          <w:szCs w:val="18"/>
          <w:lang w:eastAsia="ru-RU"/>
        </w:rPr>
        <w:t>и</w:t>
      </w:r>
      <w:proofErr w:type="gramEnd"/>
      <w:r w:rsidRPr="00611C5E">
        <w:rPr>
          <w:rFonts w:ascii="Arial" w:eastAsia="Times New Roman" w:hAnsi="Arial" w:cs="Arial"/>
          <w:color w:val="000000"/>
          <w:sz w:val="18"/>
          <w:szCs w:val="18"/>
          <w:lang w:eastAsia="ru-RU"/>
        </w:rPr>
        <w:t xml:space="preserve"> если в действиях этого лица не содержится иного состава преступления (статья 205 Уголовного кодекса Российской Федерации).</w:t>
      </w:r>
    </w:p>
    <w:p w14:paraId="2B3D4743" w14:textId="77777777" w:rsidR="00611C5E" w:rsidRPr="00611C5E" w:rsidRDefault="00611C5E" w:rsidP="00DB13F3">
      <w:pPr>
        <w:numPr>
          <w:ilvl w:val="0"/>
          <w:numId w:val="5"/>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u w:val="single"/>
          <w:lang w:eastAsia="ru-RU"/>
        </w:rPr>
        <w:t>Содействие террористической деятельности</w:t>
      </w:r>
    </w:p>
    <w:p w14:paraId="68E3B253"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14:paraId="023D03F5"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14:paraId="79CD6D65"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lastRenderedPageBreak/>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14:paraId="58EAC004"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14:paraId="40D541D4" w14:textId="77777777" w:rsidR="00611C5E" w:rsidRPr="00611C5E" w:rsidRDefault="00611C5E" w:rsidP="00DB13F3">
      <w:pPr>
        <w:numPr>
          <w:ilvl w:val="0"/>
          <w:numId w:val="6"/>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u w:val="single"/>
          <w:lang w:eastAsia="ru-RU"/>
        </w:rPr>
        <w:t>Публичные призывы к осуществлению террористической деятельности или публичное оправдание терроризма</w:t>
      </w:r>
    </w:p>
    <w:p w14:paraId="504B3CD4"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14:paraId="7169708C"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750F9B66"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14:paraId="72C991A9" w14:textId="77777777" w:rsidR="00611C5E" w:rsidRPr="00611C5E" w:rsidRDefault="00611C5E" w:rsidP="00DB13F3">
      <w:pPr>
        <w:numPr>
          <w:ilvl w:val="0"/>
          <w:numId w:val="7"/>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Заведомо ложное сообщение об акте терроризма</w:t>
      </w:r>
    </w:p>
    <w:p w14:paraId="39E5F91B"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14:paraId="46924C43" w14:textId="77777777" w:rsidR="00611C5E" w:rsidRPr="00611C5E" w:rsidRDefault="00611C5E" w:rsidP="00DB13F3">
      <w:pPr>
        <w:numPr>
          <w:ilvl w:val="0"/>
          <w:numId w:val="8"/>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Массовые беспорядки</w:t>
      </w:r>
    </w:p>
    <w:p w14:paraId="75847CCE"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14:paraId="76B4DC33"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14:paraId="137089FD"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14:paraId="5F6A7351" w14:textId="77777777" w:rsidR="00611C5E" w:rsidRPr="00611C5E" w:rsidRDefault="00611C5E" w:rsidP="00DB13F3">
      <w:pPr>
        <w:numPr>
          <w:ilvl w:val="0"/>
          <w:numId w:val="9"/>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Хулиганство</w:t>
      </w:r>
    </w:p>
    <w:p w14:paraId="11D6E46A"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 Хулиганство, то есть грубое нарушение общественного порядка, выражающее явное неуважение к обществу, совершенное:</w:t>
      </w:r>
    </w:p>
    <w:p w14:paraId="7C055EE4"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а) с применением оружия или предметов, используемых в качестве оружия;</w:t>
      </w:r>
    </w:p>
    <w:p w14:paraId="75164D5B"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14:paraId="73A29810"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14:paraId="3FB08F54" w14:textId="77777777" w:rsidR="00611C5E" w:rsidRPr="00611C5E" w:rsidRDefault="00611C5E" w:rsidP="00DB13F3">
      <w:pPr>
        <w:numPr>
          <w:ilvl w:val="0"/>
          <w:numId w:val="10"/>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Публичные призывы к осуществлению экстремистской деятельности</w:t>
      </w:r>
    </w:p>
    <w:p w14:paraId="73776A8C"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14:paraId="473F5F51"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14:paraId="653873FA" w14:textId="77777777" w:rsidR="00611C5E" w:rsidRPr="00611C5E" w:rsidRDefault="00611C5E" w:rsidP="00DB13F3">
      <w:pPr>
        <w:numPr>
          <w:ilvl w:val="0"/>
          <w:numId w:val="11"/>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Диверсия</w:t>
      </w:r>
    </w:p>
    <w:p w14:paraId="41C61796"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14:paraId="6783A032"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Те же деяния:</w:t>
      </w:r>
    </w:p>
    <w:p w14:paraId="3FA57BAD"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а) совершенные организованной группой;</w:t>
      </w:r>
    </w:p>
    <w:p w14:paraId="4A8669B3"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14:paraId="2191C74E"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14:paraId="7097B58D" w14:textId="77777777" w:rsidR="00611C5E" w:rsidRPr="00611C5E" w:rsidRDefault="00611C5E" w:rsidP="00DB13F3">
      <w:pPr>
        <w:numPr>
          <w:ilvl w:val="0"/>
          <w:numId w:val="12"/>
        </w:numPr>
        <w:shd w:val="clear" w:color="auto" w:fill="FFFFFF"/>
        <w:spacing w:after="0" w:line="240" w:lineRule="auto"/>
        <w:ind w:left="0"/>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Возбуждение ненависти либо вражды, а равно унижение человеческого достоинства</w:t>
      </w:r>
    </w:p>
    <w:p w14:paraId="071CE799"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w:t>
      </w:r>
      <w:r w:rsidRPr="00611C5E">
        <w:rPr>
          <w:rFonts w:ascii="Arial" w:eastAsia="Times New Roman" w:hAnsi="Arial" w:cs="Arial"/>
          <w:color w:val="000000"/>
          <w:sz w:val="18"/>
          <w:szCs w:val="18"/>
          <w:lang w:eastAsia="ru-RU"/>
        </w:rPr>
        <w:lastRenderedPageBreak/>
        <w:t>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14:paraId="7AED9858"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Те же деяния, совершенные:</w:t>
      </w:r>
    </w:p>
    <w:p w14:paraId="07FA57EA"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а) с применением насилия или с угрозой его применения;</w:t>
      </w:r>
    </w:p>
    <w:p w14:paraId="2A0B6DDF"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б) лицом с использованием своего служебного положения;</w:t>
      </w:r>
    </w:p>
    <w:p w14:paraId="1382D0E4"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14:paraId="1C947C3E"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Организация экстремистского сообщества</w:t>
      </w:r>
    </w:p>
    <w:p w14:paraId="076F1FF5"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14:paraId="4D29ADC7"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52FC98D6"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14:paraId="3F803903"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Примечания.</w:t>
      </w:r>
    </w:p>
    <w:p w14:paraId="3517F7D1"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738ACA97"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14:paraId="2E8AEF81"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Организация деятельности экстремистской организации</w:t>
      </w:r>
    </w:p>
    <w:p w14:paraId="2312EA07"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14:paraId="27A8D0EE"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14:paraId="126411C1" w14:textId="77777777" w:rsidR="00611C5E" w:rsidRPr="00611C5E" w:rsidRDefault="00611C5E" w:rsidP="00DB13F3">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14:paraId="2409E40B" w14:textId="77777777" w:rsidR="00611C5E" w:rsidRPr="00DB13F3" w:rsidRDefault="00611C5E" w:rsidP="00DB13F3">
      <w:pPr>
        <w:shd w:val="clear" w:color="auto" w:fill="FFFFFF"/>
        <w:spacing w:after="0" w:line="240" w:lineRule="auto"/>
        <w:jc w:val="center"/>
        <w:rPr>
          <w:rFonts w:ascii="Arial" w:eastAsia="Times New Roman" w:hAnsi="Arial" w:cs="Arial"/>
          <w:color w:val="000000"/>
          <w:lang w:eastAsia="ru-RU"/>
        </w:rPr>
      </w:pPr>
      <w:r w:rsidRPr="00DB13F3">
        <w:rPr>
          <w:rFonts w:ascii="Arial" w:eastAsia="Times New Roman" w:hAnsi="Arial" w:cs="Arial"/>
          <w:b/>
          <w:bCs/>
          <w:color w:val="000000"/>
          <w:lang w:eastAsia="ru-RU"/>
        </w:rPr>
        <w:t>ВНИМАНИЕ!</w:t>
      </w:r>
    </w:p>
    <w:p w14:paraId="2A7E460D" w14:textId="77777777" w:rsidR="00611C5E" w:rsidRPr="00DB13F3" w:rsidRDefault="00611C5E" w:rsidP="00DB13F3">
      <w:pPr>
        <w:shd w:val="clear" w:color="auto" w:fill="FFFFFF"/>
        <w:spacing w:after="0" w:line="240" w:lineRule="auto"/>
        <w:jc w:val="center"/>
        <w:rPr>
          <w:rFonts w:ascii="Arial" w:eastAsia="Times New Roman" w:hAnsi="Arial" w:cs="Arial"/>
          <w:color w:val="000000"/>
          <w:lang w:eastAsia="ru-RU"/>
        </w:rPr>
      </w:pPr>
      <w:r w:rsidRPr="00DB13F3">
        <w:rPr>
          <w:rFonts w:ascii="Arial" w:eastAsia="Times New Roman" w:hAnsi="Arial" w:cs="Arial"/>
          <w:b/>
          <w:bCs/>
          <w:color w:val="000000"/>
          <w:lang w:eastAsia="ru-RU"/>
        </w:rPr>
        <w:t>Если Вы подвергаетесь физическому или моральному экстремистскому давлению вы должны и имеете право обратиться в органы милиции лично или по</w:t>
      </w:r>
    </w:p>
    <w:p w14:paraId="49522236" w14:textId="77777777" w:rsidR="00611C5E" w:rsidRPr="00DB13F3" w:rsidRDefault="00611C5E" w:rsidP="00DB13F3">
      <w:pPr>
        <w:shd w:val="clear" w:color="auto" w:fill="FFFFFF"/>
        <w:spacing w:after="0" w:line="240" w:lineRule="auto"/>
        <w:jc w:val="center"/>
        <w:rPr>
          <w:rFonts w:ascii="Arial" w:eastAsia="Times New Roman" w:hAnsi="Arial" w:cs="Arial"/>
          <w:color w:val="000000"/>
          <w:lang w:eastAsia="ru-RU"/>
        </w:rPr>
      </w:pPr>
      <w:r w:rsidRPr="00DB13F3">
        <w:rPr>
          <w:rFonts w:ascii="Arial" w:eastAsia="Times New Roman" w:hAnsi="Arial" w:cs="Arial"/>
          <w:b/>
          <w:bCs/>
          <w:color w:val="000000"/>
          <w:lang w:eastAsia="ru-RU"/>
        </w:rPr>
        <w:t>телефону 102</w:t>
      </w:r>
    </w:p>
    <w:p w14:paraId="6EF74203" w14:textId="77777777" w:rsidR="00611C5E" w:rsidRPr="00DB13F3" w:rsidRDefault="00611C5E" w:rsidP="00DB13F3">
      <w:pPr>
        <w:shd w:val="clear" w:color="auto" w:fill="FFFFFF"/>
        <w:spacing w:after="0" w:line="240" w:lineRule="auto"/>
        <w:jc w:val="center"/>
        <w:rPr>
          <w:rFonts w:ascii="Arial" w:eastAsia="Times New Roman" w:hAnsi="Arial" w:cs="Arial"/>
          <w:color w:val="000000"/>
          <w:lang w:eastAsia="ru-RU"/>
        </w:rPr>
      </w:pPr>
      <w:r w:rsidRPr="00DB13F3">
        <w:rPr>
          <w:rFonts w:ascii="Arial" w:eastAsia="Times New Roman" w:hAnsi="Arial" w:cs="Arial"/>
          <w:b/>
          <w:bCs/>
          <w:color w:val="000000"/>
          <w:lang w:eastAsia="ru-RU"/>
        </w:rPr>
        <w:t>Не допускайте насилия!</w:t>
      </w:r>
    </w:p>
    <w:p w14:paraId="5DD3A2C2" w14:textId="77777777" w:rsidR="00DB13F3" w:rsidRDefault="00DB13F3" w:rsidP="00DB13F3">
      <w:pPr>
        <w:shd w:val="clear" w:color="auto" w:fill="FFFFFF"/>
        <w:spacing w:after="0" w:line="240" w:lineRule="auto"/>
        <w:rPr>
          <w:rFonts w:ascii="Arial" w:eastAsia="Times New Roman" w:hAnsi="Arial" w:cs="Arial"/>
          <w:color w:val="000000"/>
          <w:sz w:val="18"/>
          <w:szCs w:val="18"/>
          <w:lang w:eastAsia="ru-RU"/>
        </w:rPr>
      </w:pPr>
    </w:p>
    <w:p w14:paraId="7B257753" w14:textId="77777777" w:rsidR="00DB13F3" w:rsidRDefault="00DB13F3" w:rsidP="00DB13F3">
      <w:pPr>
        <w:shd w:val="clear" w:color="auto" w:fill="FFFFFF"/>
        <w:spacing w:after="0" w:line="240" w:lineRule="auto"/>
        <w:rPr>
          <w:rFonts w:ascii="Arial" w:eastAsia="Times New Roman" w:hAnsi="Arial" w:cs="Arial"/>
          <w:color w:val="000000"/>
          <w:sz w:val="18"/>
          <w:szCs w:val="18"/>
          <w:lang w:eastAsia="ru-RU"/>
        </w:rPr>
      </w:pPr>
    </w:p>
    <w:p w14:paraId="3928E90E" w14:textId="77777777" w:rsidR="00DB13F3" w:rsidRDefault="00DB13F3" w:rsidP="00DB13F3">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14:paraId="1301B888" w14:textId="77777777" w:rsidR="00DB13F3" w:rsidRDefault="00DB13F3" w:rsidP="00DB13F3">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14:paraId="5AE04ECE" w14:textId="77777777" w:rsidR="00DB13F3" w:rsidRDefault="00DB13F3" w:rsidP="00DB13F3">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14:paraId="1C9E9970" w14:textId="77777777" w:rsidR="00DB13F3" w:rsidRDefault="00DB13F3" w:rsidP="00DB13F3">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14:paraId="0C13C547" w14:textId="77777777" w:rsidR="00DB13F3" w:rsidRDefault="00DB13F3" w:rsidP="00DB13F3">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p>
    <w:p w14:paraId="7924A8B8" w14:textId="77777777" w:rsidR="00DB13F3" w:rsidRDefault="00DB13F3" w:rsidP="00DB13F3">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bookmarkStart w:id="0" w:name="_GoBack"/>
      <w:bookmarkEnd w:id="0"/>
    </w:p>
    <w:sectPr w:rsidR="00DB13F3" w:rsidSect="00DB13F3">
      <w:pgSz w:w="11906" w:h="16838"/>
      <w:pgMar w:top="568"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79AD"/>
    <w:multiLevelType w:val="multilevel"/>
    <w:tmpl w:val="54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F45EB"/>
    <w:multiLevelType w:val="multilevel"/>
    <w:tmpl w:val="0B8A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645B1"/>
    <w:multiLevelType w:val="multilevel"/>
    <w:tmpl w:val="A74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0215D"/>
    <w:multiLevelType w:val="multilevel"/>
    <w:tmpl w:val="2654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155E88"/>
    <w:multiLevelType w:val="multilevel"/>
    <w:tmpl w:val="B60A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22384"/>
    <w:multiLevelType w:val="multilevel"/>
    <w:tmpl w:val="6E9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97035"/>
    <w:multiLevelType w:val="multilevel"/>
    <w:tmpl w:val="BC94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78470C"/>
    <w:multiLevelType w:val="multilevel"/>
    <w:tmpl w:val="DB8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B11260"/>
    <w:multiLevelType w:val="multilevel"/>
    <w:tmpl w:val="4DFC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F93BB2"/>
    <w:multiLevelType w:val="multilevel"/>
    <w:tmpl w:val="A65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1D5370"/>
    <w:multiLevelType w:val="multilevel"/>
    <w:tmpl w:val="9204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E701A8"/>
    <w:multiLevelType w:val="multilevel"/>
    <w:tmpl w:val="950C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9"/>
  </w:num>
  <w:num w:numId="4">
    <w:abstractNumId w:val="8"/>
  </w:num>
  <w:num w:numId="5">
    <w:abstractNumId w:val="7"/>
  </w:num>
  <w:num w:numId="6">
    <w:abstractNumId w:val="4"/>
  </w:num>
  <w:num w:numId="7">
    <w:abstractNumId w:val="5"/>
  </w:num>
  <w:num w:numId="8">
    <w:abstractNumId w:val="1"/>
  </w:num>
  <w:num w:numId="9">
    <w:abstractNumId w:val="2"/>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4A"/>
    <w:rsid w:val="00611C5E"/>
    <w:rsid w:val="009A1F85"/>
    <w:rsid w:val="00BF274A"/>
    <w:rsid w:val="00DB13F3"/>
    <w:rsid w:val="00F227CA"/>
    <w:rsid w:val="00F4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736B"/>
  <w15:chartTrackingRefBased/>
  <w15:docId w15:val="{489D6B59-1F36-4ABF-A706-F5D33626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40268">
      <w:bodyDiv w:val="1"/>
      <w:marLeft w:val="0"/>
      <w:marRight w:val="0"/>
      <w:marTop w:val="0"/>
      <w:marBottom w:val="0"/>
      <w:divBdr>
        <w:top w:val="none" w:sz="0" w:space="0" w:color="auto"/>
        <w:left w:val="none" w:sz="0" w:space="0" w:color="auto"/>
        <w:bottom w:val="none" w:sz="0" w:space="0" w:color="auto"/>
        <w:right w:val="none" w:sz="0" w:space="0" w:color="auto"/>
      </w:divBdr>
      <w:divsChild>
        <w:div w:id="2003656714">
          <w:marLeft w:val="0"/>
          <w:marRight w:val="0"/>
          <w:marTop w:val="0"/>
          <w:marBottom w:val="0"/>
          <w:divBdr>
            <w:top w:val="none" w:sz="0" w:space="0" w:color="auto"/>
            <w:left w:val="none" w:sz="0" w:space="0" w:color="auto"/>
            <w:bottom w:val="none" w:sz="0" w:space="0" w:color="auto"/>
            <w:right w:val="none" w:sz="0" w:space="0" w:color="auto"/>
          </w:divBdr>
          <w:divsChild>
            <w:div w:id="2071074687">
              <w:marLeft w:val="0"/>
              <w:marRight w:val="0"/>
              <w:marTop w:val="0"/>
              <w:marBottom w:val="300"/>
              <w:divBdr>
                <w:top w:val="none" w:sz="0" w:space="0" w:color="auto"/>
                <w:left w:val="none" w:sz="0" w:space="0" w:color="auto"/>
                <w:bottom w:val="none" w:sz="0" w:space="0" w:color="auto"/>
                <w:right w:val="none" w:sz="0" w:space="0" w:color="auto"/>
              </w:divBdr>
            </w:div>
          </w:divsChild>
        </w:div>
        <w:div w:id="194657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4705</Words>
  <Characters>26823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Fedorovskoe Admin</dc:creator>
  <cp:keywords/>
  <dc:description/>
  <cp:lastModifiedBy>Fedorovskoe Admin</cp:lastModifiedBy>
  <cp:revision>3</cp:revision>
  <dcterms:created xsi:type="dcterms:W3CDTF">2019-12-05T07:47:00Z</dcterms:created>
  <dcterms:modified xsi:type="dcterms:W3CDTF">2019-12-06T08:48:00Z</dcterms:modified>
</cp:coreProperties>
</file>