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5A" w:rsidRPr="00EE295A" w:rsidRDefault="00EE295A" w:rsidP="00EE295A">
      <w:pPr>
        <w:widowControl w:val="0"/>
        <w:suppressAutoHyphens w:val="0"/>
        <w:autoSpaceDN w:val="0"/>
        <w:ind w:right="481"/>
        <w:jc w:val="center"/>
        <w:textAlignment w:val="baseline"/>
        <w:rPr>
          <w:rFonts w:eastAsia="Andale Sans UI" w:cs="Tahoma"/>
          <w:color w:val="000000"/>
          <w:kern w:val="3"/>
          <w:sz w:val="24"/>
          <w:szCs w:val="24"/>
          <w:lang w:val="de-DE" w:eastAsia="ja-JP" w:bidi="fa-IR"/>
        </w:rPr>
      </w:pPr>
      <w:r w:rsidRPr="00EE295A">
        <w:rPr>
          <w:rFonts w:ascii="Arial" w:eastAsia="Andale Sans UI" w:hAnsi="Arial" w:cs="Tahoma"/>
          <w:noProof/>
          <w:color w:val="000000"/>
          <w:kern w:val="3"/>
          <w:sz w:val="36"/>
          <w:szCs w:val="24"/>
          <w:lang w:eastAsia="ru-RU"/>
        </w:rPr>
        <w:drawing>
          <wp:inline distT="0" distB="0" distL="0" distR="0" wp14:anchorId="240517E9" wp14:editId="7273137E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95A" w:rsidRPr="00EE295A" w:rsidRDefault="00EE295A" w:rsidP="00EE295A">
      <w:pPr>
        <w:widowControl w:val="0"/>
        <w:autoSpaceDN w:val="0"/>
        <w:spacing w:line="0" w:lineRule="atLeast"/>
        <w:jc w:val="center"/>
        <w:textAlignment w:val="baseline"/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</w:pPr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АДМИНИСТРАЦИЯ</w:t>
      </w:r>
    </w:p>
    <w:p w:rsidR="00EE295A" w:rsidRPr="00EE295A" w:rsidRDefault="00EE295A" w:rsidP="00EE295A">
      <w:pPr>
        <w:widowControl w:val="0"/>
        <w:autoSpaceDN w:val="0"/>
        <w:spacing w:line="0" w:lineRule="atLeast"/>
        <w:jc w:val="center"/>
        <w:textAlignment w:val="baseline"/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</w:pPr>
      <w:proofErr w:type="spellStart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Федоровского</w:t>
      </w:r>
      <w:proofErr w:type="spellEnd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сельского</w:t>
      </w:r>
      <w:proofErr w:type="spellEnd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поселения</w:t>
      </w:r>
      <w:proofErr w:type="spellEnd"/>
    </w:p>
    <w:p w:rsidR="00EE295A" w:rsidRPr="00EE295A" w:rsidRDefault="00EE295A" w:rsidP="00EE295A">
      <w:pPr>
        <w:widowControl w:val="0"/>
        <w:autoSpaceDN w:val="0"/>
        <w:spacing w:line="0" w:lineRule="atLeast"/>
        <w:jc w:val="center"/>
        <w:textAlignment w:val="baseline"/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</w:pPr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Неклиновского </w:t>
      </w:r>
      <w:proofErr w:type="spellStart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района</w:t>
      </w:r>
      <w:proofErr w:type="spellEnd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Ростовской</w:t>
      </w:r>
      <w:proofErr w:type="spellEnd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EE295A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области</w:t>
      </w:r>
      <w:proofErr w:type="spellEnd"/>
    </w:p>
    <w:p w:rsidR="00EE295A" w:rsidRPr="00EE295A" w:rsidRDefault="00393403" w:rsidP="00EE295A">
      <w:pPr>
        <w:widowControl w:val="0"/>
        <w:autoSpaceDN w:val="0"/>
        <w:spacing w:line="0" w:lineRule="atLeast"/>
        <w:textAlignment w:val="baseline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-.8pt;margin-top:1.15pt;width:492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" strokeweight="1.32mm">
            <v:stroke joinstyle="miter"/>
            <o:lock v:ext="edit" shapetype="f"/>
          </v:shape>
        </w:pict>
      </w:r>
    </w:p>
    <w:p w:rsidR="00EE295A" w:rsidRPr="00EE295A" w:rsidRDefault="00EE295A" w:rsidP="00EE295A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 w:val="26"/>
          <w:szCs w:val="26"/>
          <w:lang w:eastAsia="ja-JP" w:bidi="fa-IR"/>
        </w:rPr>
      </w:pPr>
    </w:p>
    <w:p w:rsidR="00EE295A" w:rsidRPr="00EE295A" w:rsidRDefault="00EE295A" w:rsidP="00EE295A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 w:val="26"/>
          <w:szCs w:val="26"/>
          <w:lang w:eastAsia="ja-JP" w:bidi="fa-IR"/>
        </w:rPr>
      </w:pPr>
      <w:r w:rsidRPr="00EE295A">
        <w:rPr>
          <w:rFonts w:eastAsia="DejaVuSans, 'Times New Roman'" w:cs="Tahoma"/>
          <w:b/>
          <w:bCs/>
          <w:kern w:val="3"/>
          <w:sz w:val="26"/>
          <w:szCs w:val="26"/>
          <w:lang w:eastAsia="ja-JP" w:bidi="fa-IR"/>
        </w:rPr>
        <w:t>ПОСТАНОВЛЕНИЕ</w:t>
      </w:r>
    </w:p>
    <w:p w:rsidR="00EE295A" w:rsidRPr="00EE295A" w:rsidRDefault="00EE295A" w:rsidP="00EE295A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 w:val="26"/>
          <w:szCs w:val="26"/>
          <w:lang w:eastAsia="ja-JP" w:bidi="fa-IR"/>
        </w:rPr>
      </w:pPr>
      <w:r w:rsidRPr="00EE295A">
        <w:rPr>
          <w:rFonts w:eastAsia="DejaVuSans, 'Times New Roman'" w:cs="Tahoma"/>
          <w:b/>
          <w:bCs/>
          <w:kern w:val="3"/>
          <w:sz w:val="26"/>
          <w:szCs w:val="26"/>
          <w:lang w:eastAsia="ja-JP" w:bidi="fa-IR"/>
        </w:rPr>
        <w:t xml:space="preserve">  </w:t>
      </w:r>
    </w:p>
    <w:p w:rsidR="00EE295A" w:rsidRPr="00EE295A" w:rsidRDefault="00EE295A" w:rsidP="00EE295A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 w:val="26"/>
          <w:szCs w:val="26"/>
          <w:lang w:eastAsia="ja-JP" w:bidi="fa-IR"/>
        </w:rPr>
      </w:pPr>
    </w:p>
    <w:p w:rsidR="00EE295A" w:rsidRPr="00035C3E" w:rsidRDefault="00EE295A" w:rsidP="00EE295A">
      <w:pPr>
        <w:widowControl w:val="0"/>
        <w:autoSpaceDN w:val="0"/>
        <w:jc w:val="both"/>
        <w:textAlignment w:val="baseline"/>
        <w:rPr>
          <w:rFonts w:eastAsia="DejaVuSans, 'Times New Roman'" w:cs="Tahoma"/>
          <w:b/>
          <w:bCs/>
          <w:kern w:val="3"/>
          <w:szCs w:val="28"/>
          <w:lang w:eastAsia="ja-JP" w:bidi="fa-IR"/>
        </w:rPr>
      </w:pPr>
      <w:r w:rsidRPr="00035C3E">
        <w:rPr>
          <w:rFonts w:eastAsia="DejaVuSans, 'Times New Roman'" w:cs="Tahoma"/>
          <w:b/>
          <w:bCs/>
          <w:kern w:val="3"/>
          <w:szCs w:val="28"/>
          <w:lang w:eastAsia="ja-JP" w:bidi="fa-IR"/>
        </w:rPr>
        <w:t xml:space="preserve">«20» сентября 2016 г.     </w:t>
      </w:r>
      <w:r w:rsidR="00035C3E">
        <w:rPr>
          <w:rFonts w:eastAsia="DejaVuSans, 'Times New Roman'" w:cs="Tahoma"/>
          <w:b/>
          <w:bCs/>
          <w:kern w:val="3"/>
          <w:szCs w:val="28"/>
          <w:lang w:eastAsia="ja-JP" w:bidi="fa-IR"/>
        </w:rPr>
        <w:t xml:space="preserve">    </w:t>
      </w:r>
      <w:r w:rsidRPr="00035C3E">
        <w:rPr>
          <w:rFonts w:eastAsia="DejaVuSans, 'Times New Roman'" w:cs="Tahoma"/>
          <w:b/>
          <w:bCs/>
          <w:kern w:val="3"/>
          <w:szCs w:val="28"/>
          <w:lang w:eastAsia="ja-JP" w:bidi="fa-IR"/>
        </w:rPr>
        <w:t xml:space="preserve">       </w:t>
      </w:r>
      <w:r w:rsidR="00035C3E">
        <w:rPr>
          <w:rFonts w:eastAsia="DejaVuSans, 'Times New Roman'" w:cs="Tahoma"/>
          <w:b/>
          <w:bCs/>
          <w:kern w:val="3"/>
          <w:szCs w:val="28"/>
          <w:lang w:eastAsia="ja-JP" w:bidi="fa-IR"/>
        </w:rPr>
        <w:t xml:space="preserve"> </w:t>
      </w:r>
      <w:r w:rsidRPr="00035C3E">
        <w:rPr>
          <w:rFonts w:eastAsia="DejaVuSans, 'Times New Roman'" w:cs="Tahoma"/>
          <w:b/>
          <w:bCs/>
          <w:kern w:val="3"/>
          <w:szCs w:val="28"/>
          <w:lang w:eastAsia="ja-JP" w:bidi="fa-IR"/>
        </w:rPr>
        <w:t xml:space="preserve">    № 124</w:t>
      </w:r>
      <w:r w:rsidR="00035C3E">
        <w:rPr>
          <w:rFonts w:eastAsia="DejaVuSans, 'Times New Roman'" w:cs="Tahoma"/>
          <w:b/>
          <w:bCs/>
          <w:kern w:val="3"/>
          <w:szCs w:val="28"/>
          <w:lang w:eastAsia="ja-JP" w:bidi="fa-IR"/>
        </w:rPr>
        <w:t xml:space="preserve">                </w:t>
      </w:r>
      <w:r w:rsidRPr="00035C3E">
        <w:rPr>
          <w:rFonts w:eastAsia="DejaVuSans, 'Times New Roman'" w:cs="Tahoma"/>
          <w:b/>
          <w:bCs/>
          <w:kern w:val="3"/>
          <w:szCs w:val="28"/>
          <w:lang w:eastAsia="ja-JP" w:bidi="fa-IR"/>
        </w:rPr>
        <w:t xml:space="preserve">         </w:t>
      </w:r>
      <w:bookmarkStart w:id="0" w:name="_GoBack"/>
      <w:bookmarkEnd w:id="0"/>
      <w:r w:rsidRPr="00035C3E">
        <w:rPr>
          <w:rFonts w:eastAsia="DejaVuSans, 'Times New Roman'" w:cs="Tahoma"/>
          <w:b/>
          <w:bCs/>
          <w:kern w:val="3"/>
          <w:szCs w:val="28"/>
          <w:lang w:eastAsia="ja-JP" w:bidi="fa-IR"/>
        </w:rPr>
        <w:t xml:space="preserve">               с. </w:t>
      </w:r>
      <w:proofErr w:type="spellStart"/>
      <w:r w:rsidRPr="00035C3E">
        <w:rPr>
          <w:rFonts w:eastAsia="DejaVuSans, 'Times New Roman'" w:cs="Tahoma"/>
          <w:b/>
          <w:bCs/>
          <w:kern w:val="3"/>
          <w:szCs w:val="28"/>
          <w:lang w:eastAsia="ja-JP" w:bidi="fa-IR"/>
        </w:rPr>
        <w:t>Фёдоровка</w:t>
      </w:r>
      <w:proofErr w:type="spellEnd"/>
    </w:p>
    <w:p w:rsidR="00EE295A" w:rsidRDefault="00EE295A" w:rsidP="00EE295A">
      <w:pPr>
        <w:snapToGrid w:val="0"/>
        <w:jc w:val="center"/>
        <w:rPr>
          <w:b/>
          <w:sz w:val="24"/>
          <w:szCs w:val="24"/>
        </w:rPr>
      </w:pPr>
    </w:p>
    <w:p w:rsidR="00EE295A" w:rsidRDefault="00EE295A" w:rsidP="00EE295A">
      <w:pPr>
        <w:snapToGrid w:val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Федоровка</w:t>
      </w:r>
    </w:p>
    <w:p w:rsidR="00DD7210" w:rsidRDefault="00DD7210" w:rsidP="00DD7210">
      <w:pPr>
        <w:jc w:val="both"/>
        <w:rPr>
          <w:sz w:val="12"/>
          <w:szCs w:val="12"/>
        </w:rPr>
      </w:pPr>
    </w:p>
    <w:p w:rsidR="00AB4A57" w:rsidRDefault="00AB4A57" w:rsidP="00AB4A57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AB4A57" w:rsidTr="00AB4A57">
        <w:tc>
          <w:tcPr>
            <w:tcW w:w="5528" w:type="dxa"/>
            <w:hideMark/>
          </w:tcPr>
          <w:p w:rsidR="00AB4A57" w:rsidRDefault="005E457F" w:rsidP="0016353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отказе в предоставлении </w:t>
            </w:r>
            <w:r w:rsidR="00AB4A57">
              <w:rPr>
                <w:b/>
                <w:sz w:val="24"/>
                <w:szCs w:val="24"/>
              </w:rPr>
              <w:t>земельного участка</w:t>
            </w:r>
            <w:r>
              <w:rPr>
                <w:b/>
                <w:sz w:val="24"/>
                <w:szCs w:val="24"/>
              </w:rPr>
              <w:t xml:space="preserve"> без проведения аукциона</w:t>
            </w:r>
            <w:r w:rsidR="00DD7210">
              <w:rPr>
                <w:b/>
                <w:sz w:val="24"/>
                <w:szCs w:val="24"/>
              </w:rPr>
              <w:t>, расположенного</w:t>
            </w:r>
            <w:r w:rsidR="00AB4A57">
              <w:rPr>
                <w:b/>
                <w:sz w:val="24"/>
                <w:szCs w:val="24"/>
              </w:rPr>
              <w:t xml:space="preserve"> по адресу: Ростовская область, Неклиновский район, </w:t>
            </w:r>
            <w:r w:rsidR="00163536">
              <w:rPr>
                <w:b/>
                <w:sz w:val="24"/>
                <w:szCs w:val="24"/>
              </w:rPr>
              <w:t>с. Ефремовка, ул. Заречная, 14-А</w:t>
            </w:r>
          </w:p>
        </w:tc>
      </w:tr>
    </w:tbl>
    <w:p w:rsidR="00A63E46" w:rsidRDefault="00A63E46" w:rsidP="00AB4A57">
      <w:pPr>
        <w:pStyle w:val="a3"/>
        <w:rPr>
          <w:sz w:val="24"/>
          <w:szCs w:val="24"/>
        </w:rPr>
      </w:pPr>
    </w:p>
    <w:p w:rsidR="00550E8B" w:rsidRPr="00EE295A" w:rsidRDefault="00550E8B" w:rsidP="00550E8B">
      <w:pPr>
        <w:pStyle w:val="a3"/>
        <w:rPr>
          <w:szCs w:val="28"/>
        </w:rPr>
      </w:pPr>
      <w:r w:rsidRPr="00EE295A">
        <w:rPr>
          <w:szCs w:val="28"/>
        </w:rPr>
        <w:t xml:space="preserve">В соответствии со ст. </w:t>
      </w:r>
      <w:r w:rsidR="008B51BA" w:rsidRPr="00EE295A">
        <w:rPr>
          <w:szCs w:val="28"/>
        </w:rPr>
        <w:t xml:space="preserve">39.8, </w:t>
      </w:r>
      <w:r w:rsidRPr="00EE295A">
        <w:rPr>
          <w:szCs w:val="28"/>
        </w:rPr>
        <w:t>39.1</w:t>
      </w:r>
      <w:r w:rsidR="00CC18C2" w:rsidRPr="00EE295A">
        <w:rPr>
          <w:szCs w:val="28"/>
        </w:rPr>
        <w:t>8</w:t>
      </w:r>
      <w:r w:rsidRPr="00EE295A">
        <w:rPr>
          <w:szCs w:val="28"/>
        </w:rPr>
        <w:t xml:space="preserve"> Земельного Кодекса РФ, </w:t>
      </w:r>
      <w:r w:rsidR="00EE295A" w:rsidRPr="00EE295A">
        <w:rPr>
          <w:szCs w:val="28"/>
        </w:rPr>
        <w:t>Решением Собрания депутатов Федоровского сельского поселения № 113 от 21.05.2015г. «О предоставлении полномочий Главе Федоровского сельского поселения на управление и распоряжение земельными участками  и иной недвижимостью»,  Администрация  Федоровского  сельского поселения    постановляет</w:t>
      </w:r>
      <w:r w:rsidRPr="00EE295A">
        <w:rPr>
          <w:b/>
          <w:szCs w:val="28"/>
        </w:rPr>
        <w:t>:</w:t>
      </w:r>
    </w:p>
    <w:p w:rsidR="00550E8B" w:rsidRPr="00EE295A" w:rsidRDefault="00550E8B" w:rsidP="00550E8B">
      <w:pPr>
        <w:pStyle w:val="a3"/>
        <w:rPr>
          <w:szCs w:val="28"/>
        </w:rPr>
      </w:pPr>
      <w:r w:rsidRPr="00EE295A">
        <w:rPr>
          <w:szCs w:val="28"/>
        </w:rPr>
        <w:t>1.</w:t>
      </w:r>
      <w:r w:rsidRPr="00EE295A">
        <w:rPr>
          <w:szCs w:val="28"/>
        </w:rPr>
        <w:tab/>
        <w:t xml:space="preserve">Специалисту Администрации </w:t>
      </w:r>
      <w:r w:rsidR="00163536" w:rsidRPr="00EE295A">
        <w:rPr>
          <w:szCs w:val="28"/>
        </w:rPr>
        <w:t>Федоровского</w:t>
      </w:r>
      <w:r w:rsidRPr="00EE295A">
        <w:rPr>
          <w:szCs w:val="28"/>
        </w:rPr>
        <w:t xml:space="preserve"> сельского поселения обеспечить:</w:t>
      </w:r>
    </w:p>
    <w:p w:rsidR="00550E8B" w:rsidRPr="00EE295A" w:rsidRDefault="00550E8B" w:rsidP="00550E8B">
      <w:pPr>
        <w:pStyle w:val="a3"/>
        <w:tabs>
          <w:tab w:val="left" w:pos="709"/>
        </w:tabs>
        <w:ind w:firstLine="709"/>
        <w:rPr>
          <w:szCs w:val="28"/>
        </w:rPr>
      </w:pPr>
      <w:r w:rsidRPr="00EE295A">
        <w:rPr>
          <w:szCs w:val="28"/>
        </w:rPr>
        <w:t>1.1.</w:t>
      </w:r>
      <w:r w:rsidRPr="00EE295A">
        <w:rPr>
          <w:szCs w:val="28"/>
        </w:rPr>
        <w:tab/>
      </w:r>
      <w:r w:rsidR="003F3240" w:rsidRPr="00EE295A">
        <w:rPr>
          <w:szCs w:val="28"/>
        </w:rPr>
        <w:t>Уведомление заявителей об</w:t>
      </w:r>
      <w:r w:rsidR="005E457F" w:rsidRPr="00EE295A">
        <w:rPr>
          <w:szCs w:val="28"/>
        </w:rPr>
        <w:t xml:space="preserve"> отказ</w:t>
      </w:r>
      <w:r w:rsidR="003F3240" w:rsidRPr="00EE295A">
        <w:rPr>
          <w:szCs w:val="28"/>
        </w:rPr>
        <w:t xml:space="preserve">е </w:t>
      </w:r>
      <w:r w:rsidR="005E457F" w:rsidRPr="00EE295A">
        <w:rPr>
          <w:szCs w:val="28"/>
        </w:rPr>
        <w:t xml:space="preserve">в предоставлении </w:t>
      </w:r>
      <w:r w:rsidRPr="00EE295A">
        <w:rPr>
          <w:szCs w:val="28"/>
        </w:rPr>
        <w:t>земельного участка</w:t>
      </w:r>
      <w:r w:rsidR="005E457F" w:rsidRPr="00EE295A">
        <w:rPr>
          <w:szCs w:val="28"/>
        </w:rPr>
        <w:t xml:space="preserve"> без проведения аукциона</w:t>
      </w:r>
      <w:r w:rsidR="003F3240" w:rsidRPr="00EE295A">
        <w:rPr>
          <w:szCs w:val="28"/>
        </w:rPr>
        <w:t xml:space="preserve"> и о проведен</w:t>
      </w:r>
      <w:proofErr w:type="gramStart"/>
      <w:r w:rsidR="003F3240" w:rsidRPr="00EE295A">
        <w:rPr>
          <w:szCs w:val="28"/>
        </w:rPr>
        <w:t>ии ау</w:t>
      </w:r>
      <w:proofErr w:type="gramEnd"/>
      <w:r w:rsidR="003F3240" w:rsidRPr="00EE295A">
        <w:rPr>
          <w:szCs w:val="28"/>
        </w:rPr>
        <w:t>кциона на право заключения договора аренды земельного участка</w:t>
      </w:r>
      <w:r w:rsidRPr="00EE295A">
        <w:rPr>
          <w:szCs w:val="28"/>
        </w:rPr>
        <w:t>, категория земель - (земли населенных пунктов), кадастровый номер 61:26:</w:t>
      </w:r>
      <w:r w:rsidR="00163536" w:rsidRPr="00EE295A">
        <w:rPr>
          <w:szCs w:val="28"/>
        </w:rPr>
        <w:t>0170101</w:t>
      </w:r>
      <w:r w:rsidR="00AC56A4" w:rsidRPr="00EE295A">
        <w:rPr>
          <w:szCs w:val="28"/>
        </w:rPr>
        <w:t>:</w:t>
      </w:r>
      <w:r w:rsidR="00C12F76" w:rsidRPr="00EE295A">
        <w:rPr>
          <w:szCs w:val="28"/>
        </w:rPr>
        <w:t>15</w:t>
      </w:r>
      <w:r w:rsidR="00163536" w:rsidRPr="00EE295A">
        <w:rPr>
          <w:szCs w:val="28"/>
        </w:rPr>
        <w:t>57</w:t>
      </w:r>
      <w:r w:rsidRPr="00EE295A">
        <w:rPr>
          <w:szCs w:val="28"/>
        </w:rPr>
        <w:t xml:space="preserve">, площадью </w:t>
      </w:r>
      <w:r w:rsidR="00163536" w:rsidRPr="00EE295A">
        <w:rPr>
          <w:szCs w:val="28"/>
        </w:rPr>
        <w:t>3500</w:t>
      </w:r>
      <w:r w:rsidRPr="00EE295A">
        <w:rPr>
          <w:szCs w:val="28"/>
        </w:rPr>
        <w:t xml:space="preserve"> </w:t>
      </w:r>
      <w:proofErr w:type="spellStart"/>
      <w:r w:rsidRPr="00EE295A">
        <w:rPr>
          <w:szCs w:val="28"/>
        </w:rPr>
        <w:t>кв.м</w:t>
      </w:r>
      <w:proofErr w:type="spellEnd"/>
      <w:r w:rsidRPr="00EE295A">
        <w:rPr>
          <w:szCs w:val="28"/>
        </w:rPr>
        <w:t xml:space="preserve">., расположенный по адресу: Ростовская область, Неклиновский район, </w:t>
      </w:r>
      <w:r w:rsidR="00163536" w:rsidRPr="00EE295A">
        <w:rPr>
          <w:szCs w:val="28"/>
        </w:rPr>
        <w:t>с. Ефремовка</w:t>
      </w:r>
      <w:r w:rsidRPr="00EE295A">
        <w:rPr>
          <w:szCs w:val="28"/>
        </w:rPr>
        <w:t>,</w:t>
      </w:r>
      <w:r w:rsidR="00163536" w:rsidRPr="00EE295A">
        <w:rPr>
          <w:szCs w:val="28"/>
        </w:rPr>
        <w:t xml:space="preserve"> ул. Заречная, 14-А</w:t>
      </w:r>
      <w:r w:rsidRPr="00EE295A">
        <w:rPr>
          <w:szCs w:val="28"/>
        </w:rPr>
        <w:t xml:space="preserve"> разрешенное использование: </w:t>
      </w:r>
      <w:r w:rsidR="00EE295A" w:rsidRPr="00EE295A">
        <w:rPr>
          <w:szCs w:val="28"/>
          <w:lang w:eastAsia="ru-RU"/>
        </w:rPr>
        <w:t>для размещения домов индивидуальной жилой застройки</w:t>
      </w:r>
      <w:r w:rsidR="005E457F" w:rsidRPr="00EE295A">
        <w:rPr>
          <w:szCs w:val="28"/>
        </w:rPr>
        <w:t>.</w:t>
      </w:r>
    </w:p>
    <w:p w:rsidR="00550E8B" w:rsidRPr="00EE295A" w:rsidRDefault="00550E8B" w:rsidP="00CE4052">
      <w:pPr>
        <w:rPr>
          <w:szCs w:val="28"/>
        </w:rPr>
      </w:pPr>
      <w:r w:rsidRPr="00EE295A">
        <w:rPr>
          <w:szCs w:val="28"/>
        </w:rPr>
        <w:t xml:space="preserve"> </w:t>
      </w:r>
      <w:r w:rsidRPr="00EE295A">
        <w:rPr>
          <w:szCs w:val="28"/>
        </w:rPr>
        <w:tab/>
        <w:t>2.</w:t>
      </w:r>
      <w:r w:rsidRPr="00EE295A">
        <w:rPr>
          <w:szCs w:val="28"/>
        </w:rPr>
        <w:tab/>
      </w:r>
      <w:proofErr w:type="gramStart"/>
      <w:r w:rsidRPr="00EE295A">
        <w:rPr>
          <w:szCs w:val="28"/>
        </w:rPr>
        <w:t>Контроль за</w:t>
      </w:r>
      <w:proofErr w:type="gramEnd"/>
      <w:r w:rsidRPr="00EE295A">
        <w:rPr>
          <w:szCs w:val="28"/>
        </w:rPr>
        <w:t xml:space="preserve"> выполнением настоящего постановления </w:t>
      </w:r>
      <w:r w:rsidR="00107751" w:rsidRPr="00EE295A">
        <w:rPr>
          <w:szCs w:val="28"/>
        </w:rPr>
        <w:t>оставляю за собой</w:t>
      </w:r>
      <w:r w:rsidRPr="00EE295A">
        <w:rPr>
          <w:szCs w:val="28"/>
        </w:rPr>
        <w:t>.</w:t>
      </w:r>
    </w:p>
    <w:p w:rsidR="00AB4A57" w:rsidRPr="00EE295A" w:rsidRDefault="00AB4A57" w:rsidP="00AB4A57">
      <w:pPr>
        <w:pStyle w:val="5"/>
        <w:ind w:firstLine="720"/>
        <w:rPr>
          <w:szCs w:val="28"/>
        </w:rPr>
      </w:pPr>
    </w:p>
    <w:p w:rsidR="00CC18C2" w:rsidRPr="00CC18C2" w:rsidRDefault="00CC18C2" w:rsidP="00CC18C2"/>
    <w:p w:rsidR="00550E8B" w:rsidRDefault="00EE295A" w:rsidP="00550E8B">
      <w:pPr>
        <w:pStyle w:val="5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AB4A57">
        <w:rPr>
          <w:szCs w:val="28"/>
        </w:rPr>
        <w:t>Глав</w:t>
      </w:r>
      <w:r>
        <w:rPr>
          <w:szCs w:val="28"/>
        </w:rPr>
        <w:t>ы</w:t>
      </w:r>
      <w:r w:rsidR="00550E8B">
        <w:rPr>
          <w:szCs w:val="28"/>
        </w:rPr>
        <w:t xml:space="preserve"> </w:t>
      </w:r>
      <w:r w:rsidR="00163536">
        <w:rPr>
          <w:szCs w:val="28"/>
        </w:rPr>
        <w:t>Федоровского</w:t>
      </w:r>
      <w:r w:rsidR="00550E8B">
        <w:rPr>
          <w:szCs w:val="28"/>
        </w:rPr>
        <w:t xml:space="preserve"> </w:t>
      </w:r>
    </w:p>
    <w:p w:rsidR="00AB4A57" w:rsidRDefault="00550E8B" w:rsidP="00C12F76">
      <w:pPr>
        <w:pStyle w:val="5"/>
        <w:rPr>
          <w:sz w:val="18"/>
          <w:szCs w:val="18"/>
        </w:rPr>
      </w:pPr>
      <w:r>
        <w:rPr>
          <w:szCs w:val="28"/>
        </w:rPr>
        <w:t xml:space="preserve">сельского поселения                                                              </w:t>
      </w:r>
      <w:r w:rsidR="00AC56A4">
        <w:rPr>
          <w:szCs w:val="28"/>
        </w:rPr>
        <w:t xml:space="preserve"> </w:t>
      </w:r>
      <w:r w:rsidR="00EE295A">
        <w:rPr>
          <w:szCs w:val="28"/>
        </w:rPr>
        <w:t>Т.В. Гончарова</w:t>
      </w:r>
    </w:p>
    <w:p w:rsidR="00D909E9" w:rsidRDefault="00D909E9" w:rsidP="00AB4A57">
      <w:pPr>
        <w:rPr>
          <w:sz w:val="18"/>
          <w:szCs w:val="18"/>
        </w:rPr>
      </w:pPr>
    </w:p>
    <w:p w:rsidR="00D909E9" w:rsidRDefault="00D909E9" w:rsidP="00AB4A57">
      <w:pPr>
        <w:rPr>
          <w:sz w:val="18"/>
          <w:szCs w:val="18"/>
        </w:rPr>
      </w:pPr>
    </w:p>
    <w:p w:rsidR="00550E8B" w:rsidRDefault="00550E8B" w:rsidP="00AB4A57">
      <w:pPr>
        <w:rPr>
          <w:sz w:val="18"/>
          <w:szCs w:val="18"/>
        </w:rPr>
      </w:pPr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6606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5C3E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70A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35F5"/>
    <w:rsid w:val="000A7153"/>
    <w:rsid w:val="000B0AD5"/>
    <w:rsid w:val="000B37D6"/>
    <w:rsid w:val="000B40F0"/>
    <w:rsid w:val="000B4529"/>
    <w:rsid w:val="000B5E9B"/>
    <w:rsid w:val="000C01B6"/>
    <w:rsid w:val="000C04DE"/>
    <w:rsid w:val="000C05B1"/>
    <w:rsid w:val="000C0958"/>
    <w:rsid w:val="000C1146"/>
    <w:rsid w:val="000C1E93"/>
    <w:rsid w:val="000C34A6"/>
    <w:rsid w:val="000C4557"/>
    <w:rsid w:val="000C45AE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4C8"/>
    <w:rsid w:val="000D1A45"/>
    <w:rsid w:val="000D2D49"/>
    <w:rsid w:val="000D3B0F"/>
    <w:rsid w:val="000D4CD2"/>
    <w:rsid w:val="000D7462"/>
    <w:rsid w:val="000E141B"/>
    <w:rsid w:val="000E3164"/>
    <w:rsid w:val="000E31F8"/>
    <w:rsid w:val="000E3B9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158B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751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5859"/>
    <w:rsid w:val="001260A5"/>
    <w:rsid w:val="001263ED"/>
    <w:rsid w:val="0012687F"/>
    <w:rsid w:val="00126F83"/>
    <w:rsid w:val="001274B2"/>
    <w:rsid w:val="00127865"/>
    <w:rsid w:val="00127D17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536"/>
    <w:rsid w:val="00163E2D"/>
    <w:rsid w:val="0016476C"/>
    <w:rsid w:val="00165594"/>
    <w:rsid w:val="00166C36"/>
    <w:rsid w:val="00167AC0"/>
    <w:rsid w:val="00170048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1A5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0C4F"/>
    <w:rsid w:val="001E16FF"/>
    <w:rsid w:val="001E2CF3"/>
    <w:rsid w:val="001E3826"/>
    <w:rsid w:val="001E48F1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4CA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4CDA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6FE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1ED"/>
    <w:rsid w:val="00312762"/>
    <w:rsid w:val="00314AFE"/>
    <w:rsid w:val="00314B41"/>
    <w:rsid w:val="0031714B"/>
    <w:rsid w:val="00317F3D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34EE"/>
    <w:rsid w:val="003744C4"/>
    <w:rsid w:val="00374A53"/>
    <w:rsid w:val="003759EF"/>
    <w:rsid w:val="00376D65"/>
    <w:rsid w:val="003779D2"/>
    <w:rsid w:val="00380797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9E"/>
    <w:rsid w:val="00391D75"/>
    <w:rsid w:val="00392264"/>
    <w:rsid w:val="00393403"/>
    <w:rsid w:val="003940A3"/>
    <w:rsid w:val="003945AD"/>
    <w:rsid w:val="00394C48"/>
    <w:rsid w:val="003953F1"/>
    <w:rsid w:val="00395779"/>
    <w:rsid w:val="00395C42"/>
    <w:rsid w:val="003965A4"/>
    <w:rsid w:val="003A00BB"/>
    <w:rsid w:val="003A012D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240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28B4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118"/>
    <w:rsid w:val="004E636C"/>
    <w:rsid w:val="004E6E63"/>
    <w:rsid w:val="004E7E80"/>
    <w:rsid w:val="004F0396"/>
    <w:rsid w:val="004F1BC6"/>
    <w:rsid w:val="004F3B3C"/>
    <w:rsid w:val="004F40CA"/>
    <w:rsid w:val="004F420D"/>
    <w:rsid w:val="004F51EB"/>
    <w:rsid w:val="004F542F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2A72"/>
    <w:rsid w:val="005232B2"/>
    <w:rsid w:val="0052427E"/>
    <w:rsid w:val="005252AC"/>
    <w:rsid w:val="0052729F"/>
    <w:rsid w:val="005304FD"/>
    <w:rsid w:val="00530634"/>
    <w:rsid w:val="00530A96"/>
    <w:rsid w:val="00530E10"/>
    <w:rsid w:val="00531E28"/>
    <w:rsid w:val="005352B0"/>
    <w:rsid w:val="005353AF"/>
    <w:rsid w:val="005360D9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0E8B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14DC"/>
    <w:rsid w:val="005B185B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4CAB"/>
    <w:rsid w:val="005C5DA1"/>
    <w:rsid w:val="005C5FDE"/>
    <w:rsid w:val="005C609A"/>
    <w:rsid w:val="005C767D"/>
    <w:rsid w:val="005C7A04"/>
    <w:rsid w:val="005C7F12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57F"/>
    <w:rsid w:val="005E4861"/>
    <w:rsid w:val="005E61E4"/>
    <w:rsid w:val="005E7532"/>
    <w:rsid w:val="005E7C8C"/>
    <w:rsid w:val="005F055E"/>
    <w:rsid w:val="005F0AE2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3A2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5FC5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0CB5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203"/>
    <w:rsid w:val="007B73D8"/>
    <w:rsid w:val="007B75CE"/>
    <w:rsid w:val="007C02E5"/>
    <w:rsid w:val="007C1003"/>
    <w:rsid w:val="007C153D"/>
    <w:rsid w:val="007C1AE0"/>
    <w:rsid w:val="007C1ED2"/>
    <w:rsid w:val="007C1F29"/>
    <w:rsid w:val="007C34A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384"/>
    <w:rsid w:val="008534D8"/>
    <w:rsid w:val="0085350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1BA"/>
    <w:rsid w:val="008B549C"/>
    <w:rsid w:val="008B5A5E"/>
    <w:rsid w:val="008B5B8C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E7871"/>
    <w:rsid w:val="008F0335"/>
    <w:rsid w:val="008F1110"/>
    <w:rsid w:val="008F2998"/>
    <w:rsid w:val="008F2DF9"/>
    <w:rsid w:val="008F376A"/>
    <w:rsid w:val="008F38DE"/>
    <w:rsid w:val="008F3EEF"/>
    <w:rsid w:val="008F469C"/>
    <w:rsid w:val="008F5948"/>
    <w:rsid w:val="008F5AF7"/>
    <w:rsid w:val="008F60B2"/>
    <w:rsid w:val="009002E3"/>
    <w:rsid w:val="0090215F"/>
    <w:rsid w:val="00902F0D"/>
    <w:rsid w:val="00903F22"/>
    <w:rsid w:val="00903FE4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646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24AC"/>
    <w:rsid w:val="009C417E"/>
    <w:rsid w:val="009C42D2"/>
    <w:rsid w:val="009C44EA"/>
    <w:rsid w:val="009C4658"/>
    <w:rsid w:val="009C5390"/>
    <w:rsid w:val="009C5765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6A1F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54B9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3E46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4F9F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6A4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5D64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9D5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0F93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4645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6D2"/>
    <w:rsid w:val="00BB7CFB"/>
    <w:rsid w:val="00BB7D9F"/>
    <w:rsid w:val="00BC0673"/>
    <w:rsid w:val="00BC0DAC"/>
    <w:rsid w:val="00BC0F79"/>
    <w:rsid w:val="00BC1FC8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53C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44BC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2F76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2A8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39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38E"/>
    <w:rsid w:val="00CA488F"/>
    <w:rsid w:val="00CA4CCF"/>
    <w:rsid w:val="00CA5B6F"/>
    <w:rsid w:val="00CA6184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18C2"/>
    <w:rsid w:val="00CC3709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AA1"/>
    <w:rsid w:val="00CD4DA8"/>
    <w:rsid w:val="00CD722A"/>
    <w:rsid w:val="00CE0719"/>
    <w:rsid w:val="00CE0B47"/>
    <w:rsid w:val="00CE2710"/>
    <w:rsid w:val="00CE2D4D"/>
    <w:rsid w:val="00CE2DAB"/>
    <w:rsid w:val="00CE2EC0"/>
    <w:rsid w:val="00CE3F23"/>
    <w:rsid w:val="00CE4052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4979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EDF"/>
    <w:rsid w:val="00D217C0"/>
    <w:rsid w:val="00D21988"/>
    <w:rsid w:val="00D2283E"/>
    <w:rsid w:val="00D23D54"/>
    <w:rsid w:val="00D242B9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DD3"/>
    <w:rsid w:val="00D34924"/>
    <w:rsid w:val="00D3613E"/>
    <w:rsid w:val="00D36757"/>
    <w:rsid w:val="00D40F41"/>
    <w:rsid w:val="00D410E3"/>
    <w:rsid w:val="00D41572"/>
    <w:rsid w:val="00D41A50"/>
    <w:rsid w:val="00D428BF"/>
    <w:rsid w:val="00D43745"/>
    <w:rsid w:val="00D43F65"/>
    <w:rsid w:val="00D4510A"/>
    <w:rsid w:val="00D45503"/>
    <w:rsid w:val="00D50B60"/>
    <w:rsid w:val="00D51AC1"/>
    <w:rsid w:val="00D51F1F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9E9"/>
    <w:rsid w:val="00D90EC6"/>
    <w:rsid w:val="00D90F02"/>
    <w:rsid w:val="00D9154B"/>
    <w:rsid w:val="00D939B6"/>
    <w:rsid w:val="00D940BA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CFA"/>
    <w:rsid w:val="00DB71B9"/>
    <w:rsid w:val="00DB79EA"/>
    <w:rsid w:val="00DB7C9A"/>
    <w:rsid w:val="00DB7F12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210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4C4A"/>
    <w:rsid w:val="00E15F12"/>
    <w:rsid w:val="00E160CB"/>
    <w:rsid w:val="00E163AA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573E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0E0A"/>
    <w:rsid w:val="00EE1058"/>
    <w:rsid w:val="00EE1A66"/>
    <w:rsid w:val="00EE1E79"/>
    <w:rsid w:val="00EE203B"/>
    <w:rsid w:val="00EE295A"/>
    <w:rsid w:val="00EE2CDD"/>
    <w:rsid w:val="00EE2F88"/>
    <w:rsid w:val="00EE36C3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1D33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49B"/>
    <w:rsid w:val="00F445E7"/>
    <w:rsid w:val="00F44603"/>
    <w:rsid w:val="00F45F49"/>
    <w:rsid w:val="00F47DFB"/>
    <w:rsid w:val="00F51A9A"/>
    <w:rsid w:val="00F5330B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3384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550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kondratyk</dc:creator>
  <cp:lastModifiedBy>Customer</cp:lastModifiedBy>
  <cp:revision>4</cp:revision>
  <cp:lastPrinted>2016-09-21T12:51:00Z</cp:lastPrinted>
  <dcterms:created xsi:type="dcterms:W3CDTF">2016-09-19T09:12:00Z</dcterms:created>
  <dcterms:modified xsi:type="dcterms:W3CDTF">2016-09-21T13:08:00Z</dcterms:modified>
</cp:coreProperties>
</file>