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C5" w:rsidRPr="005A52C5" w:rsidRDefault="005A52C5" w:rsidP="005A52C5">
      <w:pPr>
        <w:spacing w:after="0" w:line="240" w:lineRule="auto"/>
        <w:ind w:right="481"/>
        <w:jc w:val="center"/>
        <w:rPr>
          <w:rFonts w:ascii="Arial" w:eastAsia="Times New Roman" w:hAnsi="Arial" w:cs="Times New Roman"/>
          <w:i/>
          <w:sz w:val="36"/>
          <w:szCs w:val="20"/>
          <w:lang w:eastAsia="ru-RU"/>
        </w:rPr>
      </w:pPr>
      <w:r w:rsidRPr="005A52C5">
        <w:rPr>
          <w:rFonts w:ascii="Arial" w:eastAsia="Times New Roman" w:hAnsi="Arial" w:cs="Times New Roman"/>
          <w:noProof/>
          <w:sz w:val="36"/>
          <w:szCs w:val="20"/>
          <w:lang w:eastAsia="ru-RU"/>
        </w:rPr>
        <w:drawing>
          <wp:inline distT="0" distB="0" distL="0" distR="0" wp14:anchorId="612D6797" wp14:editId="25EBE625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2C5" w:rsidRPr="005A52C5" w:rsidRDefault="005A52C5" w:rsidP="005A52C5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ar-SA"/>
        </w:rPr>
      </w:pPr>
      <w:r w:rsidRPr="005A52C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  <w:t>АДМИНИСТРАЦИЯ</w:t>
      </w:r>
    </w:p>
    <w:p w:rsidR="005A52C5" w:rsidRPr="005A52C5" w:rsidRDefault="005A52C5" w:rsidP="005A52C5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</w:pPr>
      <w:r w:rsidRPr="005A52C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  <w:t>Федоровского сельского поселения</w:t>
      </w:r>
    </w:p>
    <w:p w:rsidR="005A52C5" w:rsidRPr="005A52C5" w:rsidRDefault="005A52C5" w:rsidP="005A52C5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</w:pPr>
      <w:r w:rsidRPr="005A52C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  <w:t>Неклиновского района Ростовской области</w:t>
      </w:r>
    </w:p>
    <w:p w:rsidR="005A52C5" w:rsidRPr="005A52C5" w:rsidRDefault="005A52C5" w:rsidP="005A52C5">
      <w:pPr>
        <w:suppressAutoHyphens/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  <w:r w:rsidRPr="005A52C5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8EE8F" wp14:editId="3414CAFA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5A52C5" w:rsidRPr="005A52C5" w:rsidRDefault="005A52C5" w:rsidP="005A5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ar-SA"/>
        </w:rPr>
      </w:pPr>
      <w:r w:rsidRPr="005A52C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ar-SA"/>
        </w:rPr>
        <w:t>ПОСТАНОВЛЕНИЕ</w:t>
      </w:r>
    </w:p>
    <w:p w:rsidR="005A52C5" w:rsidRPr="005A52C5" w:rsidRDefault="005A52C5" w:rsidP="005A5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5A52C5" w:rsidRPr="005A52C5" w:rsidRDefault="005A52C5" w:rsidP="005A5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A5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05 сентября 2016 г.        </w:t>
      </w:r>
      <w:r w:rsidR="00082A3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№ 120</w:t>
      </w:r>
      <w:r w:rsidRPr="005A5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с. Федоровка </w:t>
      </w:r>
    </w:p>
    <w:p w:rsidR="005A52C5" w:rsidRPr="005A52C5" w:rsidRDefault="005A52C5" w:rsidP="005A52C5">
      <w:pPr>
        <w:widowControl w:val="0"/>
        <w:shd w:val="clear" w:color="auto" w:fill="FFFFFF"/>
        <w:tabs>
          <w:tab w:val="left" w:pos="1570"/>
          <w:tab w:val="left" w:pos="4111"/>
        </w:tabs>
        <w:autoSpaceDE w:val="0"/>
        <w:autoSpaceDN w:val="0"/>
        <w:adjustRightInd w:val="0"/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2A34" w:rsidRDefault="00082A34" w:rsidP="00082A34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по </w:t>
      </w:r>
      <w:r w:rsidR="005A52C5" w:rsidRPr="00082A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B61703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5A52C5" w:rsidRPr="0008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2A34" w:rsidRDefault="005A52C5" w:rsidP="00082A34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планировки территории размещения линейного объекта </w:t>
      </w:r>
    </w:p>
    <w:p w:rsidR="00082A34" w:rsidRDefault="005A52C5" w:rsidP="00082A34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«Капитальный ремонт сетей и сооружений водоснабжения </w:t>
      </w:r>
    </w:p>
    <w:p w:rsidR="00082A34" w:rsidRDefault="005A52C5" w:rsidP="00082A34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3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Ефремовка Неклиновского района Ростовской области</w:t>
      </w:r>
      <w:r w:rsidR="00082A34" w:rsidRPr="0008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5A52C5" w:rsidRPr="00082A34" w:rsidRDefault="00082A34" w:rsidP="00082A34">
      <w:pPr>
        <w:contextualSpacing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proofErr w:type="gramStart"/>
      <w:r w:rsidRPr="00082A3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 w:rsidRPr="0008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Правила Землепользования и застройки</w:t>
      </w:r>
      <w:r w:rsidR="005A52C5" w:rsidRPr="00082A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82A34" w:rsidRPr="00082A34" w:rsidRDefault="00082A34" w:rsidP="00082A34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A34" w:rsidRPr="00082A34" w:rsidRDefault="00082A34" w:rsidP="00CD2792">
      <w:pPr>
        <w:widowControl w:val="0"/>
        <w:shd w:val="clear" w:color="auto" w:fill="FFFFFF"/>
        <w:tabs>
          <w:tab w:val="left" w:pos="1570"/>
          <w:tab w:val="left" w:pos="9639"/>
          <w:tab w:val="left" w:pos="9752"/>
        </w:tabs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08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прав граждан, проживающих на территории Николаевского сельского поселения, на благоприятные условия жизнедеятельности, обеспечения устойчивого развития территорий, выделения элементов планировочной структуры (кварталов, микрорайонов, иных элементов), в соответствии с требованиями статьи 46 Градостроительного кодекса Российской Федерации,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Федоровского </w:t>
      </w:r>
      <w:r w:rsidRPr="0008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08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04.07.2016</w:t>
      </w:r>
      <w:r w:rsidRPr="0008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</w:t>
      </w:r>
      <w:r w:rsidRPr="00082A34">
        <w:rPr>
          <w:rFonts w:ascii="Times New Roman" w:eastAsia="Times New Roman" w:hAnsi="Times New Roman" w:cs="Times New Roman"/>
          <w:sz w:val="28"/>
          <w:szCs w:val="28"/>
          <w:lang w:eastAsia="ru-RU"/>
        </w:rPr>
        <w:t>О  подготовке проекта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A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Правила землепользования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A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застройки муниципального образования «Федоровское сельское поселение»</w:t>
      </w:r>
      <w:r w:rsidRPr="005A52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82A3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</w:t>
      </w:r>
      <w:proofErr w:type="gramEnd"/>
      <w:r w:rsidRPr="0008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Федоровского </w:t>
      </w:r>
      <w:r w:rsidRPr="0008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119</w:t>
      </w:r>
      <w:r w:rsidRPr="0008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05.09.2016</w:t>
      </w:r>
      <w:r w:rsidRPr="0008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</w:t>
      </w:r>
      <w:r w:rsidRPr="005A52C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разработке проекта планировки территории размещения линейного объекта «Капитальный ремонт сетей и сооружений водоснабжения с. Ефремовка Неклиновского района Ростовской области»</w:t>
      </w:r>
      <w:r w:rsidRPr="00082A34">
        <w:rPr>
          <w:rFonts w:ascii="Times New Roman" w:eastAsia="Times New Roman" w:hAnsi="Times New Roman" w:cs="Times New Roman"/>
          <w:sz w:val="28"/>
          <w:szCs w:val="28"/>
          <w:lang w:eastAsia="ru-RU"/>
        </w:rPr>
        <w:t>,, статьей 13 Устава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Фёдоровское</w:t>
      </w:r>
      <w:r w:rsidRPr="0008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Положением о порядке организации и проведения публичных слушаний по вопросам градостроительной деятельности на территории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</w:t>
      </w:r>
      <w:r w:rsidRPr="0008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Неклиновского района, утвержденного решением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</w:t>
      </w:r>
      <w:r w:rsidRPr="0008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Pr="0008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Pr="0008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13.04</w:t>
      </w:r>
      <w:r w:rsidRPr="00082A34">
        <w:rPr>
          <w:rFonts w:ascii="Times New Roman" w:eastAsia="Times New Roman" w:hAnsi="Times New Roman" w:cs="Times New Roman"/>
          <w:sz w:val="28"/>
          <w:szCs w:val="28"/>
          <w:lang w:eastAsia="ru-RU"/>
        </w:rPr>
        <w:t>.2011 г. постановляю:</w:t>
      </w:r>
    </w:p>
    <w:p w:rsidR="00B61703" w:rsidRPr="00B61703" w:rsidRDefault="00082A34" w:rsidP="00CD2792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B617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публичные слушания в срок с 1</w:t>
      </w:r>
      <w:r w:rsidR="00B61703" w:rsidRPr="00B617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6170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61703" w:rsidRPr="00B6170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61703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г. по 1</w:t>
      </w:r>
      <w:r w:rsidR="00B61703" w:rsidRPr="00B61703">
        <w:rPr>
          <w:rFonts w:ascii="Times New Roman" w:eastAsia="Times New Roman" w:hAnsi="Times New Roman" w:cs="Times New Roman"/>
          <w:sz w:val="28"/>
          <w:szCs w:val="28"/>
          <w:lang w:eastAsia="ru-RU"/>
        </w:rPr>
        <w:t>5.10</w:t>
      </w:r>
      <w:r w:rsidRPr="00B6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г. </w:t>
      </w:r>
      <w:r w:rsidR="00B617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61703" w:rsidRPr="00B6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703" w:rsidRPr="00B617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проектам планировки территории размещения линейного объекта «Капитальный ремонт сетей и сооружений водоснабжения с. Ефремовка Неклиновского района Ростовской области и внесении изменений в Правила Землепользования и застройки»</w:t>
      </w:r>
    </w:p>
    <w:p w:rsidR="00082A34" w:rsidRPr="00082A34" w:rsidRDefault="00082A34" w:rsidP="00B61703">
      <w:pPr>
        <w:ind w:left="426" w:right="-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A34" w:rsidRPr="00B61703" w:rsidRDefault="00082A34" w:rsidP="00CD2792">
      <w:pPr>
        <w:pStyle w:val="a8"/>
        <w:numPr>
          <w:ilvl w:val="0"/>
          <w:numId w:val="2"/>
        </w:numPr>
        <w:ind w:left="0" w:right="-14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Назначить дату проведения открытия публичных слушаний – 1</w:t>
      </w:r>
      <w:r w:rsidR="00B61703">
        <w:rPr>
          <w:rFonts w:ascii="Times New Roman" w:eastAsia="Times New Roman" w:hAnsi="Times New Roman" w:cs="Times New Roman"/>
          <w:sz w:val="28"/>
          <w:szCs w:val="28"/>
          <w:lang w:eastAsia="ru-RU"/>
        </w:rPr>
        <w:t>5.09</w:t>
      </w:r>
      <w:r w:rsidRPr="00B61703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B6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время 15</w:t>
      </w:r>
      <w:r w:rsidRPr="00B6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-00, место проведения: Ростовская область, Неклиновского района, с. </w:t>
      </w:r>
      <w:r w:rsidR="00B61703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Ефремовка, ул. Транспортная 1-а</w:t>
      </w:r>
      <w:r w:rsidRPr="00B6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(здание </w:t>
      </w:r>
      <w:r w:rsidR="00B617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культуры</w:t>
      </w:r>
      <w:r w:rsidRPr="00B6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70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Ефремовка</w:t>
      </w:r>
      <w:r w:rsidRPr="00B6170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82A34" w:rsidRPr="00B61703" w:rsidRDefault="00082A34" w:rsidP="00CD2792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и проведения публичных слушаний по проектам </w:t>
      </w:r>
      <w:r w:rsidR="00B61703" w:rsidRPr="00B6170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планировки территории размещения линейного объекта «Капитальный ремонт сетей и сооружений водоснабжения с. Ефремовка Неклиновского района Ростовской области и внесении изменений в Правила Землепользования и застройки»</w:t>
      </w:r>
      <w:r w:rsidRPr="00B6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рабочую группу в следующем составе: </w:t>
      </w:r>
    </w:p>
    <w:p w:rsidR="00B61703" w:rsidRPr="00B61703" w:rsidRDefault="00B61703" w:rsidP="00B61703">
      <w:pPr>
        <w:ind w:left="720" w:right="-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B61703" w:rsidRPr="00B61703" w:rsidRDefault="00B61703" w:rsidP="00B61703">
      <w:pPr>
        <w:ind w:left="720" w:right="-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0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Фёдоровского сельского поселения – В.Н. Гринченко</w:t>
      </w:r>
    </w:p>
    <w:p w:rsidR="00B61703" w:rsidRPr="00B61703" w:rsidRDefault="00B61703" w:rsidP="00B61703">
      <w:pPr>
        <w:ind w:left="720" w:right="-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B61703" w:rsidRPr="00B61703" w:rsidRDefault="00B61703" w:rsidP="00B61703">
      <w:pPr>
        <w:ind w:left="720" w:right="-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Pr="00B6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Фёдоровского сельского поселения О.В. Карпенко</w:t>
      </w:r>
    </w:p>
    <w:p w:rsidR="00B61703" w:rsidRPr="00B61703" w:rsidRDefault="00B61703" w:rsidP="00B61703">
      <w:pPr>
        <w:ind w:left="720" w:right="-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0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B61703" w:rsidRPr="00B61703" w:rsidRDefault="00B61703" w:rsidP="00B61703">
      <w:pPr>
        <w:ind w:left="720" w:right="-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экономики и финансов Администрации Фёдоровского сельского поселения </w:t>
      </w:r>
    </w:p>
    <w:p w:rsidR="00B61703" w:rsidRPr="00B61703" w:rsidRDefault="00B61703" w:rsidP="00B61703">
      <w:pPr>
        <w:ind w:left="720" w:right="-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03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Гончарова</w:t>
      </w:r>
    </w:p>
    <w:p w:rsidR="00B61703" w:rsidRPr="00B61703" w:rsidRDefault="00B61703" w:rsidP="00B61703">
      <w:pPr>
        <w:ind w:left="720" w:right="-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Администрации Фёдоровского сельского поселения </w:t>
      </w:r>
    </w:p>
    <w:p w:rsidR="00B61703" w:rsidRPr="00B61703" w:rsidRDefault="00B61703" w:rsidP="00B61703">
      <w:pPr>
        <w:ind w:left="720" w:right="-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03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 Железняк</w:t>
      </w:r>
    </w:p>
    <w:p w:rsidR="00B61703" w:rsidRPr="00B61703" w:rsidRDefault="00B61703" w:rsidP="00B61703">
      <w:pPr>
        <w:ind w:left="720" w:right="-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0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(по согласованию):</w:t>
      </w:r>
    </w:p>
    <w:p w:rsidR="00B61703" w:rsidRPr="00B61703" w:rsidRDefault="00B61703" w:rsidP="00CD2792">
      <w:pPr>
        <w:ind w:left="720" w:right="-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Собрания Депутатов Фёдоровского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Слинько А.И.</w:t>
      </w:r>
    </w:p>
    <w:p w:rsidR="00082A34" w:rsidRPr="00CD2792" w:rsidRDefault="00082A34" w:rsidP="00CD2792">
      <w:pPr>
        <w:pStyle w:val="a8"/>
        <w:numPr>
          <w:ilvl w:val="0"/>
          <w:numId w:val="2"/>
        </w:numPr>
        <w:ind w:left="0" w:right="-14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местом размещения демонстрационных материалов </w:t>
      </w:r>
      <w:proofErr w:type="gramStart"/>
      <w:r w:rsidRPr="00CD2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D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703" w:rsidRPr="00CD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проектам </w:t>
      </w:r>
      <w:r w:rsidR="00B61703" w:rsidRPr="00CD2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планировки территории размещения линейного объекта «Капитальный ремонт сетей и сооружений водоснабжения с. Ефремовка Неклиновского района Ростовской области и внесении изменений в Правила Землепользования и застройки»</w:t>
      </w:r>
      <w:r w:rsidRPr="00CD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 администрации </w:t>
      </w:r>
      <w:r w:rsidR="00B61703" w:rsidRPr="00CD279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</w:t>
      </w:r>
      <w:r w:rsidRPr="00CD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расположен</w:t>
      </w:r>
      <w:r w:rsidR="00B61703" w:rsidRPr="00CD279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D27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61703" w:rsidRPr="00CD27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D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Ростовская область, Неклиновский район, </w:t>
      </w:r>
      <w:proofErr w:type="gramStart"/>
      <w:r w:rsidRPr="00CD27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D27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1703" w:rsidRPr="00CD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61703" w:rsidRPr="00CD279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Федоровка</w:t>
      </w:r>
      <w:proofErr w:type="gramEnd"/>
      <w:r w:rsidR="00B61703" w:rsidRPr="00CD279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Ленина, 26</w:t>
      </w:r>
      <w:r w:rsidRPr="00CD27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1703" w:rsidRPr="00B61703" w:rsidRDefault="00082A34" w:rsidP="00CD2792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место проведения заседаний рабочей группы в здании администрации </w:t>
      </w:r>
      <w:r w:rsidR="00B61703" w:rsidRPr="00B6170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</w:t>
      </w:r>
      <w:r w:rsidRPr="00B6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расположенном по адресу: Ростовская область, Неклиновский район, </w:t>
      </w:r>
      <w:proofErr w:type="gramStart"/>
      <w:r w:rsidR="00B61703" w:rsidRPr="00B6170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61703" w:rsidRPr="00B6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61703" w:rsidRPr="00B6170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Федоровка</w:t>
      </w:r>
      <w:proofErr w:type="gramEnd"/>
      <w:r w:rsidR="00B61703" w:rsidRPr="00B6170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Ленина</w:t>
      </w:r>
      <w:r w:rsidR="00B617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1703" w:rsidRPr="00B6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</w:t>
      </w:r>
    </w:p>
    <w:p w:rsidR="00B61703" w:rsidRPr="00B61703" w:rsidRDefault="00B61703" w:rsidP="00CD2792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0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проживающие на территории Федоровского</w:t>
      </w:r>
      <w:r w:rsidR="00082A34" w:rsidRPr="00B6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82A34" w:rsidRPr="00B6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Pr="00B6170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82A34" w:rsidRPr="00B6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желающие принять участие в публичных слушаниях, вправе присутствовать на заседаниях  рабочей группы, предварительно зарегистрировавшись у секретаря рабочей группы в администрации </w:t>
      </w:r>
      <w:r w:rsidRPr="00B6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Федоровского </w:t>
      </w:r>
      <w:r w:rsidR="00082A34" w:rsidRPr="00B6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расположенной по адресу: Ростовская область, Неклиновского района, </w:t>
      </w:r>
      <w:proofErr w:type="gramStart"/>
      <w:r w:rsidRPr="00B6170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6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6170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Федоровка</w:t>
      </w:r>
      <w:proofErr w:type="gramEnd"/>
      <w:r w:rsidRPr="00B6170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Ленина, 26.</w:t>
      </w:r>
    </w:p>
    <w:p w:rsidR="00082A34" w:rsidRPr="00CD2792" w:rsidRDefault="00082A34" w:rsidP="00CD2792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после открытия публичных слушаний последующие заседания рабочей группы назначаются ее руководителем по мере необходимости, о чем соответствующие решения  размещаются на информационном стенде в здании администрации </w:t>
      </w:r>
      <w:r w:rsidR="00B61703" w:rsidRPr="00CD279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</w:t>
      </w:r>
      <w:r w:rsidRPr="00CD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CD27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поселения, расположенном по адресу: Ростовская область, Неклиновского района, </w:t>
      </w:r>
      <w:r w:rsidR="00B61703" w:rsidRPr="00B61703">
        <w:t xml:space="preserve"> </w:t>
      </w:r>
      <w:proofErr w:type="spellStart"/>
      <w:proofErr w:type="gramStart"/>
      <w:r w:rsidR="00B61703" w:rsidRPr="00CD27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 w:rsidR="00B61703" w:rsidRPr="00CD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61703" w:rsidRPr="00CD279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Федоровка</w:t>
      </w:r>
      <w:proofErr w:type="gramEnd"/>
      <w:r w:rsidR="00B61703" w:rsidRPr="00CD279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Ленина, 26.</w:t>
      </w:r>
    </w:p>
    <w:p w:rsidR="00082A34" w:rsidRPr="00082A34" w:rsidRDefault="00082A34" w:rsidP="00CD2792">
      <w:pPr>
        <w:numPr>
          <w:ilvl w:val="0"/>
          <w:numId w:val="2"/>
        </w:numPr>
        <w:ind w:left="0" w:right="-141" w:firstLine="4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замечания по </w:t>
      </w:r>
      <w:r w:rsidR="00B61703" w:rsidRPr="00B6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проектам </w:t>
      </w:r>
      <w:r w:rsidR="00B61703" w:rsidRPr="00B6170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планировки территории размещения линейного объекта «Капитальный ремонт сетей и сооружений водоснабжения с. Ефремовка Неклиновского района Ростовской области и внесении изменений в Правила Землепользования и застройки»</w:t>
      </w:r>
      <w:r w:rsidRPr="0008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 проведения публичных слушаний  в письменном виде принимаются рабочей группой.</w:t>
      </w:r>
    </w:p>
    <w:p w:rsidR="00082A34" w:rsidRPr="00082A34" w:rsidRDefault="00082A34" w:rsidP="00CD2792">
      <w:pPr>
        <w:numPr>
          <w:ilvl w:val="0"/>
          <w:numId w:val="2"/>
        </w:numPr>
        <w:ind w:left="0" w:right="-141" w:firstLine="4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рабочей группы по окончании публичных слушаний представляет Главе </w:t>
      </w:r>
      <w:r w:rsidR="00B6170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</w:t>
      </w:r>
      <w:r w:rsidRPr="0008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протоколы и заключение с целью принятия решения об утверждении документации по </w:t>
      </w:r>
      <w:r w:rsidR="00CD2792" w:rsidRPr="00B6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проектам </w:t>
      </w:r>
      <w:r w:rsidR="00CD2792" w:rsidRPr="00B6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планировки территории размещения линейного объекта «Капитальный ремонт сетей и сооружений водоснабжения с. Ефремовка Неклиновского района Ростовской области и внесении изменений в Правила </w:t>
      </w:r>
      <w:r w:rsidR="00CD279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D2792" w:rsidRPr="00B6170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емлепользования и застройки»</w:t>
      </w:r>
      <w:r w:rsidR="00CD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A3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об отклонении такой документации и направлении ее на доработку с</w:t>
      </w:r>
      <w:proofErr w:type="gramEnd"/>
      <w:r w:rsidRPr="0008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</w:t>
      </w:r>
      <w:proofErr w:type="gramStart"/>
      <w:r w:rsidRPr="00082A3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proofErr w:type="gramEnd"/>
      <w:r w:rsidRPr="0008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и заключения.</w:t>
      </w:r>
    </w:p>
    <w:p w:rsidR="00082A34" w:rsidRPr="00082A34" w:rsidRDefault="00CD2792" w:rsidP="009C2E02">
      <w:pPr>
        <w:numPr>
          <w:ilvl w:val="0"/>
          <w:numId w:val="2"/>
        </w:numPr>
        <w:ind w:left="0" w:right="-141" w:firstLine="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</w:t>
      </w:r>
      <w:r w:rsidR="00082A34" w:rsidRPr="0008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</w:t>
      </w:r>
      <w:r w:rsidR="00082A34" w:rsidRPr="0008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Железняк Л.Н.</w:t>
      </w:r>
      <w:r w:rsidR="00082A34" w:rsidRPr="0008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сообщение о принятом решении с целью его опубликован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в газете «Приазовская степь», </w:t>
      </w:r>
      <w:r w:rsidR="00082A34" w:rsidRPr="00082A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 w:rsidR="00082A34" w:rsidRPr="0008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размещение в информационном бюллетене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</w:t>
      </w:r>
      <w:r w:rsidR="00082A34" w:rsidRPr="0008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 сельского поселения</w:t>
      </w:r>
      <w:r w:rsidR="00082A34" w:rsidRPr="0008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082A34" w:rsidRPr="00082A34" w:rsidRDefault="00082A34" w:rsidP="00B61703">
      <w:pPr>
        <w:numPr>
          <w:ilvl w:val="0"/>
          <w:numId w:val="2"/>
        </w:numPr>
        <w:ind w:left="426" w:right="-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2A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5A52C5" w:rsidRPr="005A52C5" w:rsidRDefault="005A52C5" w:rsidP="005A52C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2C5" w:rsidRPr="005A52C5" w:rsidRDefault="005A52C5" w:rsidP="005A52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Федоровского</w:t>
      </w:r>
    </w:p>
    <w:p w:rsidR="005A52C5" w:rsidRPr="005A52C5" w:rsidRDefault="005A52C5" w:rsidP="005A52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A52C5" w:rsidRPr="005A52C5" w:rsidSect="000D4BFA">
          <w:footerReference w:type="even" r:id="rId9"/>
          <w:pgSz w:w="11907" w:h="16840"/>
          <w:pgMar w:top="567" w:right="851" w:bottom="567" w:left="1304" w:header="720" w:footer="720" w:gutter="0"/>
          <w:cols w:space="720"/>
        </w:sectPr>
      </w:pPr>
      <w:r w:rsidRPr="005A5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</w:t>
      </w:r>
      <w:r w:rsidR="00CD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В.Н. Гринченко</w:t>
      </w:r>
    </w:p>
    <w:p w:rsidR="00602B80" w:rsidRDefault="00602B80"/>
    <w:sectPr w:rsidR="00602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85A" w:rsidRDefault="0055485A">
      <w:pPr>
        <w:spacing w:after="0" w:line="240" w:lineRule="auto"/>
      </w:pPr>
      <w:r>
        <w:separator/>
      </w:r>
    </w:p>
  </w:endnote>
  <w:endnote w:type="continuationSeparator" w:id="0">
    <w:p w:rsidR="0055485A" w:rsidRDefault="0055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663" w:rsidRDefault="005A52C5" w:rsidP="00D003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6663" w:rsidRDefault="005548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85A" w:rsidRDefault="0055485A">
      <w:pPr>
        <w:spacing w:after="0" w:line="240" w:lineRule="auto"/>
      </w:pPr>
      <w:r>
        <w:separator/>
      </w:r>
    </w:p>
  </w:footnote>
  <w:footnote w:type="continuationSeparator" w:id="0">
    <w:p w:rsidR="0055485A" w:rsidRDefault="00554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0303B"/>
    <w:multiLevelType w:val="hybridMultilevel"/>
    <w:tmpl w:val="819CB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26BC4"/>
    <w:multiLevelType w:val="hybridMultilevel"/>
    <w:tmpl w:val="6CCE7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67"/>
    <w:rsid w:val="00082A34"/>
    <w:rsid w:val="0055485A"/>
    <w:rsid w:val="005A52C5"/>
    <w:rsid w:val="00602B80"/>
    <w:rsid w:val="009C2E02"/>
    <w:rsid w:val="00B61703"/>
    <w:rsid w:val="00CD2792"/>
    <w:rsid w:val="00CF7F67"/>
    <w:rsid w:val="00F4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A52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A52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A52C5"/>
  </w:style>
  <w:style w:type="paragraph" w:styleId="a6">
    <w:name w:val="Balloon Text"/>
    <w:basedOn w:val="a"/>
    <w:link w:val="a7"/>
    <w:uiPriority w:val="99"/>
    <w:semiHidden/>
    <w:unhideWhenUsed/>
    <w:rsid w:val="005A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2C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61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A52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A52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A52C5"/>
  </w:style>
  <w:style w:type="paragraph" w:styleId="a6">
    <w:name w:val="Balloon Text"/>
    <w:basedOn w:val="a"/>
    <w:link w:val="a7"/>
    <w:uiPriority w:val="99"/>
    <w:semiHidden/>
    <w:unhideWhenUsed/>
    <w:rsid w:val="005A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2C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61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cp:lastPrinted>2016-09-14T11:24:00Z</cp:lastPrinted>
  <dcterms:created xsi:type="dcterms:W3CDTF">2016-09-14T09:59:00Z</dcterms:created>
  <dcterms:modified xsi:type="dcterms:W3CDTF">2016-09-14T11:52:00Z</dcterms:modified>
</cp:coreProperties>
</file>