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10" w:rsidRDefault="00D42710" w:rsidP="00530E9B">
      <w:pPr>
        <w:spacing w:after="0" w:line="240" w:lineRule="auto"/>
        <w:ind w:right="481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530E9B" w:rsidRPr="00530E9B" w:rsidRDefault="00530E9B" w:rsidP="00530E9B">
      <w:pPr>
        <w:spacing w:after="0" w:line="240" w:lineRule="auto"/>
        <w:ind w:right="481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>
            <wp:extent cx="712470" cy="926465"/>
            <wp:effectExtent l="0" t="0" r="0" b="698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B" w:rsidRPr="00530E9B" w:rsidRDefault="00530E9B" w:rsidP="00530E9B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0E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30E9B" w:rsidRPr="00530E9B" w:rsidRDefault="00530E9B" w:rsidP="00530E9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530E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Федоровского сельского поселения</w:t>
      </w:r>
    </w:p>
    <w:p w:rsidR="00530E9B" w:rsidRPr="00530E9B" w:rsidRDefault="00530E9B" w:rsidP="00530E9B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530E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Неклиновского района Ростовской области</w:t>
      </w:r>
    </w:p>
    <w:p w:rsidR="00530E9B" w:rsidRPr="00530E9B" w:rsidRDefault="00530E9B" w:rsidP="00530E9B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  <w:r w:rsidRPr="00530E9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</w:t>
      </w:r>
    </w:p>
    <w:p w:rsidR="00530E9B" w:rsidRPr="00530E9B" w:rsidRDefault="00530E9B" w:rsidP="00530E9B">
      <w:pPr>
        <w:suppressAutoHyphens/>
        <w:spacing w:after="0" w:line="240" w:lineRule="auto"/>
        <w:jc w:val="center"/>
        <w:rPr>
          <w:rFonts w:ascii="Times New Roman" w:eastAsia="DejaVuSans" w:hAnsi="Times New Roman" w:cs="Tahoma"/>
          <w:b/>
          <w:bCs/>
          <w:kern w:val="1"/>
          <w:sz w:val="28"/>
          <w:szCs w:val="28"/>
        </w:rPr>
      </w:pPr>
      <w:r>
        <w:rPr>
          <w:rFonts w:ascii="Times New Roman" w:eastAsia="DejaVuSans" w:hAnsi="Times New Roman" w:cs="Tahoma"/>
          <w:b/>
          <w:bCs/>
          <w:kern w:val="1"/>
          <w:sz w:val="28"/>
          <w:szCs w:val="28"/>
        </w:rPr>
        <w:t>ПОСТАНОВЛЕНИЕ</w:t>
      </w:r>
    </w:p>
    <w:p w:rsidR="004D07D0" w:rsidRDefault="004D07D0" w:rsidP="004D07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30E9B" w:rsidRPr="004D07D0" w:rsidRDefault="00D42710" w:rsidP="004D07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4D07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29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2016</w:t>
      </w:r>
      <w:r w:rsidR="00530E9B"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  <w:r w:rsid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4D07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530E9B"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№  </w:t>
      </w:r>
      <w:r w:rsidR="004D07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37</w:t>
      </w:r>
      <w:r w:rsidR="00530E9B"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с. Федоровка</w:t>
      </w: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530E9B" w:rsidRPr="00530E9B" w:rsidTr="00530E9B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530E9B" w:rsidRPr="00530E9B" w:rsidRDefault="00530E9B" w:rsidP="00E0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530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приватизации муниципального имущества</w:t>
            </w:r>
            <w:bookmarkEnd w:id="0"/>
          </w:p>
        </w:tc>
      </w:tr>
    </w:tbl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Pr="00D42710" w:rsidRDefault="00530E9B" w:rsidP="00071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Федоровского сельского поселения от 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 г.</w:t>
      </w:r>
      <w:r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710" w:rsidRPr="000710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прогнозном плане приватизации муниципального 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Федоровского сельского поселения на 2016 год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решение Собрания депутатов Федоровского сельского поселения </w:t>
      </w:r>
      <w:proofErr w:type="gramStart"/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28.01.2016 г. № 147 </w:t>
      </w:r>
      <w:r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Федоровского сельского поселения от 11.12.2015 г. № 133 «</w:t>
      </w:r>
      <w:r w:rsidR="00D42710" w:rsidRPr="000710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прогнозном плане приватизации  муниципального </w:t>
      </w:r>
      <w:r w:rsidR="00D42710" w:rsidRPr="000710AF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Федоровского сельского поселения на 2016 год</w:t>
      </w:r>
      <w:r w:rsidRPr="00071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сельского 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3.2014 № 65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продажи муниципального имущества  на  аукционе», руководствуясь Федеральным законом Российской Федерации от 21.12.2001 № 178-ФЗ «О приватизации государственного и</w:t>
      </w:r>
      <w:proofErr w:type="gramEnd"/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имущества»</w:t>
      </w:r>
      <w:r w:rsidRPr="00530E9B">
        <w:rPr>
          <w:rFonts w:ascii="Times New Roman" w:eastAsia="Calibri" w:hAnsi="Times New Roman" w:cs="Times New Roman"/>
          <w:sz w:val="28"/>
          <w:szCs w:val="28"/>
          <w:lang w:eastAsia="ru-RU"/>
        </w:rPr>
        <w:t>,-</w:t>
      </w:r>
    </w:p>
    <w:p w:rsidR="00530E9B" w:rsidRPr="00530E9B" w:rsidRDefault="00530E9B" w:rsidP="00E003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30E9B" w:rsidRPr="00530E9B" w:rsidRDefault="00530E9B" w:rsidP="00530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Приватизировать, путем продажи на аукционе с </w:t>
      </w:r>
      <w:r w:rsidRPr="00530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открытой формой подачи предложений о цене, 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имущество: </w:t>
      </w: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Лот № 1 </w:t>
      </w:r>
      <w:r w:rsidR="00D427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710">
        <w:rPr>
          <w:rFonts w:ascii="Times New Roman" w:hAnsi="Times New Roman" w:cs="Times New Roman"/>
          <w:sz w:val="28"/>
          <w:szCs w:val="28"/>
        </w:rPr>
        <w:t>легковой автомобиль ВАЗ 21213</w:t>
      </w:r>
      <w:r w:rsidRPr="00530E9B">
        <w:rPr>
          <w:rFonts w:ascii="Times New Roman" w:hAnsi="Times New Roman" w:cs="Times New Roman"/>
          <w:sz w:val="28"/>
          <w:szCs w:val="28"/>
        </w:rPr>
        <w:t xml:space="preserve">, </w:t>
      </w:r>
      <w:r w:rsidR="00D42710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D42710">
        <w:rPr>
          <w:rFonts w:ascii="Times New Roman" w:hAnsi="Times New Roman" w:cs="Times New Roman"/>
          <w:sz w:val="28"/>
          <w:szCs w:val="28"/>
        </w:rPr>
        <w:t xml:space="preserve">: </w:t>
      </w:r>
      <w:r w:rsidR="005C15A6">
        <w:rPr>
          <w:rFonts w:ascii="Times New Roman" w:hAnsi="Times New Roman" w:cs="Times New Roman"/>
          <w:sz w:val="28"/>
          <w:szCs w:val="28"/>
          <w:lang w:val="en-US"/>
        </w:rPr>
        <w:t>XTA</w:t>
      </w:r>
      <w:r w:rsidR="00D42710">
        <w:rPr>
          <w:rFonts w:ascii="Times New Roman" w:hAnsi="Times New Roman" w:cs="Times New Roman"/>
          <w:sz w:val="28"/>
          <w:szCs w:val="28"/>
        </w:rPr>
        <w:t>212130</w:t>
      </w:r>
      <w:r w:rsidR="00D4271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D42710" w:rsidRPr="00D42710">
        <w:rPr>
          <w:rFonts w:ascii="Times New Roman" w:hAnsi="Times New Roman" w:cs="Times New Roman"/>
          <w:sz w:val="28"/>
          <w:szCs w:val="28"/>
        </w:rPr>
        <w:t xml:space="preserve">1478789. </w:t>
      </w:r>
      <w:r w:rsidR="00D42710">
        <w:rPr>
          <w:rFonts w:ascii="Times New Roman" w:hAnsi="Times New Roman" w:cs="Times New Roman"/>
          <w:sz w:val="28"/>
          <w:szCs w:val="28"/>
        </w:rPr>
        <w:t xml:space="preserve">Регистрационный знак: А 570 </w:t>
      </w:r>
      <w:proofErr w:type="gramStart"/>
      <w:r w:rsidR="00D42710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D42710">
        <w:rPr>
          <w:rFonts w:ascii="Times New Roman" w:hAnsi="Times New Roman" w:cs="Times New Roman"/>
          <w:sz w:val="28"/>
          <w:szCs w:val="28"/>
        </w:rPr>
        <w:t xml:space="preserve"> 161/</w:t>
      </w:r>
      <w:proofErr w:type="spellStart"/>
      <w:r w:rsidR="00D42710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D42710" w:rsidRPr="00D42710">
        <w:rPr>
          <w:rFonts w:ascii="Times New Roman" w:hAnsi="Times New Roman" w:cs="Times New Roman"/>
          <w:sz w:val="28"/>
          <w:szCs w:val="28"/>
        </w:rPr>
        <w:t xml:space="preserve">, </w:t>
      </w:r>
      <w:r w:rsidRPr="00530E9B">
        <w:rPr>
          <w:rFonts w:ascii="Times New Roman" w:hAnsi="Times New Roman" w:cs="Times New Roman"/>
          <w:sz w:val="28"/>
          <w:szCs w:val="28"/>
        </w:rPr>
        <w:t>год выпуска 1999, модель</w:t>
      </w:r>
      <w:r w:rsidR="00D42710" w:rsidRPr="00D42710">
        <w:rPr>
          <w:rFonts w:ascii="Times New Roman" w:hAnsi="Times New Roman" w:cs="Times New Roman"/>
          <w:sz w:val="28"/>
          <w:szCs w:val="28"/>
        </w:rPr>
        <w:t xml:space="preserve">, </w:t>
      </w:r>
      <w:r w:rsidR="00D42710">
        <w:rPr>
          <w:rFonts w:ascii="Times New Roman" w:hAnsi="Times New Roman" w:cs="Times New Roman"/>
          <w:sz w:val="28"/>
          <w:szCs w:val="28"/>
        </w:rPr>
        <w:t>№ двигателя: 21213,5909070. Кузов (кабина)</w:t>
      </w:r>
      <w:r w:rsidR="005F0656">
        <w:rPr>
          <w:rFonts w:ascii="Times New Roman" w:hAnsi="Times New Roman" w:cs="Times New Roman"/>
          <w:sz w:val="28"/>
          <w:szCs w:val="28"/>
        </w:rPr>
        <w:t xml:space="preserve"> №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: 1478789. Цвет кузова: Зеленый.</w:t>
      </w:r>
    </w:p>
    <w:p w:rsidR="005C15A6" w:rsidRDefault="005C15A6" w:rsidP="005C1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Лот № 2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30E9B">
        <w:rPr>
          <w:rFonts w:ascii="Times New Roman" w:hAnsi="Times New Roman" w:cs="Times New Roman"/>
          <w:sz w:val="28"/>
          <w:szCs w:val="28"/>
        </w:rPr>
        <w:t>Автобус ПАЗ 3205</w:t>
      </w:r>
      <w:r w:rsidRPr="00530E9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30E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:Х1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C15A6">
        <w:rPr>
          <w:rFonts w:ascii="Times New Roman" w:hAnsi="Times New Roman" w:cs="Times New Roman"/>
          <w:sz w:val="28"/>
          <w:szCs w:val="28"/>
        </w:rPr>
        <w:t>32050</w:t>
      </w:r>
      <w:r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5C15A6">
        <w:rPr>
          <w:rFonts w:ascii="Times New Roman" w:hAnsi="Times New Roman" w:cs="Times New Roman"/>
          <w:sz w:val="28"/>
          <w:szCs w:val="28"/>
        </w:rPr>
        <w:t xml:space="preserve">0005384. </w:t>
      </w:r>
      <w:r>
        <w:rPr>
          <w:rFonts w:ascii="Times New Roman" w:hAnsi="Times New Roman" w:cs="Times New Roman"/>
          <w:sz w:val="28"/>
          <w:szCs w:val="28"/>
        </w:rPr>
        <w:t>Регистрационный знак: В 683 ЕМ 61/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5C15A6">
        <w:rPr>
          <w:rFonts w:ascii="Times New Roman" w:hAnsi="Times New Roman" w:cs="Times New Roman"/>
          <w:sz w:val="28"/>
          <w:szCs w:val="28"/>
        </w:rPr>
        <w:t xml:space="preserve">. </w:t>
      </w:r>
      <w:r w:rsidRPr="00530E9B">
        <w:rPr>
          <w:rFonts w:ascii="Times New Roman" w:hAnsi="Times New Roman" w:cs="Times New Roman"/>
          <w:sz w:val="28"/>
          <w:szCs w:val="28"/>
        </w:rPr>
        <w:t>год выпуска 1999, модель двигатель ЗМЗ-523400</w:t>
      </w:r>
      <w:r w:rsidRPr="00530E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30E9B">
        <w:rPr>
          <w:rFonts w:ascii="Times New Roman" w:hAnsi="Times New Roman" w:cs="Times New Roman"/>
          <w:sz w:val="28"/>
          <w:szCs w:val="28"/>
        </w:rPr>
        <w:t>1019864</w:t>
      </w:r>
      <w:r w:rsidRPr="005C15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Цвет  Бело-желтый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656" w:rsidRDefault="005F0656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1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Лот № </w:t>
      </w:r>
      <w:r w:rsidR="005C1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нежилое здание, площадью 146,2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расположенное по адресу: Ростовская область, Неклиновский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Чехова 11.</w:t>
      </w:r>
    </w:p>
    <w:p w:rsidR="005C15A6" w:rsidRPr="00530E9B" w:rsidRDefault="005C15A6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P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E00307" w:rsidRDefault="00530E9B" w:rsidP="00DA69A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начальную цену муниципального имущества следующим образом Лот № 1,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1 1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определенную на основании отчета независимого оценщика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0656">
        <w:rPr>
          <w:rFonts w:ascii="Times New Roman" w:eastAsia="Times New Roman" w:hAnsi="Times New Roman" w:cs="Times New Roman"/>
          <w:sz w:val="28"/>
          <w:szCs w:val="28"/>
          <w:lang w:eastAsia="ru-RU"/>
        </w:rPr>
        <w:t>15/02/16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составленного в 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030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деятельности;</w:t>
      </w:r>
    </w:p>
    <w:p w:rsidR="005C15A6" w:rsidRDefault="005C15A6" w:rsidP="00DA69A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начальную цену муниципального имущества следующим образом 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42 000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определенную на основании отчета независимого оценщика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29.03.2016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40/03/16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 оценочной деятельности</w:t>
      </w:r>
      <w:r w:rsidR="00DA6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656" w:rsidRDefault="005F0656" w:rsidP="00DA69AF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1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начальную цену муниципального имущества следующим образом Лот № </w:t>
      </w:r>
      <w:r w:rsidR="005C1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81 694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определенную на основании отчета независимого оценщика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15.02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082-16</w:t>
      </w: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составленного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об оценочной деятельности;</w:t>
      </w:r>
    </w:p>
    <w:p w:rsidR="005F0656" w:rsidRPr="005F0656" w:rsidRDefault="00530E9B" w:rsidP="00DA69AF">
      <w:pPr>
        <w:tabs>
          <w:tab w:val="left" w:pos="709"/>
        </w:tabs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03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5C15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E003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Задаток для участия в аукционе </w:t>
      </w:r>
      <w:r w:rsidR="00D427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E003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0 % от начальной цены</w:t>
      </w:r>
      <w:r w:rsidR="005F06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имущества</w:t>
      </w:r>
      <w:r w:rsidRPr="00E0030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30E9B" w:rsidRPr="00530E9B" w:rsidRDefault="00530E9B" w:rsidP="00E003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  <w:r w:rsidR="005C15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Шаг аукциона 5 % от начальной цены </w:t>
      </w:r>
      <w:r w:rsidR="005F06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имущества</w:t>
      </w:r>
      <w:r w:rsidRPr="00530E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30E9B" w:rsidRP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530E9B" w:rsidRDefault="00530E9B" w:rsidP="005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E9B" w:rsidRPr="00530E9B" w:rsidRDefault="00530E9B" w:rsidP="0053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Федоровского</w:t>
      </w:r>
    </w:p>
    <w:p w:rsidR="00530E9B" w:rsidRPr="00530E9B" w:rsidRDefault="00530E9B" w:rsidP="0053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В.Н. Гринченко</w:t>
      </w:r>
    </w:p>
    <w:p w:rsidR="006C3172" w:rsidRPr="00530E9B" w:rsidRDefault="006C3172">
      <w:pPr>
        <w:rPr>
          <w:b/>
        </w:rPr>
      </w:pPr>
    </w:p>
    <w:sectPr w:rsidR="006C3172" w:rsidRPr="00530E9B" w:rsidSect="00530E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D1"/>
    <w:rsid w:val="000710AF"/>
    <w:rsid w:val="002E53CE"/>
    <w:rsid w:val="00350A4C"/>
    <w:rsid w:val="004D07D0"/>
    <w:rsid w:val="00530E9B"/>
    <w:rsid w:val="005C15A6"/>
    <w:rsid w:val="005F0656"/>
    <w:rsid w:val="006C3172"/>
    <w:rsid w:val="00906B51"/>
    <w:rsid w:val="00D05DD1"/>
    <w:rsid w:val="00D42710"/>
    <w:rsid w:val="00DA69AF"/>
    <w:rsid w:val="00E0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2016-04-03T11:12:00Z</cp:lastPrinted>
  <dcterms:created xsi:type="dcterms:W3CDTF">2015-10-02T11:50:00Z</dcterms:created>
  <dcterms:modified xsi:type="dcterms:W3CDTF">2016-04-03T12:26:00Z</dcterms:modified>
</cp:coreProperties>
</file>